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коронавируса 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0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1" w:name="bookmark3"/>
      <w:r>
        <w:t>Что такое коронавирусы?</w:t>
      </w:r>
      <w:bookmarkEnd w:id="1"/>
    </w:p>
    <w:p w:rsidR="00083DC0" w:rsidRDefault="00F65584">
      <w:pPr>
        <w:pStyle w:val="1"/>
        <w:shd w:val="clear" w:color="auto" w:fill="auto"/>
        <w:spacing w:after="0"/>
      </w:pPr>
      <w: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Mers</w:t>
      </w:r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Sars</w:t>
      </w:r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2" w:name="bookmark4"/>
      <w:r>
        <w:t>Каковы симптомы заболевания, вызванного новым коронавирусом?</w:t>
      </w:r>
      <w:bookmarkEnd w:id="2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3" w:name="bookmark5"/>
      <w:r>
        <w:t>Как передаётся коронавирус?</w:t>
      </w:r>
      <w:bookmarkEnd w:id="3"/>
    </w:p>
    <w:p w:rsidR="00083DC0" w:rsidRDefault="00F65584">
      <w:pPr>
        <w:pStyle w:val="1"/>
        <w:shd w:val="clear" w:color="auto" w:fill="auto"/>
        <w:spacing w:after="220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4" w:name="bookmark6"/>
      <w:r>
        <w:t>Как защитить себя от заражения коронавирусом?</w:t>
      </w:r>
      <w:bookmarkEnd w:id="4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Не используйте повторно одноразовые маски. Их следует выбрасывать после каждого </w:t>
      </w:r>
      <w:r>
        <w:lastRenderedPageBreak/>
        <w:t>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5" w:name="bookmark7"/>
      <w:r>
        <w:t>Что можно сделать дома.</w:t>
      </w:r>
      <w:bookmarkEnd w:id="5"/>
    </w:p>
    <w:p w:rsidR="00083DC0" w:rsidRDefault="00F65584">
      <w:pPr>
        <w:pStyle w:val="1"/>
        <w:shd w:val="clear" w:color="auto" w:fill="auto"/>
        <w:spacing w:line="259" w:lineRule="auto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8"/>
      <w:r>
        <w:t>Можно ли вылечить новый коронавирус?</w:t>
      </w:r>
      <w:bookmarkEnd w:id="6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9"/>
      <w:r>
        <w:t>Кто в группе риска?</w:t>
      </w:r>
      <w:bookmarkEnd w:id="7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10"/>
      <w:r>
        <w:t>Есть ли вакцина для нового коронавируса?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1"/>
      <w:r>
        <w:t>В чем разница между коронавирусом и вирусом гриппа?</w:t>
      </w:r>
      <w:bookmarkEnd w:id="9"/>
    </w:p>
    <w:p w:rsidR="00083DC0" w:rsidRDefault="00F65584">
      <w:pPr>
        <w:pStyle w:val="1"/>
        <w:shd w:val="clear" w:color="auto" w:fill="auto"/>
      </w:pPr>
      <w:r>
        <w:t>Коронавирус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</w:t>
      </w:r>
      <w:r>
        <w:lastRenderedPageBreak/>
        <w:t>после заражения, а коронавирусу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2"/>
      <w:r>
        <w:t>Новый коронавирус страшнее прошлых эпидемий?</w:t>
      </w:r>
      <w:bookmarkEnd w:id="10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1"/>
          <w:headerReference w:type="default" r:id="rId12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1" w:name="bookmark13"/>
      <w:r>
        <w:lastRenderedPageBreak/>
        <w:t xml:space="preserve">Коронавирус 2019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- поможет маска!</w:t>
      </w:r>
      <w:bookmarkEnd w:id="11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Коронавирус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 w:rsidP="009706D0">
      <w:pPr>
        <w:pStyle w:val="1"/>
        <w:shd w:val="clear" w:color="auto" w:fill="auto"/>
        <w:spacing w:after="2780" w:line="269" w:lineRule="auto"/>
        <w:sectPr w:rsidR="00083DC0">
          <w:headerReference w:type="even" r:id="rId15"/>
          <w:headerReference w:type="default" r:id="rId16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lastRenderedPageBreak/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гриппа.</w:t>
      </w:r>
    </w:p>
    <w:p w:rsidR="00083DC0" w:rsidRDefault="00083DC0">
      <w:pPr>
        <w:spacing w:line="14" w:lineRule="exact"/>
        <w:sectPr w:rsidR="00083DC0">
          <w:headerReference w:type="even" r:id="rId17"/>
          <w:headerReference w:type="default" r:id="rId18"/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Default="00083DC0">
      <w:pPr>
        <w:pStyle w:val="20"/>
        <w:shd w:val="clear" w:color="auto" w:fill="auto"/>
        <w:spacing w:line="343" w:lineRule="auto"/>
        <w:ind w:firstLine="40"/>
      </w:pPr>
      <w:bookmarkStart w:id="12" w:name="_GoBack"/>
      <w:bookmarkEnd w:id="12"/>
    </w:p>
    <w:sectPr w:rsidR="00083DC0"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B7" w:rsidRDefault="000433B7">
      <w:r>
        <w:separator/>
      </w:r>
    </w:p>
  </w:endnote>
  <w:endnote w:type="continuationSeparator" w:id="0">
    <w:p w:rsidR="000433B7" w:rsidRDefault="0004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B7" w:rsidRDefault="000433B7"/>
  </w:footnote>
  <w:footnote w:type="continuationSeparator" w:id="0">
    <w:p w:rsidR="000433B7" w:rsidRDefault="000433B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706D0" w:rsidRPr="009706D0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706D0" w:rsidRPr="009706D0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706D0" w:rsidRPr="009706D0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706D0" w:rsidRPr="009706D0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706D0" w:rsidRPr="009706D0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28" type="#_x0000_t202" style="position:absolute;margin-left:279.3pt;margin-top:36.9pt;width:9.85pt;height:8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706D0" w:rsidRPr="009706D0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083DC0">
    <w:pPr>
      <w:spacing w:line="14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706D0" w:rsidRPr="009706D0">
                            <w:rPr>
                              <w:rFonts w:ascii="Arial" w:eastAsia="Arial" w:hAnsi="Arial" w:cs="Arial"/>
                              <w:noProof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29" type="#_x0000_t202" style="position:absolute;margin-left:279.3pt;margin-top:36.9pt;width:9.85pt;height:8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Xn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0aScsDSjXJbRm8Tp&#10;PVaUs/SUFYdbGGjIox/JmXoedLDppm4YxUnm7UFaNUQm06fZeXl1zpmk0HRanl1l6Yuvzz5gfFBg&#10;WTJqHmhyWVCxecJIRCh1TEm1HNybrkv+xHDHJFlxWA25ndOR5QqaLZHvacY1d7SEnHWPjiRM6zAa&#10;YTRWeyPVQH/zEalOLp/Ad1D7mjSQzGq/PGni398562vFF58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vSuXn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706D0" w:rsidRPr="009706D0">
                      <w:rPr>
                        <w:rFonts w:ascii="Arial" w:eastAsia="Arial" w:hAnsi="Arial" w:cs="Arial"/>
                        <w:noProof/>
                      </w:rPr>
                      <w:t>10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706D0" w:rsidRPr="009706D0">
                            <w:rPr>
                              <w:rFonts w:ascii="Arial" w:eastAsia="Arial" w:hAnsi="Arial" w:cs="Arial"/>
                              <w:noProof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0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BXmQEAACoDAAAOAAAAZHJzL2Uyb0RvYy54bWysUsFOwzAMvSPxD1HurN0ECKp1CDSBkBAg&#10;AR+QpckaqYmjOKzd3+Nk64bghrgkju08Pz97fjPYjm1UQAOu5tNJyZlyEhrj1jX/eL8/u+IMo3CN&#10;6MCpmm8V8pvF6cm895WaQQtdowIjEIdV72vexuirokDZKitwAl45CmoIVkR6hnXRBNETuu2KWVle&#10;Fj2ExgeQCpG8y12QLzK+1krGF61RRdbVnLjFfIZ8rtJZLOaiWgfhWyP3NMQfWFhhHBU9QC1FFOwz&#10;mF9Q1sgACDpOJNgCtDZS5R6om2n5o5u3VniVeyFx0B9kwv+Dlc+b18BMU/PZJWdOWJpRLsvoTeL0&#10;HivKefOUFYc7GGjIox/JmXoedLDppm4YxUnm7UFaNUQm06fZRXl9wZmk0HRanl9n6YvjZx8wPiiw&#10;LBk1DzS5LKjYPGEkIpQ6pqRaDu5N1yV/Yrhjkqw4rIbczvnIcgXNlsj3NOOaO1pCzrpHRxKmdRiN&#10;MBqrvZFqoL/9jFQnl0/gO6h9TRpIZrVfnjTx7++cdVzxxRc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CrM0BX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706D0" w:rsidRPr="009706D0">
                      <w:rPr>
                        <w:rFonts w:ascii="Arial" w:eastAsia="Arial" w:hAnsi="Arial" w:cs="Arial"/>
                        <w:noProof/>
                      </w:rPr>
                      <w:t>11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0"/>
    <w:rsid w:val="000433B7"/>
    <w:rsid w:val="00083DC0"/>
    <w:rsid w:val="009706D0"/>
    <w:rsid w:val="00F65584"/>
    <w:rsid w:val="00F7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3DAC"/>
  <w15:docId w15:val="{272F032A-3C74-49BE-89C6-49F4C63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Эпидемиолог2</cp:lastModifiedBy>
  <cp:revision>3</cp:revision>
  <dcterms:created xsi:type="dcterms:W3CDTF">2020-01-30T09:34:00Z</dcterms:created>
  <dcterms:modified xsi:type="dcterms:W3CDTF">2020-02-03T09:32:00Z</dcterms:modified>
</cp:coreProperties>
</file>