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211"/>
        <w:gridCol w:w="5529"/>
      </w:tblGrid>
      <w:tr w:rsidR="00EE43BC" w:rsidRPr="00632C2F" w:rsidTr="001400F1">
        <w:trPr>
          <w:trHeight w:val="3112"/>
        </w:trPr>
        <w:tc>
          <w:tcPr>
            <w:tcW w:w="5211" w:type="dxa"/>
            <w:shd w:val="clear" w:color="auto" w:fill="auto"/>
          </w:tcPr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FCE8F6" wp14:editId="1881C73D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ОБРАЗОВАНИЯ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ОКРУГА»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624030 Свердловская область,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83A7F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483A7F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483A7F">
              <w:rPr>
                <w:rFonts w:ascii="Times New Roman" w:eastAsia="Calibri" w:hAnsi="Times New Roman" w:cs="Times New Roman"/>
              </w:rPr>
              <w:t>Белоярский</w:t>
            </w:r>
            <w:proofErr w:type="gramEnd"/>
            <w:r w:rsidRPr="00483A7F">
              <w:rPr>
                <w:rFonts w:ascii="Times New Roman" w:eastAsia="Calibri" w:hAnsi="Times New Roman" w:cs="Times New Roman"/>
              </w:rPr>
              <w:t>,  ул. Ленина, д.263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Тел. (34377) 2-14-85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ОГРН 1216600015895</w:t>
            </w:r>
          </w:p>
          <w:p w:rsidR="005F4FBF" w:rsidRDefault="005F4FBF" w:rsidP="005F4FBF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7F">
              <w:rPr>
                <w:rFonts w:ascii="Times New Roman" w:eastAsia="Calibri" w:hAnsi="Times New Roman" w:cs="Times New Roman"/>
              </w:rPr>
              <w:t>ИНН 6683018227  КПП 668301001</w:t>
            </w:r>
          </w:p>
          <w:p w:rsidR="005F4FBF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FBF" w:rsidRPr="00243CAB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0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г.№________</w:t>
            </w:r>
          </w:p>
          <w:p w:rsidR="009217DC" w:rsidRPr="009217DC" w:rsidRDefault="005F4FBF" w:rsidP="001E4B21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 от 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1E4B21" w:rsidRDefault="001E4B21" w:rsidP="001E4B21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114F5C" w:rsidRPr="00A559CA" w:rsidRDefault="00F00C69" w:rsidP="00F00C69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дополнительных мерах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по профилактике детского дорожно-транспортного травматизма</w:t>
            </w:r>
          </w:p>
        </w:tc>
        <w:tc>
          <w:tcPr>
            <w:tcW w:w="5529" w:type="dxa"/>
            <w:shd w:val="clear" w:color="auto" w:fill="auto"/>
          </w:tcPr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F84E02" w:rsidRDefault="00195E61" w:rsidP="00F84E02">
            <w:pPr>
              <w:tabs>
                <w:tab w:val="left" w:pos="4145"/>
              </w:tabs>
              <w:snapToGrid w:val="0"/>
              <w:spacing w:line="240" w:lineRule="auto"/>
              <w:ind w:left="176" w:right="1168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7243">
              <w:rPr>
                <w:rFonts w:ascii="Liberation Serif" w:hAnsi="Liberation Serif" w:cs="Liberation Serif"/>
                <w:sz w:val="28"/>
                <w:szCs w:val="28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Белоярского городского округа</w:t>
            </w:r>
          </w:p>
        </w:tc>
      </w:tr>
    </w:tbl>
    <w:p w:rsidR="00361286" w:rsidRDefault="00361286" w:rsidP="005B4D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00C69" w:rsidRDefault="00F00C69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7D62A6" w:rsidRDefault="00EE43BC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8373E1">
        <w:rPr>
          <w:rFonts w:ascii="Liberation Serif" w:eastAsia="Calibri" w:hAnsi="Liberation Serif" w:cs="Liberation Serif"/>
          <w:bCs/>
          <w:sz w:val="28"/>
          <w:szCs w:val="28"/>
        </w:rPr>
        <w:t>Уважаемые руководители!</w:t>
      </w:r>
    </w:p>
    <w:p w:rsidR="00633465" w:rsidRPr="008373E1" w:rsidRDefault="00633465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F00C69" w:rsidRPr="00F00C69" w:rsidRDefault="00F00C69" w:rsidP="00F00C69">
      <w:pPr>
        <w:shd w:val="clear" w:color="auto" w:fill="FFFFFF"/>
        <w:tabs>
          <w:tab w:val="left" w:pos="709"/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 с письмом Министерства</w:t>
      </w:r>
      <w:r w:rsidRPr="00F00C69">
        <w:rPr>
          <w:rFonts w:ascii="Liberation Serif" w:hAnsi="Liberation Serif" w:cs="Liberation Serif"/>
          <w:sz w:val="28"/>
          <w:szCs w:val="28"/>
        </w:rPr>
        <w:t xml:space="preserve"> образования и молодежной политики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от 22.09.2022 № 02-01-82/12046 </w:t>
      </w:r>
      <w:r w:rsidR="00633465" w:rsidRPr="00195E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МКУ БГО «Управление образования Белоярского городского округа» (далее – Управление образования)</w:t>
      </w:r>
      <w:r w:rsidR="00633465" w:rsidRPr="00633465">
        <w:rPr>
          <w:rFonts w:ascii="Liberation Serif" w:hAnsi="Liberation Serif" w:cs="Liberation Serif"/>
          <w:sz w:val="28"/>
          <w:szCs w:val="28"/>
        </w:rPr>
        <w:t xml:space="preserve"> </w:t>
      </w:r>
      <w:r w:rsidRPr="00F00C69">
        <w:rPr>
          <w:rFonts w:ascii="Liberation Serif" w:hAnsi="Liberation Serif" w:cs="Liberation Serif"/>
          <w:sz w:val="28"/>
          <w:szCs w:val="28"/>
        </w:rPr>
        <w:t xml:space="preserve">информирует, что на официальном сайте Министерства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00C69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00C69">
        <w:rPr>
          <w:rFonts w:ascii="Liberation Serif" w:hAnsi="Liberation Serif" w:cs="Liberation Serif"/>
          <w:sz w:val="28"/>
          <w:szCs w:val="28"/>
        </w:rPr>
        <w:t xml:space="preserve"> молодежной политики Свердловской области в информационно-коммуникационной сети «Интернет» размещена информация о состоянии детского дорожно-транспортного травматизма на территории Свердловской области за 8 месяцев 2022 года, подготовленная сотрудниками Управления</w:t>
      </w:r>
      <w:proofErr w:type="gramEnd"/>
      <w:r w:rsidRPr="00F00C69">
        <w:rPr>
          <w:rFonts w:ascii="Liberation Serif" w:hAnsi="Liberation Serif" w:cs="Liberation Serif"/>
          <w:sz w:val="28"/>
          <w:szCs w:val="28"/>
        </w:rPr>
        <w:t xml:space="preserve"> Государственной инспекции </w:t>
      </w:r>
      <w:proofErr w:type="gramStart"/>
      <w:r w:rsidRPr="00F00C69">
        <w:rPr>
          <w:rFonts w:ascii="Liberation Serif" w:hAnsi="Liberation Serif" w:cs="Liberation Serif"/>
          <w:sz w:val="28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Pr="00F00C69">
        <w:rPr>
          <w:rFonts w:ascii="Liberation Serif" w:hAnsi="Liberation Serif" w:cs="Liberation Serif"/>
          <w:sz w:val="28"/>
          <w:szCs w:val="28"/>
        </w:rPr>
        <w:t xml:space="preserve"> </w:t>
      </w:r>
      <w:r w:rsidRPr="00F00C69">
        <w:rPr>
          <w:rFonts w:ascii="Liberation Serif" w:hAnsi="Liberation Serif" w:cs="Liberation Serif"/>
          <w:sz w:val="28"/>
          <w:szCs w:val="28"/>
        </w:rPr>
        <w:br/>
        <w:t xml:space="preserve">по Свердловской области (далее – УГИБДД) по результатам дифференцированного анализа дорожно-транспортных происшествий с участием детей (ссылка: </w:t>
      </w:r>
      <w:bookmarkStart w:id="0" w:name="_GoBack"/>
      <w:r w:rsidR="00F1037C">
        <w:fldChar w:fldCharType="begin"/>
      </w:r>
      <w:r w:rsidR="00F1037C">
        <w:instrText xml:space="preserve"> HYPERLINK "https://minobraz.egov66.ru/site/item?id=6692" </w:instrText>
      </w:r>
      <w:r w:rsidR="00F1037C">
        <w:fldChar w:fldCharType="separate"/>
      </w:r>
      <w:r w:rsidRPr="00F00C69">
        <w:rPr>
          <w:rStyle w:val="a3"/>
          <w:rFonts w:ascii="Liberation Serif" w:hAnsi="Liberation Serif" w:cs="Liberation Serif"/>
          <w:sz w:val="28"/>
          <w:szCs w:val="28"/>
        </w:rPr>
        <w:t>https://minobraz.egov66.ru/site/item?id=6692</w:t>
      </w:r>
      <w:r w:rsidR="00F1037C">
        <w:rPr>
          <w:rStyle w:val="a3"/>
          <w:rFonts w:ascii="Liberation Serif" w:hAnsi="Liberation Serif" w:cs="Liberation Serif"/>
          <w:sz w:val="28"/>
          <w:szCs w:val="28"/>
        </w:rPr>
        <w:fldChar w:fldCharType="end"/>
      </w:r>
      <w:bookmarkEnd w:id="0"/>
      <w:r w:rsidRPr="00F00C69">
        <w:rPr>
          <w:rFonts w:ascii="Liberation Serif" w:hAnsi="Liberation Serif" w:cs="Liberation Serif"/>
          <w:sz w:val="28"/>
          <w:szCs w:val="28"/>
        </w:rPr>
        <w:t>).</w:t>
      </w:r>
    </w:p>
    <w:p w:rsidR="00F00C69" w:rsidRPr="00F00C69" w:rsidRDefault="00F00C69" w:rsidP="00F00C69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0C69">
        <w:rPr>
          <w:rFonts w:ascii="Liberation Serif" w:hAnsi="Liberation Serif" w:cs="Liberation Serif"/>
          <w:sz w:val="28"/>
          <w:szCs w:val="28"/>
        </w:rPr>
        <w:t xml:space="preserve">В целях принятия дополнительных мер по профилактике детского дорожно-транспортного травматизма </w:t>
      </w:r>
      <w:r>
        <w:rPr>
          <w:rFonts w:ascii="Liberation Serif" w:hAnsi="Liberation Serif" w:cs="Liberation Serif"/>
          <w:sz w:val="28"/>
          <w:szCs w:val="28"/>
        </w:rPr>
        <w:t xml:space="preserve">Управление </w:t>
      </w:r>
      <w:r w:rsidRPr="00F00C69">
        <w:rPr>
          <w:rFonts w:ascii="Liberation Serif" w:hAnsi="Liberation Serif" w:cs="Liberation Serif"/>
          <w:sz w:val="28"/>
          <w:szCs w:val="28"/>
        </w:rPr>
        <w:t>образования совместно с УГИБДД рекомендует:</w:t>
      </w:r>
    </w:p>
    <w:p w:rsidR="00F00C69" w:rsidRDefault="00F00C69" w:rsidP="00F00C69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0C69">
        <w:rPr>
          <w:rFonts w:ascii="Liberation Serif" w:hAnsi="Liberation Serif" w:cs="Liberation Serif"/>
          <w:sz w:val="28"/>
          <w:szCs w:val="28"/>
        </w:rPr>
        <w:t>организовать проведение с детьми практических занятий на учебно-тренировочных перекрестках по разъяснению правил безопасного перехода проезжей части, обязательному ношению световозвращающих элементов, опасности передвижения на транспортных средствах вне кабины и на прицепных устройствах, выборе безопасных мест для катания при использовании средств индивидуальной мобильности (самокатов, роликов, скейтбордов и т.п.);</w:t>
      </w:r>
    </w:p>
    <w:p w:rsidR="00F00C69" w:rsidRDefault="00F00C69" w:rsidP="00F00C69">
      <w:pPr>
        <w:shd w:val="clear" w:color="auto" w:fill="FFFFFF"/>
        <w:tabs>
          <w:tab w:val="left" w:pos="709"/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0C69">
        <w:rPr>
          <w:rFonts w:ascii="Liberation Serif" w:hAnsi="Liberation Serif" w:cs="Liberation Serif"/>
          <w:sz w:val="28"/>
          <w:szCs w:val="28"/>
        </w:rPr>
        <w:t xml:space="preserve">на классных и общешкольных родительских собраниях, в том числе </w:t>
      </w:r>
      <w:r w:rsidRPr="00F00C69">
        <w:rPr>
          <w:rFonts w:ascii="Liberation Serif" w:hAnsi="Liberation Serif" w:cs="Liberation Serif"/>
          <w:sz w:val="28"/>
          <w:szCs w:val="28"/>
        </w:rPr>
        <w:br/>
        <w:t>с участием сотрудников территориальных подразделений УГИБДД,</w:t>
      </w:r>
      <w:r w:rsidRPr="00F00C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00C69">
        <w:rPr>
          <w:rFonts w:ascii="Liberation Serif" w:hAnsi="Liberation Serif" w:cs="Liberation Serif"/>
          <w:sz w:val="28"/>
          <w:szCs w:val="28"/>
        </w:rPr>
        <w:t xml:space="preserve">доводить </w:t>
      </w:r>
      <w:r w:rsidRPr="00F00C69">
        <w:rPr>
          <w:rFonts w:ascii="Liberation Serif" w:hAnsi="Liberation Serif" w:cs="Liberation Serif"/>
          <w:sz w:val="28"/>
          <w:szCs w:val="28"/>
        </w:rPr>
        <w:lastRenderedPageBreak/>
        <w:t xml:space="preserve">информацию о правилах перевозки детей в автомобиле, об ответственности родителей (законных представителей) за передачу управления транспортным средством несовершеннолетним лицам, не прошедшим обучение </w:t>
      </w:r>
      <w:r w:rsidRPr="00F00C69">
        <w:rPr>
          <w:rFonts w:ascii="Liberation Serif" w:hAnsi="Liberation Serif" w:cs="Liberation Serif"/>
          <w:sz w:val="28"/>
          <w:szCs w:val="28"/>
        </w:rPr>
        <w:br/>
        <w:t>в специализированных организациях и не имеющих специального права управления;</w:t>
      </w:r>
    </w:p>
    <w:p w:rsidR="00F00C69" w:rsidRDefault="00F00C69" w:rsidP="00F00C69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0C69">
        <w:rPr>
          <w:rFonts w:ascii="Liberation Serif" w:hAnsi="Liberation Serif" w:cs="Liberation Serif"/>
          <w:sz w:val="28"/>
          <w:szCs w:val="28"/>
        </w:rPr>
        <w:t>организовать проведение социально-значимых мероприятий, направленных на повышение культуры поведения участников дорожного движения (водителей, пассажиров, велосипедистов, пешеходов), обеспечение безопасности детей на дорогах. К проведению мероприятий привлекать «родительские патрули», представителей других общественных организаций, отряды юных инспекторов движения;</w:t>
      </w:r>
    </w:p>
    <w:p w:rsidR="00F00C69" w:rsidRDefault="00F00C69" w:rsidP="00F00C69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0C69">
        <w:rPr>
          <w:rFonts w:ascii="Liberation Serif" w:hAnsi="Liberation Serif" w:cs="Liberation Serif"/>
          <w:sz w:val="28"/>
          <w:szCs w:val="28"/>
        </w:rPr>
        <w:t>информировать о проводимых мероприятиях по безопасности дорожного движения и их результатах обучающихся и родительскую общественность через официальные сайты образовательных организаций.</w:t>
      </w:r>
    </w:p>
    <w:p w:rsidR="00F00C69" w:rsidRPr="00F00C69" w:rsidRDefault="00F00C69" w:rsidP="00F00C69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0C69">
        <w:rPr>
          <w:rFonts w:ascii="Liberation Serif" w:hAnsi="Liberation Serif" w:cs="Liberation Serif"/>
          <w:sz w:val="28"/>
          <w:szCs w:val="28"/>
        </w:rPr>
        <w:t xml:space="preserve">При подготовке и проведении указанных мероприятий рекомендуем использовать информационные материалы по профилактике детского дорожно-транспортного травматизма, размещенные по ссылке: </w:t>
      </w:r>
    </w:p>
    <w:p w:rsidR="00F00C69" w:rsidRPr="00F00C69" w:rsidRDefault="00F1037C" w:rsidP="00F00C69">
      <w:pPr>
        <w:pStyle w:val="11"/>
        <w:shd w:val="clear" w:color="auto" w:fill="FFFFFF"/>
        <w:tabs>
          <w:tab w:val="left" w:pos="7968"/>
        </w:tabs>
        <w:ind w:firstLine="0"/>
        <w:rPr>
          <w:rFonts w:ascii="Liberation Serif" w:hAnsi="Liberation Serif" w:cs="Liberation Serif"/>
          <w:b w:val="0"/>
        </w:rPr>
      </w:pPr>
      <w:hyperlink r:id="rId7" w:history="1">
        <w:r w:rsidR="00F00C69" w:rsidRPr="00F00C69">
          <w:rPr>
            <w:rStyle w:val="a3"/>
            <w:rFonts w:ascii="Liberation Serif" w:hAnsi="Liberation Serif" w:cs="Liberation Serif"/>
            <w:b w:val="0"/>
            <w:sz w:val="28"/>
            <w:szCs w:val="28"/>
          </w:rPr>
          <w:t>https://minobraz.egov66.ru/site/item?id=6691</w:t>
        </w:r>
      </w:hyperlink>
      <w:r w:rsidR="00F00C69" w:rsidRPr="00F00C69"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F00C69" w:rsidRPr="00F00C69" w:rsidRDefault="00F00C69" w:rsidP="00F00C69">
      <w:pPr>
        <w:pStyle w:val="11"/>
        <w:shd w:val="clear" w:color="auto" w:fill="FFFFFF"/>
        <w:tabs>
          <w:tab w:val="left" w:pos="7968"/>
        </w:tabs>
        <w:ind w:firstLine="0"/>
        <w:rPr>
          <w:rFonts w:ascii="Liberation Serif" w:hAnsi="Liberation Serif" w:cs="Liberation Serif"/>
          <w:sz w:val="28"/>
          <w:szCs w:val="28"/>
        </w:rPr>
      </w:pPr>
    </w:p>
    <w:p w:rsidR="00F00C69" w:rsidRPr="00F00C69" w:rsidRDefault="00F00C69" w:rsidP="00F00C69">
      <w:pPr>
        <w:pStyle w:val="11"/>
        <w:tabs>
          <w:tab w:val="left" w:pos="709"/>
        </w:tabs>
        <w:spacing w:line="276" w:lineRule="auto"/>
        <w:ind w:right="400" w:firstLine="0"/>
        <w:rPr>
          <w:rFonts w:ascii="Liberation Serif" w:hAnsi="Liberation Serif" w:cs="Liberation Serif"/>
          <w:b w:val="0"/>
          <w:sz w:val="28"/>
          <w:szCs w:val="28"/>
        </w:rPr>
      </w:pPr>
    </w:p>
    <w:p w:rsidR="001A115E" w:rsidRPr="00195E61" w:rsidRDefault="00633465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="00C17243" w:rsidRPr="00195E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ачальник</w:t>
      </w:r>
      <w:r w:rsidR="00E7421E" w:rsidRPr="00195E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C17243" w:rsidRPr="00195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Управления                                         </w:t>
      </w:r>
      <w:r w:rsidR="00E7421E" w:rsidRPr="00195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Э.В. Юдина</w:t>
      </w:r>
    </w:p>
    <w:p w:rsidR="001E4B21" w:rsidRPr="00195E61" w:rsidRDefault="001E4B21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1E4B21" w:rsidRPr="00195E61" w:rsidRDefault="001E4B21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1E4B21" w:rsidRPr="00195E61" w:rsidRDefault="001E4B21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E7421E" w:rsidRPr="00195E61" w:rsidRDefault="00E7421E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E7421E" w:rsidRPr="00195E61" w:rsidRDefault="00E7421E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24559" w:rsidRPr="00195E61" w:rsidRDefault="00F2455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24559" w:rsidRPr="00195E61" w:rsidRDefault="00F2455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24559" w:rsidRPr="00195E61" w:rsidRDefault="00F2455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24559" w:rsidRPr="00195E61" w:rsidRDefault="00F2455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24559" w:rsidRPr="00195E61" w:rsidRDefault="00F2455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24559" w:rsidRPr="00195E61" w:rsidRDefault="00F2455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24559" w:rsidRPr="00195E61" w:rsidRDefault="00F2455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Pr="00195E61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Pr="00195E61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Pr="00195E61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Pr="00195E61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Pr="00195E61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Pr="00195E61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Pr="00195E61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Pr="00195E61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F84E02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p w:rsidR="00F84E02" w:rsidRDefault="00F84E02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p w:rsidR="00F00C69" w:rsidRDefault="00F00C6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p w:rsidR="00F00C69" w:rsidRDefault="00F00C6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p w:rsidR="00F00C69" w:rsidRDefault="00F00C69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p w:rsidR="00C17243" w:rsidRPr="00C17243" w:rsidRDefault="00C17243" w:rsidP="00C17243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  <w:r w:rsidRPr="00C17243">
        <w:rPr>
          <w:rFonts w:ascii="Liberation Serif" w:eastAsia="Times New Roman" w:hAnsi="Liberation Serif" w:cs="Liberation Serif"/>
          <w:i/>
          <w:lang w:eastAsia="ru-RU"/>
        </w:rPr>
        <w:t xml:space="preserve">Марина Владимировна </w:t>
      </w:r>
      <w:proofErr w:type="spellStart"/>
      <w:r w:rsidRPr="00C17243">
        <w:rPr>
          <w:rFonts w:ascii="Liberation Serif" w:eastAsia="Times New Roman" w:hAnsi="Liberation Serif" w:cs="Liberation Serif"/>
          <w:i/>
          <w:lang w:eastAsia="ru-RU"/>
        </w:rPr>
        <w:t>Корепанова</w:t>
      </w:r>
      <w:proofErr w:type="spellEnd"/>
    </w:p>
    <w:p w:rsidR="00A950A8" w:rsidRPr="00C17243" w:rsidRDefault="00C17243" w:rsidP="00DB1772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17243">
        <w:rPr>
          <w:rFonts w:ascii="Liberation Serif" w:eastAsia="Times New Roman" w:hAnsi="Liberation Serif" w:cs="Liberation Serif"/>
          <w:i/>
          <w:lang w:eastAsia="ru-RU"/>
        </w:rPr>
        <w:t>8(343 77) 2-26-54</w:t>
      </w:r>
    </w:p>
    <w:sectPr w:rsidR="00A950A8" w:rsidRPr="00C17243" w:rsidSect="00F84E0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E84A57"/>
    <w:multiLevelType w:val="multilevel"/>
    <w:tmpl w:val="F8EC0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6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E14969"/>
    <w:multiLevelType w:val="multilevel"/>
    <w:tmpl w:val="ED069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28"/>
  </w:num>
  <w:num w:numId="5">
    <w:abstractNumId w:val="21"/>
  </w:num>
  <w:num w:numId="6">
    <w:abstractNumId w:val="4"/>
  </w:num>
  <w:num w:numId="7">
    <w:abstractNumId w:val="24"/>
  </w:num>
  <w:num w:numId="8">
    <w:abstractNumId w:val="27"/>
  </w:num>
  <w:num w:numId="9">
    <w:abstractNumId w:val="15"/>
  </w:num>
  <w:num w:numId="10">
    <w:abstractNumId w:val="23"/>
  </w:num>
  <w:num w:numId="11">
    <w:abstractNumId w:val="11"/>
  </w:num>
  <w:num w:numId="12">
    <w:abstractNumId w:val="9"/>
  </w:num>
  <w:num w:numId="13">
    <w:abstractNumId w:val="13"/>
  </w:num>
  <w:num w:numId="14">
    <w:abstractNumId w:val="26"/>
  </w:num>
  <w:num w:numId="15">
    <w:abstractNumId w:val="14"/>
  </w:num>
  <w:num w:numId="16">
    <w:abstractNumId w:val="10"/>
  </w:num>
  <w:num w:numId="17">
    <w:abstractNumId w:val="5"/>
  </w:num>
  <w:num w:numId="18">
    <w:abstractNumId w:val="6"/>
  </w:num>
  <w:num w:numId="19">
    <w:abstractNumId w:val="8"/>
  </w:num>
  <w:num w:numId="20">
    <w:abstractNumId w:val="2"/>
  </w:num>
  <w:num w:numId="21">
    <w:abstractNumId w:val="17"/>
  </w:num>
  <w:num w:numId="22">
    <w:abstractNumId w:val="7"/>
  </w:num>
  <w:num w:numId="23">
    <w:abstractNumId w:val="20"/>
  </w:num>
  <w:num w:numId="24">
    <w:abstractNumId w:val="25"/>
  </w:num>
  <w:num w:numId="25">
    <w:abstractNumId w:val="1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05566"/>
    <w:rsid w:val="000113AA"/>
    <w:rsid w:val="00026922"/>
    <w:rsid w:val="00055D25"/>
    <w:rsid w:val="000569F5"/>
    <w:rsid w:val="00065B26"/>
    <w:rsid w:val="000739D6"/>
    <w:rsid w:val="000E0C75"/>
    <w:rsid w:val="001136F1"/>
    <w:rsid w:val="00114F5C"/>
    <w:rsid w:val="00125284"/>
    <w:rsid w:val="00134E3D"/>
    <w:rsid w:val="001400F1"/>
    <w:rsid w:val="00141B2E"/>
    <w:rsid w:val="00141D9C"/>
    <w:rsid w:val="00151F7F"/>
    <w:rsid w:val="001869DC"/>
    <w:rsid w:val="00190E68"/>
    <w:rsid w:val="00195E61"/>
    <w:rsid w:val="001A115E"/>
    <w:rsid w:val="001B500A"/>
    <w:rsid w:val="001C1157"/>
    <w:rsid w:val="001C6CEF"/>
    <w:rsid w:val="001E4B21"/>
    <w:rsid w:val="00203A60"/>
    <w:rsid w:val="0022305E"/>
    <w:rsid w:val="00230057"/>
    <w:rsid w:val="00253A35"/>
    <w:rsid w:val="00261297"/>
    <w:rsid w:val="002617AB"/>
    <w:rsid w:val="00264817"/>
    <w:rsid w:val="00283079"/>
    <w:rsid w:val="002864AC"/>
    <w:rsid w:val="002A7092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07187"/>
    <w:rsid w:val="003111BE"/>
    <w:rsid w:val="00314119"/>
    <w:rsid w:val="003536DC"/>
    <w:rsid w:val="00355DE9"/>
    <w:rsid w:val="00360000"/>
    <w:rsid w:val="00361286"/>
    <w:rsid w:val="00361730"/>
    <w:rsid w:val="00374816"/>
    <w:rsid w:val="0038224E"/>
    <w:rsid w:val="0039040B"/>
    <w:rsid w:val="00397FFB"/>
    <w:rsid w:val="003A7254"/>
    <w:rsid w:val="003D0F93"/>
    <w:rsid w:val="003D1BBC"/>
    <w:rsid w:val="003F6E82"/>
    <w:rsid w:val="003F6FE7"/>
    <w:rsid w:val="003F7426"/>
    <w:rsid w:val="00421CEB"/>
    <w:rsid w:val="0043078B"/>
    <w:rsid w:val="00430FA4"/>
    <w:rsid w:val="00443E64"/>
    <w:rsid w:val="00456839"/>
    <w:rsid w:val="0046335A"/>
    <w:rsid w:val="00465E01"/>
    <w:rsid w:val="004952B0"/>
    <w:rsid w:val="004A2E6E"/>
    <w:rsid w:val="004A3019"/>
    <w:rsid w:val="004A3700"/>
    <w:rsid w:val="004B2C08"/>
    <w:rsid w:val="004B6493"/>
    <w:rsid w:val="004F0BCD"/>
    <w:rsid w:val="00500F9B"/>
    <w:rsid w:val="00515433"/>
    <w:rsid w:val="00523616"/>
    <w:rsid w:val="00534A61"/>
    <w:rsid w:val="00540F9A"/>
    <w:rsid w:val="0054466B"/>
    <w:rsid w:val="0055107B"/>
    <w:rsid w:val="00556874"/>
    <w:rsid w:val="00566245"/>
    <w:rsid w:val="00573496"/>
    <w:rsid w:val="005742BD"/>
    <w:rsid w:val="005755C6"/>
    <w:rsid w:val="0057566C"/>
    <w:rsid w:val="0059049C"/>
    <w:rsid w:val="005B4D06"/>
    <w:rsid w:val="005F4FBF"/>
    <w:rsid w:val="00604AE3"/>
    <w:rsid w:val="0061318B"/>
    <w:rsid w:val="00623044"/>
    <w:rsid w:val="00633465"/>
    <w:rsid w:val="00655C08"/>
    <w:rsid w:val="0066799E"/>
    <w:rsid w:val="006B084F"/>
    <w:rsid w:val="006C2F33"/>
    <w:rsid w:val="006D011B"/>
    <w:rsid w:val="006E2E1F"/>
    <w:rsid w:val="006E318F"/>
    <w:rsid w:val="00714731"/>
    <w:rsid w:val="0072780A"/>
    <w:rsid w:val="00730838"/>
    <w:rsid w:val="00745209"/>
    <w:rsid w:val="0076584A"/>
    <w:rsid w:val="00797816"/>
    <w:rsid w:val="007A084A"/>
    <w:rsid w:val="007A7765"/>
    <w:rsid w:val="007C64C6"/>
    <w:rsid w:val="007C7B69"/>
    <w:rsid w:val="007D62A6"/>
    <w:rsid w:val="007F1456"/>
    <w:rsid w:val="007F2908"/>
    <w:rsid w:val="007F2BA9"/>
    <w:rsid w:val="00802C96"/>
    <w:rsid w:val="00802FC0"/>
    <w:rsid w:val="00805BD8"/>
    <w:rsid w:val="00815642"/>
    <w:rsid w:val="008228F4"/>
    <w:rsid w:val="008373E1"/>
    <w:rsid w:val="008414B1"/>
    <w:rsid w:val="00841BB3"/>
    <w:rsid w:val="00851298"/>
    <w:rsid w:val="00851488"/>
    <w:rsid w:val="00871930"/>
    <w:rsid w:val="00872115"/>
    <w:rsid w:val="00896390"/>
    <w:rsid w:val="008A5870"/>
    <w:rsid w:val="008F14DE"/>
    <w:rsid w:val="008F28B6"/>
    <w:rsid w:val="009217DC"/>
    <w:rsid w:val="00925EB1"/>
    <w:rsid w:val="009454E4"/>
    <w:rsid w:val="00954ECA"/>
    <w:rsid w:val="0096138E"/>
    <w:rsid w:val="00971EE6"/>
    <w:rsid w:val="00972E0C"/>
    <w:rsid w:val="00997F16"/>
    <w:rsid w:val="009B063C"/>
    <w:rsid w:val="009C304E"/>
    <w:rsid w:val="009D4550"/>
    <w:rsid w:val="009E1CD2"/>
    <w:rsid w:val="009E7CBB"/>
    <w:rsid w:val="009F0FE1"/>
    <w:rsid w:val="00A04C0E"/>
    <w:rsid w:val="00A133D3"/>
    <w:rsid w:val="00A22675"/>
    <w:rsid w:val="00A559CA"/>
    <w:rsid w:val="00A612FE"/>
    <w:rsid w:val="00A905F5"/>
    <w:rsid w:val="00A950A8"/>
    <w:rsid w:val="00AE073F"/>
    <w:rsid w:val="00AE5284"/>
    <w:rsid w:val="00AE7328"/>
    <w:rsid w:val="00AF234D"/>
    <w:rsid w:val="00B04605"/>
    <w:rsid w:val="00B40829"/>
    <w:rsid w:val="00B615A5"/>
    <w:rsid w:val="00BB38AC"/>
    <w:rsid w:val="00BD1D82"/>
    <w:rsid w:val="00BD7607"/>
    <w:rsid w:val="00C13773"/>
    <w:rsid w:val="00C17243"/>
    <w:rsid w:val="00C179E0"/>
    <w:rsid w:val="00C27CC8"/>
    <w:rsid w:val="00C3508F"/>
    <w:rsid w:val="00C43763"/>
    <w:rsid w:val="00C67AED"/>
    <w:rsid w:val="00C76083"/>
    <w:rsid w:val="00C96F89"/>
    <w:rsid w:val="00CC5C3C"/>
    <w:rsid w:val="00CF02C8"/>
    <w:rsid w:val="00CF7678"/>
    <w:rsid w:val="00D058B9"/>
    <w:rsid w:val="00D239ED"/>
    <w:rsid w:val="00D5563E"/>
    <w:rsid w:val="00D564C5"/>
    <w:rsid w:val="00D9181A"/>
    <w:rsid w:val="00DA4021"/>
    <w:rsid w:val="00DA6E40"/>
    <w:rsid w:val="00DB1772"/>
    <w:rsid w:val="00DC2D83"/>
    <w:rsid w:val="00DC4C1E"/>
    <w:rsid w:val="00DF11A9"/>
    <w:rsid w:val="00DF5D8C"/>
    <w:rsid w:val="00E1316A"/>
    <w:rsid w:val="00E323D4"/>
    <w:rsid w:val="00E35BF3"/>
    <w:rsid w:val="00E60A42"/>
    <w:rsid w:val="00E6482D"/>
    <w:rsid w:val="00E67C4D"/>
    <w:rsid w:val="00E7421E"/>
    <w:rsid w:val="00E75D91"/>
    <w:rsid w:val="00E853B3"/>
    <w:rsid w:val="00E90615"/>
    <w:rsid w:val="00EA0C6A"/>
    <w:rsid w:val="00EA499F"/>
    <w:rsid w:val="00EB0D5C"/>
    <w:rsid w:val="00EC0F4A"/>
    <w:rsid w:val="00EC1E84"/>
    <w:rsid w:val="00ED3121"/>
    <w:rsid w:val="00EE3B4F"/>
    <w:rsid w:val="00EE43BC"/>
    <w:rsid w:val="00EF0E8D"/>
    <w:rsid w:val="00EF2D8B"/>
    <w:rsid w:val="00EF31F3"/>
    <w:rsid w:val="00F00C69"/>
    <w:rsid w:val="00F04F26"/>
    <w:rsid w:val="00F1037C"/>
    <w:rsid w:val="00F1311C"/>
    <w:rsid w:val="00F24559"/>
    <w:rsid w:val="00F31917"/>
    <w:rsid w:val="00F63696"/>
    <w:rsid w:val="00F67E2B"/>
    <w:rsid w:val="00F84E02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paragraph" w:customStyle="1" w:styleId="Default">
    <w:name w:val="Default"/>
    <w:rsid w:val="000E0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ndara135pt0pt">
    <w:name w:val="Основной текст + Candara;13;5 pt;Интервал 0 pt"/>
    <w:basedOn w:val="a5"/>
    <w:rsid w:val="00A559C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rsid w:val="00195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paragraph" w:customStyle="1" w:styleId="Default">
    <w:name w:val="Default"/>
    <w:rsid w:val="000E0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ndara135pt0pt">
    <w:name w:val="Основной текст + Candara;13;5 pt;Интервал 0 pt"/>
    <w:basedOn w:val="a5"/>
    <w:rsid w:val="00A559C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rsid w:val="00195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obraz.egov66.ru/site/item?id=6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</cp:lastModifiedBy>
  <cp:revision>2</cp:revision>
  <cp:lastPrinted>2022-09-13T10:35:00Z</cp:lastPrinted>
  <dcterms:created xsi:type="dcterms:W3CDTF">2022-09-27T09:49:00Z</dcterms:created>
  <dcterms:modified xsi:type="dcterms:W3CDTF">2022-09-27T09:49:00Z</dcterms:modified>
</cp:coreProperties>
</file>