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32" w:rsidRPr="00700F32" w:rsidRDefault="00700F32" w:rsidP="00700F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F497D" w:themeColor="text2"/>
          <w:sz w:val="36"/>
          <w:szCs w:val="28"/>
        </w:rPr>
      </w:pPr>
      <w:r w:rsidRPr="00700F32">
        <w:rPr>
          <w:rFonts w:ascii="Times New Roman" w:hAnsi="Times New Roman" w:cs="Times New Roman"/>
          <w:b/>
          <w:bCs/>
          <w:color w:val="1F497D" w:themeColor="text2"/>
          <w:sz w:val="36"/>
          <w:szCs w:val="28"/>
        </w:rPr>
        <w:t>Развитие речевого дыхания</w:t>
      </w: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0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3362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Дыхание </w:t>
      </w:r>
      <w:r w:rsidRPr="00700F32">
        <w:rPr>
          <w:rFonts w:ascii="Times New Roman" w:hAnsi="Times New Roman" w:cs="Times New Roman"/>
          <w:sz w:val="28"/>
          <w:szCs w:val="28"/>
        </w:rPr>
        <w:t>– это энергетическая основа звучащей речи. От развития речевого дыхания во многом зависит то, как будет говорить ребенок: правильность его звукопроизношения, способность поддерживать плавность, нормальную громкость и интонационную выразительность речи.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Упражнения, направленные на развитие речевого дыхания, присутствуют практически во всех логопедических занятиях. Объясняется это тем, что умение контролировать процесс вдоха и выдоха во время проговаривания слов является очень важным навыком. Звуки – это не что иное, как результат движения струи воздуха, которую выдыхают наши легкие. И от того, насколько правильно производится вдох и выдох, зависит качество нашей речи.</w:t>
      </w:r>
    </w:p>
    <w:p w:rsid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Уделяя должное внимание постановке правильного речевого дыхания в дошкольный период, можно избежать многих речевых нарушений. Если этого не делать, то это может привести к отсутствию плавности речи, неправильному произнесению фраз. Если ребенок делает паузы во время высказывания, у него нечеткая речь, то это является ярким признаком неразвитости дыхательной системы.</w:t>
      </w:r>
    </w:p>
    <w:p w:rsid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00F32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Особенности речевого дыхания у дошкольников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У детей дошкольного возраста есть определенные особенности речевого дыхания, которые отличаются от дыхания взрослых: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Недостаточно развитый дыхательный аппарат. Часто речь детей звучит неразборчиво и тихо. Нехватка воздуха приводит к тому, что ребенок не может договорить начатую им фразу. Другой момент – он пытается успеть произнести всю фразу целиком на вдохе, в результате чего он говорит слишком быстро, при этом</w:t>
      </w:r>
      <w:r w:rsidR="00E5304F">
        <w:rPr>
          <w:rFonts w:ascii="Times New Roman" w:hAnsi="Times New Roman" w:cs="Times New Roman"/>
          <w:sz w:val="28"/>
          <w:szCs w:val="28"/>
        </w:rPr>
        <w:t>,</w:t>
      </w:r>
      <w:r w:rsidRPr="00700F32">
        <w:rPr>
          <w:rFonts w:ascii="Times New Roman" w:hAnsi="Times New Roman" w:cs="Times New Roman"/>
          <w:sz w:val="28"/>
          <w:szCs w:val="28"/>
        </w:rPr>
        <w:t xml:space="preserve"> не делая пауз.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Выдыхаемый воздух распределяется нерационально. В таком случае запас воздуха кончается уже на первом слоге, т.е. конец слова либо произносится значительно тише, либо вовсе «проглатывается».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Проблемы с распределением дыхания по словам. Чтобы восполнить запас воздуха, ребенку приходится брать паузу во время произношения фразы, в результате чего он может забыть, о чем он хотел сказать.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Искажение звуков речи из-за неправильно выдыхаемой воздушной струи.</w:t>
      </w: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00F32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Что такое речевое дыхание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По мнению В.Г. Ермолаева и Е.Н. Малютина, во время физиологического акта речи напрягаются не только мышцы гортани, но и мышцы брюшного пресса, легкие, при этом грудная клетка выдвигается вперед. Сила звука регулируется тонусом дыхательной мускулатуры.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В начале звукопроизношения делается короткий глубокий вдох, после чего берется небольшая пауза, а на выдохе произносится слово. Физиологическое дыхание производится через нос, речевое – через рот и нос. Соответственно, речевой дыхательный цикл длиннее, чем физиологический.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Особенность речевого дыхания заключается в том, что его ритм регулируется лингвистическими конструкциями, а также делением фразы на смысловые единицы. Вдох воздуха, чтобы продолжить фразу, происходить рефлекторно, при этом человек опирается на внутреннее ощущение законченности своего высказывания.</w:t>
      </w:r>
    </w:p>
    <w:p w:rsid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Из этого можно сделать вывод, что речевое дыхание является произвольно-рефлекторным процессом. Развитие правильного речевого дыхания происходит постепенно (одновременно с развитием самой речи).</w:t>
      </w:r>
    </w:p>
    <w:p w:rsid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00F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Как нужно правильно дышать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Для определенного возраста ребенка характерно количество слов на выдохе. К примеру, в 2-3 года нормой является 2-3 слова, а в 6-7 лет – 5-7 слов.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lastRenderedPageBreak/>
        <w:t>При определении степени уровня речевого развития, логопед обращает большое внимание на то, как ребенок дышит во время разговора, как и когда он делает паузы, какой у него вдох и выдох.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Нормальное речевое дыхание выглядит следующим образом: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Небольшой вдох через нос.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Выдох плавный, струя воздуха выходит через рот.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Выдох производится до конца.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После каждого выдоха берется паузы (2-3 секунды).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Это очень важный момент, ведь только научившись правильно дышать, можно в полной мере овладеть своим голосом.</w:t>
      </w: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700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876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F32" w:rsidRPr="00700F32" w:rsidRDefault="00700F32" w:rsidP="00700F32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00F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Общие правила проведения дыхательных упражнений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Дыхательные упражнения являются очень важной и эффективной частью работы с детьми дошкольного возраста. Результат будет намного лучше, если они проводятся не только в кабинете с логопедом, но и с родителями дома.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Нужно понимать, что дыхательные упражнения – это нагрузка для ребенка, поэтому важно учитывать ряд рекомендаций: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упражнения лучше всего проводить до приема пищи (если после еды, то нужно подождать 1,5-2 часа);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комната, где вы занимаетесь, должна хорошо проветриваться;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занятия не должны быть слишком долгими – для достижения результата хватает 3-5 минут (но 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F32">
        <w:rPr>
          <w:rFonts w:ascii="Times New Roman" w:hAnsi="Times New Roman" w:cs="Times New Roman"/>
          <w:sz w:val="28"/>
          <w:szCs w:val="28"/>
        </w:rPr>
        <w:t>нужно проводить каждый день);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важно контролировать правильность дыхания (в процессе не должны напрягаться мышцы лица, живота, подниматься плечи и т.д.).</w:t>
      </w:r>
    </w:p>
    <w:p w:rsid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вдох – через нос, выдох – длинный и плавный.</w:t>
      </w:r>
    </w:p>
    <w:p w:rsidR="00700F32" w:rsidRPr="00700F32" w:rsidRDefault="00700F32" w:rsidP="00700F32">
      <w:pPr>
        <w:autoSpaceDE w:val="0"/>
        <w:autoSpaceDN w:val="0"/>
        <w:adjustRightInd w:val="0"/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700F32" w:rsidRPr="00700F32" w:rsidRDefault="00700F32" w:rsidP="00700F32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00F32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Игры и упражнения для развития речевого дыхания у детей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На первом этапе важно научить ребенка правильному физиологическому дыханию. Важно, чтобы выдох был достаточно сильным и продолжительным.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Эта цель достигается при помощи следующих игр: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«Нюхаем цветы». Воздух вдыхаем носом, задерживаем на несколько секунд дыхание, после чего полностью выдыхаем воздух через рот.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«Задуваем свечи». Чтобы задуть свечку, делаем глубокий вдох носом и сильный выдох ртом. После этого можно попрактиковаться сразу с несколькими свечками.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«Кораблики». В тазик с водой запускаются бумажные кораблики. Нужно продемонстрировать ребенку, что ими можно двигать выдыхаемой струей воздуха. Можно посоревноваться с ним, кто задует корабль дальше. Одно условие - «двигать» корабль нужно на одном выдохе.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«Листопад». Вырезаем из цветной бумаги листья (если на дворе осень, то можно собрать на улице). Устраиваем своеобразный листопад, сдувая вместе с ребенком листья со стола.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 xml:space="preserve">«Карандаши-спортсмены». На столе чертим две линии – старт и финиш. На старте кладем 2 карандаша и начинаем дуть на них вместе с ребенком (каждый </w:t>
      </w:r>
      <w:proofErr w:type="gramStart"/>
      <w:r w:rsidRPr="00700F3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00F32">
        <w:rPr>
          <w:rFonts w:ascii="Times New Roman" w:hAnsi="Times New Roman" w:cs="Times New Roman"/>
          <w:sz w:val="28"/>
          <w:szCs w:val="28"/>
        </w:rPr>
        <w:t xml:space="preserve"> свой). Такое импровизированное соревнование поможет увлечь ребенка к этому процессу.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«Буря в стакане». Готовим заранее мыльную воду. В стакан с ней опускаем соломинку и начинаем дуть в нее – чем сильнее и дольше малыш дует в нее, тем выше получается пенная шапка. Очень полезное упражнение, потому что соблюдаются два основных условия правильного дыхания, т.е. вдох через нос, а через рот долгий выдох.</w:t>
      </w:r>
    </w:p>
    <w:p w:rsidR="00700F32" w:rsidRPr="00700F32" w:rsidRDefault="00700F32" w:rsidP="00E5304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«Лети, перышко!». Ребенок подбрасывает перышко вверх и дует снизу, не давай ему опускаться вниз.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>Хорошо помогают игры с музыкальными инструментами – губными гармошками, дудочками. Эти занятия помогают детям контролировать вдох и выдох.</w:t>
      </w:r>
    </w:p>
    <w:p w:rsidR="00700F32" w:rsidRPr="00700F32" w:rsidRDefault="00700F32" w:rsidP="00E53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F32">
        <w:rPr>
          <w:rFonts w:ascii="Times New Roman" w:hAnsi="Times New Roman" w:cs="Times New Roman"/>
          <w:sz w:val="28"/>
          <w:szCs w:val="28"/>
        </w:rPr>
        <w:t xml:space="preserve">Из других подручных средств можно воспользоваться мыльными пузырями (можно купить или сделать самостоятельно) и воздушными шариками. Смысл этих игр, в целом, аналогичен, т.к. вы учите ребенка длительному и плавному выдоху (при этом происходит тренировка мышц губ). Воздушные шарики можно надувать, либо играть с уже </w:t>
      </w:r>
      <w:proofErr w:type="gramStart"/>
      <w:r w:rsidRPr="00700F32">
        <w:rPr>
          <w:rFonts w:ascii="Times New Roman" w:hAnsi="Times New Roman" w:cs="Times New Roman"/>
          <w:sz w:val="28"/>
          <w:szCs w:val="28"/>
        </w:rPr>
        <w:t>надутыми</w:t>
      </w:r>
      <w:proofErr w:type="gramEnd"/>
      <w:r w:rsidRPr="00700F32">
        <w:rPr>
          <w:rFonts w:ascii="Times New Roman" w:hAnsi="Times New Roman" w:cs="Times New Roman"/>
          <w:sz w:val="28"/>
          <w:szCs w:val="28"/>
        </w:rPr>
        <w:t>, подбрасывая их вверх и дуя снизу, чтобы они не опускались. Можно устроить своеобразное соревнование – вы дуете на шарик в сторону ребенку, и он делает то же самое.</w:t>
      </w:r>
    </w:p>
    <w:p w:rsidR="000B010B" w:rsidRPr="00700F32" w:rsidRDefault="000B010B" w:rsidP="00700F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010B" w:rsidRPr="00700F32" w:rsidSect="00700F32">
      <w:pgSz w:w="12240" w:h="15840"/>
      <w:pgMar w:top="851" w:right="567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E35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F32"/>
    <w:rsid w:val="000B010B"/>
    <w:rsid w:val="00700F32"/>
    <w:rsid w:val="00E5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1014</Words>
  <Characters>5786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2022-12-14T08:56:00Z</dcterms:created>
  <dcterms:modified xsi:type="dcterms:W3CDTF">2022-12-14T09:04:00Z</dcterms:modified>
</cp:coreProperties>
</file>