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49" w:rsidRPr="000C7F66" w:rsidRDefault="00BB614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Примеры упражнений для укрепления и развития мышц артикуляционного аппарата при произнесении твёрдого звука «М»:</w:t>
      </w:r>
    </w:p>
    <w:p w:rsidR="00BB6149" w:rsidRPr="000C7F66" w:rsidRDefault="00BB6149" w:rsidP="000C7F66">
      <w:pPr>
        <w:numPr>
          <w:ilvl w:val="0"/>
          <w:numId w:val="1"/>
        </w:numPr>
        <w:shd w:val="clear" w:color="auto" w:fill="FAFC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сомкнуть и разомкнуть губы;</w:t>
      </w:r>
    </w:p>
    <w:p w:rsidR="00BB6149" w:rsidRPr="000C7F66" w:rsidRDefault="00BB6149" w:rsidP="000C7F66">
      <w:pPr>
        <w:numPr>
          <w:ilvl w:val="0"/>
          <w:numId w:val="1"/>
        </w:numPr>
        <w:shd w:val="clear" w:color="auto" w:fill="FAFC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втянуть губы в рот и вытянуть их трубочкой;</w:t>
      </w:r>
    </w:p>
    <w:p w:rsidR="00BB6149" w:rsidRPr="000C7F66" w:rsidRDefault="00BB6149" w:rsidP="000C7F66">
      <w:pPr>
        <w:numPr>
          <w:ilvl w:val="0"/>
          <w:numId w:val="1"/>
        </w:numPr>
        <w:shd w:val="clear" w:color="auto" w:fill="FAFC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вытянуть губы «хоботком», покрутить «хоботком», вправо — влево;</w:t>
      </w:r>
    </w:p>
    <w:p w:rsidR="00BB6149" w:rsidRPr="000C7F66" w:rsidRDefault="00BB6149" w:rsidP="000C7F66">
      <w:pPr>
        <w:numPr>
          <w:ilvl w:val="0"/>
          <w:numId w:val="1"/>
        </w:numPr>
        <w:shd w:val="clear" w:color="auto" w:fill="FAFC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закусить верхними зубами нижнюю губу, затем нижними зубами — верхнюю;</w:t>
      </w:r>
    </w:p>
    <w:p w:rsidR="00BB6149" w:rsidRPr="000C7F66" w:rsidRDefault="00BB6149" w:rsidP="000C7F66">
      <w:pPr>
        <w:numPr>
          <w:ilvl w:val="0"/>
          <w:numId w:val="1"/>
        </w:numPr>
        <w:shd w:val="clear" w:color="auto" w:fill="FAFCFF"/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кончиком языка погладить изнутри по кругу верхнюю и нижнюю губу.</w:t>
      </w:r>
    </w:p>
    <w:p w:rsidR="00BB6149" w:rsidRPr="000C7F66" w:rsidRDefault="00BB614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Заниматься артикуляционной гимнастикой желательно ежедневно, повторяя каждое упражнение пять–шесть раз.</w:t>
      </w:r>
    </w:p>
    <w:p w:rsidR="000C7F66" w:rsidRPr="00195E0F" w:rsidRDefault="000C7F66" w:rsidP="000C7F66">
      <w:pPr>
        <w:spacing w:after="0"/>
        <w:rPr>
          <w:rFonts w:ascii="Times New Roman" w:hAnsi="Times New Roman" w:cs="Times New Roman"/>
        </w:rPr>
      </w:pPr>
      <w:r w:rsidRPr="00195E0F">
        <w:rPr>
          <w:rFonts w:ascii="Times New Roman" w:hAnsi="Times New Roman" w:cs="Times New Roman"/>
        </w:rPr>
        <w:t>Продолжаем артикуляционную гимнастику: упражнение «Окошко», «Чистим зубки», «Месим тесто» Добавляем несколько новых упражнений:</w:t>
      </w:r>
    </w:p>
    <w:p w:rsidR="000C7F66" w:rsidRPr="00195E0F" w:rsidRDefault="000C7F66" w:rsidP="000C7F66">
      <w:pPr>
        <w:spacing w:after="0"/>
        <w:rPr>
          <w:rFonts w:ascii="Times New Roman" w:hAnsi="Times New Roman" w:cs="Times New Roman"/>
        </w:rPr>
      </w:pPr>
      <w:r w:rsidRPr="00195E0F">
        <w:rPr>
          <w:rFonts w:ascii="Times New Roman" w:hAnsi="Times New Roman" w:cs="Times New Roman"/>
        </w:rPr>
        <w:t>- показать, как кашляет бабушка,</w:t>
      </w:r>
    </w:p>
    <w:p w:rsidR="000C7F66" w:rsidRPr="00195E0F" w:rsidRDefault="000C7F66" w:rsidP="000C7F66">
      <w:pPr>
        <w:spacing w:after="0"/>
        <w:rPr>
          <w:rFonts w:ascii="Times New Roman" w:hAnsi="Times New Roman" w:cs="Times New Roman"/>
        </w:rPr>
      </w:pPr>
      <w:r w:rsidRPr="00195E0F">
        <w:rPr>
          <w:rFonts w:ascii="Times New Roman" w:hAnsi="Times New Roman" w:cs="Times New Roman"/>
        </w:rPr>
        <w:t>- как нужно показывать врачу горлышко,</w:t>
      </w:r>
    </w:p>
    <w:p w:rsidR="000C7F66" w:rsidRPr="00195E0F" w:rsidRDefault="000C7F66" w:rsidP="000C7F66">
      <w:pPr>
        <w:spacing w:after="0"/>
        <w:rPr>
          <w:rFonts w:ascii="Times New Roman" w:hAnsi="Times New Roman" w:cs="Times New Roman"/>
        </w:rPr>
      </w:pPr>
      <w:r w:rsidRPr="00195E0F">
        <w:rPr>
          <w:rFonts w:ascii="Times New Roman" w:hAnsi="Times New Roman" w:cs="Times New Roman"/>
        </w:rPr>
        <w:t>- как зевают.</w:t>
      </w:r>
    </w:p>
    <w:p w:rsidR="000C7F66" w:rsidRDefault="000C7F66" w:rsidP="000C7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рыбки разговаривают:</w:t>
      </w:r>
      <w:r w:rsidRPr="00195E0F">
        <w:rPr>
          <w:rFonts w:ascii="Times New Roman" w:hAnsi="Times New Roman" w:cs="Times New Roman"/>
        </w:rPr>
        <w:t> Хлопать губами друг о друга (произносится глухой звук ППП без выдоха).</w:t>
      </w:r>
    </w:p>
    <w:p w:rsidR="000C7F66" w:rsidRDefault="000C7F66" w:rsidP="000C7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 w:rsidRPr="008431DD">
        <w:rPr>
          <w:rFonts w:ascii="Times New Roman" w:hAnsi="Times New Roman" w:cs="Times New Roman"/>
        </w:rPr>
        <w:t>едовольная лошадка</w:t>
      </w:r>
      <w:r>
        <w:rPr>
          <w:rFonts w:ascii="Times New Roman" w:hAnsi="Times New Roman" w:cs="Times New Roman"/>
        </w:rPr>
        <w:t xml:space="preserve">: </w:t>
      </w:r>
      <w:r w:rsidRPr="008431DD">
        <w:rPr>
          <w:rFonts w:ascii="Times New Roman" w:hAnsi="Times New Roman" w:cs="Times New Roman"/>
        </w:rPr>
        <w:t>Поток выдыхаемого воздуха легко и активно посылать к губам, пока они не станут вибрировать. Получается звук, похожий на фырканье лошади. Губы должны быть расслаблены. Упражнение выполнять «серьезно» - если улыбаться, то не получится.</w:t>
      </w:r>
    </w:p>
    <w:p w:rsidR="00514839" w:rsidRPr="000C7F66" w:rsidRDefault="00514839" w:rsidP="000C7F66">
      <w:pPr>
        <w:spacing w:after="0"/>
        <w:rPr>
          <w:rFonts w:ascii="Times New Roman" w:hAnsi="Times New Roman" w:cs="Times New Roman"/>
        </w:rPr>
      </w:pPr>
    </w:p>
    <w:p w:rsidR="00537519" w:rsidRPr="000C7F66" w:rsidRDefault="00537519" w:rsidP="000C7F66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7F66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Развитие фонематического слуха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Фонематический слух — это способность ребёнка слышать и правильно воспринимать звуки родной речи. Цель этого этапа — развитие слухового внимания и воспитание у малыша умения улавливать разницу между правильным и искажённым звуком.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Примеры упражнений, направленных на развитие слухового внимания малыша:</w:t>
      </w:r>
    </w:p>
    <w:p w:rsidR="00537519" w:rsidRPr="000C7F66" w:rsidRDefault="00537519" w:rsidP="000C7F66">
      <w:pPr>
        <w:numPr>
          <w:ilvl w:val="0"/>
          <w:numId w:val="2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Мама произносит звуки, а малыш хлопает в ладоши, когда слышит звук «М». Пример цепочки звуков: М, </w:t>
      </w: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0C7F66">
        <w:rPr>
          <w:rFonts w:ascii="Times New Roman" w:eastAsia="Times New Roman" w:hAnsi="Times New Roman" w:cs="Times New Roman"/>
          <w:lang w:eastAsia="ru-RU"/>
        </w:rPr>
        <w:t>, Б, М, Ф, Н, М, Т, М, К, М…</w:t>
      </w:r>
    </w:p>
    <w:p w:rsidR="00537519" w:rsidRPr="000C7F66" w:rsidRDefault="00537519" w:rsidP="000C7F66">
      <w:pPr>
        <w:numPr>
          <w:ilvl w:val="0"/>
          <w:numId w:val="2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Мама произносит слоги, а малыш хлопает в ладоши, когда слышит слог со звуком «М». Пример цепочки звуков: </w:t>
      </w: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МА, МО, РФ, СУ, МА, ТО, МУ, ЛЫ, МЫ, НО, МА…</w:t>
      </w:r>
      <w:proofErr w:type="gramEnd"/>
    </w:p>
    <w:p w:rsidR="00537519" w:rsidRPr="000C7F66" w:rsidRDefault="00537519" w:rsidP="000C7F66">
      <w:pPr>
        <w:numPr>
          <w:ilvl w:val="0"/>
          <w:numId w:val="2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Мама произносит слова, а малыш хлопает в ладоши, когда слышит слово со звуком «М». </w:t>
      </w: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Пример цепочки слов: часы, майка, мох, кочка, мультик, шлем, банка, мочалка, книжка, дом…</w:t>
      </w:r>
      <w:proofErr w:type="gramEnd"/>
    </w:p>
    <w:p w:rsidR="00537519" w:rsidRPr="000C7F66" w:rsidRDefault="00537519" w:rsidP="000C7F66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7F66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Постановка звука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Чаще всего выделяют твёрдый звук «М» ставят по подражанию: логопед или мама прижимает одну руку ребёнка к своей щеке, другую к щеке ребенка. Малыш ощущает вибрацию на щеке взрослого и воспроизводит её путём тактильного контроля через свою ладошку.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При правильном произнесении (артикуляции) твёрдого звука «М»:</w:t>
      </w:r>
    </w:p>
    <w:p w:rsidR="00537519" w:rsidRPr="000C7F66" w:rsidRDefault="00537519" w:rsidP="000C7F66">
      <w:pPr>
        <w:numPr>
          <w:ilvl w:val="0"/>
          <w:numId w:val="3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губы плотно сомкнуты и в момент смычки напряжены;</w:t>
      </w:r>
    </w:p>
    <w:p w:rsidR="00537519" w:rsidRPr="000C7F66" w:rsidRDefault="00537519" w:rsidP="000C7F66">
      <w:pPr>
        <w:numPr>
          <w:ilvl w:val="0"/>
          <w:numId w:val="3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положение языка зависит от следующего звука;</w:t>
      </w:r>
    </w:p>
    <w:p w:rsidR="00537519" w:rsidRPr="000C7F66" w:rsidRDefault="00537519" w:rsidP="000C7F66">
      <w:pPr>
        <w:numPr>
          <w:ilvl w:val="0"/>
          <w:numId w:val="3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мягкое нёбо опущено, и воздушная струя проходит в носовую полость, воздух изо рта не выходит;</w:t>
      </w:r>
    </w:p>
    <w:p w:rsidR="00537519" w:rsidRPr="000C7F66" w:rsidRDefault="00537519" w:rsidP="000C7F66">
      <w:pPr>
        <w:numPr>
          <w:ilvl w:val="0"/>
          <w:numId w:val="3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голосовые связки разомкнуты, и ладонь, приложенная к шее, ощущает вибрацию гортани.</w:t>
      </w:r>
    </w:p>
    <w:p w:rsidR="00537519" w:rsidRPr="000C7F66" w:rsidRDefault="00537519" w:rsidP="000C7F66">
      <w:pPr>
        <w:shd w:val="clear" w:color="auto" w:fill="FAFCFF"/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7F66">
        <w:rPr>
          <w:rFonts w:ascii="Times New Roman" w:eastAsia="Times New Roman" w:hAnsi="Times New Roman" w:cs="Times New Roman"/>
          <w:sz w:val="36"/>
          <w:szCs w:val="36"/>
          <w:lang w:eastAsia="ru-RU"/>
        </w:rPr>
        <w:t>Автоматизация звука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Процесс постепенного и последовательного введение нового (поставленного) звука в слоги, слова, предложения и наконец, в самостоятельную речь ребёнка называется автоматизацией. Спешить и нарушать последовательность процесса автоматизации нельзя. Так, если малышу ещё трудно медленно произнести новый для него звук в отдельных словах, то требовать от него произносить целые предложения или даже сразу правильно использовать закрепляемый звук в повседневной речи просто бессмысленно.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Ниже вы найдете примеры упражнений по автоматизации твёрдого звука «М».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прямых слогах:</w:t>
      </w:r>
    </w:p>
    <w:p w:rsidR="00537519" w:rsidRPr="000C7F66" w:rsidRDefault="00537519" w:rsidP="000C7F66">
      <w:pPr>
        <w:numPr>
          <w:ilvl w:val="0"/>
          <w:numId w:val="4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мо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</w:p>
    <w:p w:rsidR="00537519" w:rsidRPr="000C7F66" w:rsidRDefault="00537519" w:rsidP="000C7F66">
      <w:pPr>
        <w:numPr>
          <w:ilvl w:val="0"/>
          <w:numId w:val="4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мо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му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мы</w:t>
      </w:r>
    </w:p>
    <w:p w:rsidR="00537519" w:rsidRPr="000C7F66" w:rsidRDefault="00537519" w:rsidP="000C7F66">
      <w:pPr>
        <w:numPr>
          <w:ilvl w:val="0"/>
          <w:numId w:val="4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мэ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мы</w:t>
      </w:r>
    </w:p>
    <w:p w:rsidR="00537519" w:rsidRPr="000C7F66" w:rsidRDefault="00537519" w:rsidP="000C7F66">
      <w:pPr>
        <w:numPr>
          <w:ilvl w:val="0"/>
          <w:numId w:val="4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му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мы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</w:p>
    <w:p w:rsidR="00537519" w:rsidRPr="000C7F66" w:rsidRDefault="00537519" w:rsidP="000C7F66">
      <w:pPr>
        <w:numPr>
          <w:ilvl w:val="0"/>
          <w:numId w:val="4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мо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му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мэ</w:t>
      </w:r>
      <w:proofErr w:type="spellEnd"/>
    </w:p>
    <w:p w:rsidR="00537519" w:rsidRPr="000C7F66" w:rsidRDefault="00537519" w:rsidP="000C7F66">
      <w:pPr>
        <w:numPr>
          <w:ilvl w:val="0"/>
          <w:numId w:val="4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му</w:t>
      </w:r>
      <w:proofErr w:type="spellEnd"/>
      <w:proofErr w:type="gramEnd"/>
      <w:r w:rsidRPr="000C7F66">
        <w:rPr>
          <w:rFonts w:ascii="Times New Roman" w:eastAsia="Times New Roman" w:hAnsi="Times New Roman" w:cs="Times New Roman"/>
          <w:lang w:eastAsia="ru-RU"/>
        </w:rPr>
        <w:t> — мо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обратных слогах:</w:t>
      </w:r>
    </w:p>
    <w:p w:rsidR="00537519" w:rsidRPr="000C7F66" w:rsidRDefault="00537519" w:rsidP="000C7F66">
      <w:pPr>
        <w:numPr>
          <w:ilvl w:val="0"/>
          <w:numId w:val="5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ум</w:t>
      </w:r>
    </w:p>
    <w:p w:rsidR="00537519" w:rsidRPr="000C7F66" w:rsidRDefault="00537519" w:rsidP="000C7F66">
      <w:pPr>
        <w:numPr>
          <w:ilvl w:val="0"/>
          <w:numId w:val="5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ум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</w:t>
      </w:r>
      <w:proofErr w:type="spellEnd"/>
    </w:p>
    <w:p w:rsidR="00537519" w:rsidRPr="000C7F66" w:rsidRDefault="00537519" w:rsidP="000C7F66">
      <w:pPr>
        <w:numPr>
          <w:ilvl w:val="0"/>
          <w:numId w:val="5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ум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</w:p>
    <w:p w:rsidR="00537519" w:rsidRPr="000C7F66" w:rsidRDefault="00537519" w:rsidP="000C7F66">
      <w:pPr>
        <w:numPr>
          <w:ilvl w:val="0"/>
          <w:numId w:val="5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lastRenderedPageBreak/>
        <w:t>ом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ум</w:t>
      </w:r>
    </w:p>
    <w:p w:rsidR="00537519" w:rsidRPr="000C7F66" w:rsidRDefault="00537519" w:rsidP="000C7F66">
      <w:pPr>
        <w:numPr>
          <w:ilvl w:val="0"/>
          <w:numId w:val="5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ум</w:t>
      </w:r>
    </w:p>
    <w:p w:rsidR="00537519" w:rsidRPr="000C7F66" w:rsidRDefault="00537519" w:rsidP="000C7F66">
      <w:pPr>
        <w:numPr>
          <w:ilvl w:val="0"/>
          <w:numId w:val="5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эм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интервокальной позиции:</w:t>
      </w:r>
    </w:p>
    <w:p w:rsidR="00537519" w:rsidRPr="000C7F66" w:rsidRDefault="00537519" w:rsidP="000C7F66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уму</w:t>
      </w:r>
    </w:p>
    <w:p w:rsidR="00537519" w:rsidRPr="000C7F66" w:rsidRDefault="00537519" w:rsidP="000C7F66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ымы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ама</w:t>
      </w:r>
      <w:proofErr w:type="spellEnd"/>
    </w:p>
    <w:p w:rsidR="00537519" w:rsidRPr="000C7F66" w:rsidRDefault="00537519" w:rsidP="000C7F66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уму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эмэ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омо</w:t>
      </w:r>
      <w:proofErr w:type="spellEnd"/>
    </w:p>
    <w:p w:rsidR="00537519" w:rsidRPr="000C7F66" w:rsidRDefault="00537519" w:rsidP="000C7F66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уму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эмэ</w:t>
      </w:r>
      <w:proofErr w:type="spellEnd"/>
    </w:p>
    <w:p w:rsidR="00537519" w:rsidRPr="000C7F66" w:rsidRDefault="00537519" w:rsidP="000C7F66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эмэ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ымы</w:t>
      </w:r>
      <w:proofErr w:type="spellEnd"/>
    </w:p>
    <w:p w:rsidR="00537519" w:rsidRPr="000C7F66" w:rsidRDefault="00537519" w:rsidP="000C7F66">
      <w:pPr>
        <w:numPr>
          <w:ilvl w:val="0"/>
          <w:numId w:val="6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омо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эмэ</w:t>
      </w:r>
      <w:proofErr w:type="spellEnd"/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слогах со стечением согласных:</w:t>
      </w:r>
    </w:p>
    <w:p w:rsidR="00537519" w:rsidRPr="000C7F66" w:rsidRDefault="00537519" w:rsidP="000C7F66">
      <w:pPr>
        <w:numPr>
          <w:ilvl w:val="0"/>
          <w:numId w:val="7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мбу</w:t>
      </w:r>
      <w:proofErr w:type="spellEnd"/>
    </w:p>
    <w:p w:rsidR="00537519" w:rsidRPr="000C7F66" w:rsidRDefault="00537519" w:rsidP="000C7F66">
      <w:pPr>
        <w:numPr>
          <w:ilvl w:val="0"/>
          <w:numId w:val="7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мбы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мбэ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мбо</w:t>
      </w:r>
      <w:proofErr w:type="spellEnd"/>
    </w:p>
    <w:p w:rsidR="00537519" w:rsidRPr="000C7F66" w:rsidRDefault="00537519" w:rsidP="000C7F66">
      <w:pPr>
        <w:numPr>
          <w:ilvl w:val="0"/>
          <w:numId w:val="7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мбу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мбы</w:t>
      </w:r>
      <w:proofErr w:type="spellEnd"/>
    </w:p>
    <w:p w:rsidR="00537519" w:rsidRPr="000C7F66" w:rsidRDefault="00537519" w:rsidP="000C7F66">
      <w:pPr>
        <w:numPr>
          <w:ilvl w:val="0"/>
          <w:numId w:val="7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сму</w:t>
      </w:r>
      <w:proofErr w:type="spellEnd"/>
    </w:p>
    <w:p w:rsidR="00537519" w:rsidRPr="000C7F66" w:rsidRDefault="00537519" w:rsidP="000C7F66">
      <w:pPr>
        <w:numPr>
          <w:ilvl w:val="0"/>
          <w:numId w:val="7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смы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смэ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сма</w:t>
      </w:r>
      <w:proofErr w:type="spellEnd"/>
    </w:p>
    <w:p w:rsidR="00537519" w:rsidRPr="000C7F66" w:rsidRDefault="00537519" w:rsidP="000C7F66">
      <w:pPr>
        <w:numPr>
          <w:ilvl w:val="0"/>
          <w:numId w:val="7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смо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сму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 —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смэ</w:t>
      </w:r>
      <w:proofErr w:type="spellEnd"/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словах: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Малыш, молния, холм, шлем, помада, комната, сумка, солома, матрёшка, молоко, мох, крем, дом, мама, мультик, муха, молоток, гром, лампа.</w:t>
      </w:r>
      <w:proofErr w:type="gramEnd"/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словосочетаниях: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Мама моет, мы слушали, молока мало, макет моста, шумные малыши, смотрим мультик, сломанный мост, молоть муку, молочное мороженое, мокрая майка, маленький дом.</w:t>
      </w:r>
      <w:proofErr w:type="gramEnd"/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</w:t>
      </w:r>
      <w:proofErr w:type="spellStart"/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чистоговорках</w:t>
      </w:r>
      <w:proofErr w:type="spellEnd"/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537519" w:rsidRPr="000C7F66" w:rsidRDefault="00537519" w:rsidP="000C7F66">
      <w:pPr>
        <w:numPr>
          <w:ilvl w:val="0"/>
          <w:numId w:val="8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снежная зима.</w:t>
      </w:r>
    </w:p>
    <w:p w:rsidR="00537519" w:rsidRPr="000C7F66" w:rsidRDefault="00537519" w:rsidP="000C7F66">
      <w:pPr>
        <w:numPr>
          <w:ilvl w:val="0"/>
          <w:numId w:val="8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Мо–мо–мо, Мо–мо–мо — все мы любим эскимо.</w:t>
      </w:r>
    </w:p>
    <w:p w:rsidR="00537519" w:rsidRPr="000C7F66" w:rsidRDefault="00537519" w:rsidP="000C7F66">
      <w:pPr>
        <w:numPr>
          <w:ilvl w:val="0"/>
          <w:numId w:val="8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новые дома.</w:t>
      </w:r>
    </w:p>
    <w:p w:rsidR="00537519" w:rsidRPr="000C7F66" w:rsidRDefault="00537519" w:rsidP="000C7F66">
      <w:pPr>
        <w:numPr>
          <w:ilvl w:val="0"/>
          <w:numId w:val="8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Ом–ом–ом, Ом–ом–ом — шуму на весь дом.</w:t>
      </w:r>
    </w:p>
    <w:p w:rsidR="00537519" w:rsidRPr="000C7F66" w:rsidRDefault="00537519" w:rsidP="000C7F66">
      <w:pPr>
        <w:numPr>
          <w:ilvl w:val="0"/>
          <w:numId w:val="8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мы гуляли там.</w:t>
      </w:r>
    </w:p>
    <w:p w:rsidR="00537519" w:rsidRPr="000C7F66" w:rsidRDefault="00537519" w:rsidP="000C7F66">
      <w:pPr>
        <w:numPr>
          <w:ilvl w:val="0"/>
          <w:numId w:val="8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–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ым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 — из трубы шел дым.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предложениях: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Мальчик машет флажком. Мама моет раму. Мышонок пьёт молоко. Маша в маске на маскараде. В сумке лежат мандарины. Комары и мухи летают над вареньем.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стихах: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Можно мне? — Спросила мышка?</w:t>
      </w:r>
      <w:r w:rsidRPr="000C7F66">
        <w:rPr>
          <w:rFonts w:ascii="Times New Roman" w:eastAsia="Times New Roman" w:hAnsi="Times New Roman" w:cs="Times New Roman"/>
          <w:lang w:eastAsia="ru-RU"/>
        </w:rPr>
        <w:br/>
        <w:t>Что ты? Ты еще малышка.</w:t>
      </w:r>
      <w:r w:rsidRPr="000C7F66">
        <w:rPr>
          <w:rFonts w:ascii="Times New Roman" w:eastAsia="Times New Roman" w:hAnsi="Times New Roman" w:cs="Times New Roman"/>
          <w:lang w:eastAsia="ru-RU"/>
        </w:rPr>
        <w:br/>
        <w:t>(Г. Сатир)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b/>
          <w:bCs/>
          <w:lang w:eastAsia="ru-RU"/>
        </w:rPr>
        <w:t>Автоматизация твёрдого звука «М» в рассказах: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«Мурка»</w:t>
      </w:r>
      <w:r w:rsidRPr="000C7F66">
        <w:rPr>
          <w:rFonts w:ascii="Times New Roman" w:eastAsia="Times New Roman" w:hAnsi="Times New Roman" w:cs="Times New Roman"/>
          <w:lang w:eastAsia="ru-RU"/>
        </w:rPr>
        <w:br/>
        <w:t>У нас живёт кошка Мурка. У Мурки красивые усы, пушистый хвост. Мурка очень любит пить молоко. Мама специально для Мурки покупает его в магазине.</w:t>
      </w:r>
      <w:r w:rsidRPr="000C7F66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0C7F6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Мурка</w:t>
      </w:r>
      <w:proofErr w:type="gramEnd"/>
      <w:r w:rsidRPr="000C7F66">
        <w:rPr>
          <w:rFonts w:ascii="Times New Roman" w:eastAsia="Times New Roman" w:hAnsi="Times New Roman" w:cs="Times New Roman"/>
          <w:lang w:eastAsia="ru-RU"/>
        </w:rPr>
        <w:t xml:space="preserve"> молоко.</w:t>
      </w:r>
      <w:r w:rsidRPr="000C7F66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Мур-мур-мур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, — благодарит кошка. Какая Мурка умная!</w:t>
      </w:r>
    </w:p>
    <w:p w:rsidR="00537519" w:rsidRPr="000C7F66" w:rsidRDefault="00537519" w:rsidP="000C7F6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Источники:</w:t>
      </w:r>
    </w:p>
    <w:p w:rsidR="00537519" w:rsidRPr="000C7F66" w:rsidRDefault="00537519" w:rsidP="000C7F66">
      <w:pPr>
        <w:numPr>
          <w:ilvl w:val="0"/>
          <w:numId w:val="9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«Звуки М,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Мь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 xml:space="preserve">, Н, </w:t>
      </w:r>
      <w:proofErr w:type="spellStart"/>
      <w:r w:rsidRPr="000C7F66">
        <w:rPr>
          <w:rFonts w:ascii="Times New Roman" w:eastAsia="Times New Roman" w:hAnsi="Times New Roman" w:cs="Times New Roman"/>
          <w:lang w:eastAsia="ru-RU"/>
        </w:rPr>
        <w:t>Нь</w:t>
      </w:r>
      <w:proofErr w:type="spellEnd"/>
      <w:r w:rsidRPr="000C7F66">
        <w:rPr>
          <w:rFonts w:ascii="Times New Roman" w:eastAsia="Times New Roman" w:hAnsi="Times New Roman" w:cs="Times New Roman"/>
          <w:lang w:eastAsia="ru-RU"/>
        </w:rPr>
        <w:t>. Речевой материал и игры по автоматизации и дифференциации звуков у детей 5-7 лет», О. В. Егорова;</w:t>
      </w:r>
    </w:p>
    <w:p w:rsidR="00537519" w:rsidRPr="000C7F66" w:rsidRDefault="00537519" w:rsidP="000C7F66">
      <w:pPr>
        <w:numPr>
          <w:ilvl w:val="0"/>
          <w:numId w:val="9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«Воспитание у детей правильного произношения», М. Ф. Фомичева;</w:t>
      </w:r>
    </w:p>
    <w:p w:rsidR="00537519" w:rsidRPr="000C7F66" w:rsidRDefault="00537519" w:rsidP="000C7F66">
      <w:pPr>
        <w:numPr>
          <w:ilvl w:val="0"/>
          <w:numId w:val="9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 xml:space="preserve">«Русский язык. </w:t>
      </w:r>
      <w:proofErr w:type="gramStart"/>
      <w:r w:rsidRPr="000C7F66">
        <w:rPr>
          <w:rFonts w:ascii="Times New Roman" w:eastAsia="Times New Roman" w:hAnsi="Times New Roman" w:cs="Times New Roman"/>
          <w:lang w:eastAsia="ru-RU"/>
        </w:rPr>
        <w:t>Учимся</w:t>
      </w:r>
      <w:proofErr w:type="gramEnd"/>
      <w:r w:rsidRPr="000C7F66">
        <w:rPr>
          <w:rFonts w:ascii="Times New Roman" w:eastAsia="Times New Roman" w:hAnsi="Times New Roman" w:cs="Times New Roman"/>
          <w:lang w:eastAsia="ru-RU"/>
        </w:rPr>
        <w:t xml:space="preserve"> играя», В. В. Волина;</w:t>
      </w:r>
    </w:p>
    <w:p w:rsidR="00537519" w:rsidRPr="000C7F66" w:rsidRDefault="00537519" w:rsidP="000C7F66">
      <w:pPr>
        <w:numPr>
          <w:ilvl w:val="0"/>
          <w:numId w:val="9"/>
        </w:num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C7F66">
        <w:rPr>
          <w:rFonts w:ascii="Times New Roman" w:eastAsia="Times New Roman" w:hAnsi="Times New Roman" w:cs="Times New Roman"/>
          <w:lang w:eastAsia="ru-RU"/>
        </w:rPr>
        <w:t>«Логопедическая энциклопедия дошкольника», А. С. Герасимова, О. С. Жукова, В. Г. Кузнецова.</w:t>
      </w:r>
    </w:p>
    <w:p w:rsidR="00BB6149" w:rsidRDefault="00BB6149"/>
    <w:p w:rsidR="00BB6149" w:rsidRDefault="00BB6149">
      <w:pPr>
        <w:rPr>
          <w:i/>
          <w:iCs/>
          <w:color w:val="000000"/>
          <w:sz w:val="23"/>
          <w:szCs w:val="23"/>
          <w:shd w:val="clear" w:color="auto" w:fill="FFFFFF"/>
        </w:rPr>
      </w:pPr>
    </w:p>
    <w:p w:rsidR="008F2FB9" w:rsidRPr="00F121C0" w:rsidRDefault="008F2FB9"/>
    <w:sectPr w:rsidR="008F2FB9" w:rsidRPr="00F121C0" w:rsidSect="00BB6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854"/>
    <w:multiLevelType w:val="multilevel"/>
    <w:tmpl w:val="256A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F2E4C"/>
    <w:multiLevelType w:val="multilevel"/>
    <w:tmpl w:val="7586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80980"/>
    <w:multiLevelType w:val="multilevel"/>
    <w:tmpl w:val="6DC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6224F"/>
    <w:multiLevelType w:val="multilevel"/>
    <w:tmpl w:val="B5B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115437"/>
    <w:multiLevelType w:val="multilevel"/>
    <w:tmpl w:val="14A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CB0FB1"/>
    <w:multiLevelType w:val="multilevel"/>
    <w:tmpl w:val="6FE0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D12F3"/>
    <w:multiLevelType w:val="multilevel"/>
    <w:tmpl w:val="6146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21706"/>
    <w:multiLevelType w:val="multilevel"/>
    <w:tmpl w:val="0578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00966"/>
    <w:multiLevelType w:val="multilevel"/>
    <w:tmpl w:val="7764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149"/>
    <w:rsid w:val="000C7F66"/>
    <w:rsid w:val="001846A2"/>
    <w:rsid w:val="00435CFA"/>
    <w:rsid w:val="00514839"/>
    <w:rsid w:val="00537519"/>
    <w:rsid w:val="00684034"/>
    <w:rsid w:val="006C6C76"/>
    <w:rsid w:val="008F2FB9"/>
    <w:rsid w:val="00BB6149"/>
    <w:rsid w:val="00E339E1"/>
    <w:rsid w:val="00EC4E1B"/>
    <w:rsid w:val="00ED48F0"/>
    <w:rsid w:val="00F1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39"/>
  </w:style>
  <w:style w:type="paragraph" w:styleId="1">
    <w:name w:val="heading 1"/>
    <w:basedOn w:val="a"/>
    <w:next w:val="a"/>
    <w:link w:val="10"/>
    <w:uiPriority w:val="9"/>
    <w:qFormat/>
    <w:rsid w:val="00E339E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7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9E1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ultitle">
    <w:name w:val="ul__title"/>
    <w:basedOn w:val="a"/>
    <w:rsid w:val="00B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1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7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537519"/>
    <w:rPr>
      <w:b/>
      <w:bCs/>
    </w:rPr>
  </w:style>
  <w:style w:type="paragraph" w:customStyle="1" w:styleId="sourcetitle">
    <w:name w:val="source__title"/>
    <w:basedOn w:val="a"/>
    <w:rsid w:val="0053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5</cp:revision>
  <cp:lastPrinted>2023-01-13T05:15:00Z</cp:lastPrinted>
  <dcterms:created xsi:type="dcterms:W3CDTF">2023-01-13T04:42:00Z</dcterms:created>
  <dcterms:modified xsi:type="dcterms:W3CDTF">2023-02-27T08:03:00Z</dcterms:modified>
</cp:coreProperties>
</file>