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1</w:t>
      </w: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Порядку уведомления о фактах обращения  </w:t>
      </w: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целях склонения работника к совершению </w:t>
      </w: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правонарушений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</w:t>
      </w: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Заведующему МБДОУ детский сад №2 «Солнышко»</w:t>
      </w: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6F6336" w:rsidRPr="009234CC" w:rsidRDefault="006F6336" w:rsidP="006F6336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 В  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соответствии  со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 статьей  9  Федерального  закона  от  25.12.2008  N 273-ФЗ "О  противодействии  </w:t>
      </w:r>
      <w:proofErr w:type="spell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коррупции"я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6F6336" w:rsidRPr="009234CC" w:rsidRDefault="006F6336" w:rsidP="006F6336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настоящим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   уведомляю  об   обращении  ко  мне  "____" ____________ 20___ г.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Гражданина(</w:t>
      </w:r>
      <w:proofErr w:type="spell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>) _____________________________________________________________________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 (Ф.И.О.)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в  целях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  склонения  меня  к  совершению  коррупционных действий, а именно: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перечислить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, в чем выражается склонение к коррупционным правонарушениям) 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___________________________________ _________________________________________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 (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дата)   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 (подпись) (расшифровка)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журнале регистрации</w:t>
      </w: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 20 ____ № ____       </w:t>
      </w: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 (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подпись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ответственного лица)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C47A2" w:rsidRDefault="008C47A2">
      <w:bookmarkStart w:id="0" w:name="_GoBack"/>
      <w:bookmarkEnd w:id="0"/>
    </w:p>
    <w:sectPr w:rsidR="008C4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D19"/>
    <w:rsid w:val="00382D19"/>
    <w:rsid w:val="006F6336"/>
    <w:rsid w:val="008C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2C406-9833-4F6E-AC51-9B9914C5A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F6336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6F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nv190180@outlook.com</dc:creator>
  <cp:keywords/>
  <dc:description/>
  <cp:lastModifiedBy>nv190180@outlook.com</cp:lastModifiedBy>
  <cp:revision>2</cp:revision>
  <dcterms:created xsi:type="dcterms:W3CDTF">2020-02-04T11:48:00Z</dcterms:created>
  <dcterms:modified xsi:type="dcterms:W3CDTF">2020-02-04T11:48:00Z</dcterms:modified>
</cp:coreProperties>
</file>