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ACCC5" w14:textId="0DC0A73B" w:rsidR="003B52B4" w:rsidRDefault="0090181C">
      <w:r>
        <w:t>План работы на апрель Белоярской районной  организации Профсоюза  2023 года</w:t>
      </w:r>
    </w:p>
    <w:p w14:paraId="32DC3217" w14:textId="447A63E9" w:rsidR="00690D81" w:rsidRDefault="00690D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4080"/>
        <w:gridCol w:w="1399"/>
        <w:gridCol w:w="1696"/>
        <w:gridCol w:w="1878"/>
      </w:tblGrid>
      <w:tr w:rsidR="00B50AC3" w14:paraId="70FC7CF1" w14:textId="77777777" w:rsidTr="00690D81">
        <w:tc>
          <w:tcPr>
            <w:tcW w:w="534" w:type="dxa"/>
          </w:tcPr>
          <w:p w14:paraId="119BD468" w14:textId="08D2452C" w:rsidR="00690D81" w:rsidRDefault="00690D81">
            <w:r>
              <w:t>№</w:t>
            </w:r>
          </w:p>
        </w:tc>
        <w:tc>
          <w:tcPr>
            <w:tcW w:w="4536" w:type="dxa"/>
          </w:tcPr>
          <w:p w14:paraId="223062F3" w14:textId="031718B6" w:rsidR="00690D81" w:rsidRDefault="00690D81">
            <w:r>
              <w:t>Мероприятие</w:t>
            </w:r>
          </w:p>
        </w:tc>
        <w:tc>
          <w:tcPr>
            <w:tcW w:w="1417" w:type="dxa"/>
          </w:tcPr>
          <w:p w14:paraId="3550D936" w14:textId="15BD7C54" w:rsidR="00690D81" w:rsidRDefault="00690D81">
            <w:r>
              <w:t>Дата, время</w:t>
            </w:r>
          </w:p>
        </w:tc>
        <w:tc>
          <w:tcPr>
            <w:tcW w:w="1559" w:type="dxa"/>
          </w:tcPr>
          <w:p w14:paraId="79A9AF0A" w14:textId="6B75B8CE" w:rsidR="00690D81" w:rsidRDefault="00690D81">
            <w:r>
              <w:t>Место</w:t>
            </w:r>
          </w:p>
        </w:tc>
        <w:tc>
          <w:tcPr>
            <w:tcW w:w="1525" w:type="dxa"/>
          </w:tcPr>
          <w:p w14:paraId="7DAD0096" w14:textId="706FCED9" w:rsidR="00690D81" w:rsidRDefault="00690D81">
            <w:r>
              <w:t>Ответственный</w:t>
            </w:r>
          </w:p>
        </w:tc>
      </w:tr>
      <w:tr w:rsidR="00B50AC3" w14:paraId="72C54417" w14:textId="77777777" w:rsidTr="00690D81">
        <w:tc>
          <w:tcPr>
            <w:tcW w:w="534" w:type="dxa"/>
          </w:tcPr>
          <w:p w14:paraId="16A19C00" w14:textId="34C95182" w:rsidR="00B50AC3" w:rsidRDefault="00861E89">
            <w:r>
              <w:t>1</w:t>
            </w:r>
          </w:p>
        </w:tc>
        <w:tc>
          <w:tcPr>
            <w:tcW w:w="4536" w:type="dxa"/>
          </w:tcPr>
          <w:p w14:paraId="4ADAA883" w14:textId="77777777" w:rsidR="00B50AC3" w:rsidRDefault="00B50AC3">
            <w:r>
              <w:t>Сбор списков от профсоюзных групп для посещения мероприятий на аэродроме в Логиново. Плата для членов профсоюза и членов их семей 250 руб. на 1 человека. Для остальных 500 руб. и повышение до 1000 руб.</w:t>
            </w:r>
          </w:p>
          <w:p w14:paraId="50EA74C1" w14:textId="6B6D5119" w:rsidR="00B50AC3" w:rsidRDefault="00B50AC3">
            <w:r>
              <w:t>Оплата по 250 руб. до 12 апреля обязательно.</w:t>
            </w:r>
          </w:p>
        </w:tc>
        <w:tc>
          <w:tcPr>
            <w:tcW w:w="1417" w:type="dxa"/>
          </w:tcPr>
          <w:p w14:paraId="4D8DF843" w14:textId="6D8FD572" w:rsidR="00B50AC3" w:rsidRDefault="00B50AC3">
            <w:r>
              <w:t xml:space="preserve">По графику аэродрома. </w:t>
            </w:r>
          </w:p>
        </w:tc>
        <w:tc>
          <w:tcPr>
            <w:tcW w:w="1559" w:type="dxa"/>
          </w:tcPr>
          <w:p w14:paraId="5A7A0E9C" w14:textId="7106F270" w:rsidR="00B50AC3" w:rsidRDefault="00B50AC3">
            <w:r>
              <w:t>Аэродром Логиново.</w:t>
            </w:r>
          </w:p>
        </w:tc>
        <w:tc>
          <w:tcPr>
            <w:tcW w:w="1525" w:type="dxa"/>
          </w:tcPr>
          <w:p w14:paraId="178F6292" w14:textId="77777777" w:rsidR="00B50AC3" w:rsidRDefault="00B50AC3"/>
        </w:tc>
      </w:tr>
      <w:tr w:rsidR="00B50AC3" w14:paraId="2502C347" w14:textId="77777777" w:rsidTr="00690D81">
        <w:tc>
          <w:tcPr>
            <w:tcW w:w="534" w:type="dxa"/>
          </w:tcPr>
          <w:p w14:paraId="5C3624C6" w14:textId="2A48BC73" w:rsidR="00B50AC3" w:rsidRDefault="00861E89">
            <w:r>
              <w:t>2</w:t>
            </w:r>
          </w:p>
        </w:tc>
        <w:tc>
          <w:tcPr>
            <w:tcW w:w="4536" w:type="dxa"/>
          </w:tcPr>
          <w:p w14:paraId="242DAFA6" w14:textId="6A46E0EE" w:rsidR="00B50AC3" w:rsidRDefault="00B50AC3">
            <w:r>
              <w:t>Внесение списков членов профсоюза в АИС.</w:t>
            </w:r>
          </w:p>
        </w:tc>
        <w:tc>
          <w:tcPr>
            <w:tcW w:w="1417" w:type="dxa"/>
          </w:tcPr>
          <w:p w14:paraId="07B8467B" w14:textId="3A204C2A" w:rsidR="00B50AC3" w:rsidRDefault="00B50AC3">
            <w:r>
              <w:t>В течение месяца</w:t>
            </w:r>
          </w:p>
        </w:tc>
        <w:tc>
          <w:tcPr>
            <w:tcW w:w="1559" w:type="dxa"/>
          </w:tcPr>
          <w:p w14:paraId="437481A0" w14:textId="77777777" w:rsidR="00B50AC3" w:rsidRDefault="00B50AC3"/>
        </w:tc>
        <w:tc>
          <w:tcPr>
            <w:tcW w:w="1525" w:type="dxa"/>
          </w:tcPr>
          <w:p w14:paraId="7D6C5EDA" w14:textId="77777777" w:rsidR="00B50AC3" w:rsidRDefault="00B50AC3">
            <w:r>
              <w:t>Председатели ППО</w:t>
            </w:r>
          </w:p>
          <w:p w14:paraId="679D9FA7" w14:textId="12F1578B" w:rsidR="00B50AC3" w:rsidRDefault="00B50AC3">
            <w:r>
              <w:t>Колясникова С.Ю.</w:t>
            </w:r>
          </w:p>
        </w:tc>
      </w:tr>
      <w:tr w:rsidR="00B50AC3" w14:paraId="462DB19A" w14:textId="77777777" w:rsidTr="00690D81">
        <w:tc>
          <w:tcPr>
            <w:tcW w:w="534" w:type="dxa"/>
          </w:tcPr>
          <w:p w14:paraId="1DE77A94" w14:textId="4372418C" w:rsidR="00B50AC3" w:rsidRDefault="00861E89">
            <w:r>
              <w:t>3</w:t>
            </w:r>
          </w:p>
        </w:tc>
        <w:tc>
          <w:tcPr>
            <w:tcW w:w="4536" w:type="dxa"/>
          </w:tcPr>
          <w:p w14:paraId="545643F3" w14:textId="4C65E183" w:rsidR="00B50AC3" w:rsidRDefault="00B50AC3">
            <w:r>
              <w:t>Отчет о внесении в реестр Инспекции по охране труда</w:t>
            </w:r>
            <w:r>
              <w:t xml:space="preserve"> каждого образовательного учреждения.</w:t>
            </w:r>
          </w:p>
        </w:tc>
        <w:tc>
          <w:tcPr>
            <w:tcW w:w="1417" w:type="dxa"/>
          </w:tcPr>
          <w:p w14:paraId="0C79A65C" w14:textId="08A67C9A" w:rsidR="00B50AC3" w:rsidRDefault="00B50AC3">
            <w:r>
              <w:t xml:space="preserve">06 апреля. </w:t>
            </w:r>
          </w:p>
        </w:tc>
        <w:tc>
          <w:tcPr>
            <w:tcW w:w="1559" w:type="dxa"/>
          </w:tcPr>
          <w:p w14:paraId="31EFCC2C" w14:textId="77777777" w:rsidR="00B50AC3" w:rsidRDefault="00B50AC3"/>
        </w:tc>
        <w:tc>
          <w:tcPr>
            <w:tcW w:w="1525" w:type="dxa"/>
          </w:tcPr>
          <w:p w14:paraId="57788907" w14:textId="7CB94E7A" w:rsidR="00B50AC3" w:rsidRDefault="00B50AC3">
            <w:r>
              <w:t>Уполномоченные по ОТ.</w:t>
            </w:r>
          </w:p>
        </w:tc>
      </w:tr>
      <w:tr w:rsidR="00B50AC3" w14:paraId="2A1B428A" w14:textId="77777777" w:rsidTr="00690D81">
        <w:tc>
          <w:tcPr>
            <w:tcW w:w="534" w:type="dxa"/>
          </w:tcPr>
          <w:p w14:paraId="21520C89" w14:textId="1149736D" w:rsidR="00690D81" w:rsidRDefault="00861E89">
            <w:r>
              <w:t>4</w:t>
            </w:r>
          </w:p>
        </w:tc>
        <w:tc>
          <w:tcPr>
            <w:tcW w:w="4536" w:type="dxa"/>
          </w:tcPr>
          <w:p w14:paraId="63B7954C" w14:textId="5BCD167B" w:rsidR="00690D81" w:rsidRDefault="00690D81">
            <w:r>
              <w:t>Месячник Охраны Труда</w:t>
            </w:r>
            <w:r w:rsidR="00B50AC3">
              <w:t>.</w:t>
            </w:r>
          </w:p>
        </w:tc>
        <w:tc>
          <w:tcPr>
            <w:tcW w:w="1417" w:type="dxa"/>
          </w:tcPr>
          <w:p w14:paraId="14E760ED" w14:textId="77777777" w:rsidR="00690D81" w:rsidRDefault="00690D81"/>
        </w:tc>
        <w:tc>
          <w:tcPr>
            <w:tcW w:w="1559" w:type="dxa"/>
          </w:tcPr>
          <w:p w14:paraId="0B7E0F2F" w14:textId="77777777" w:rsidR="00690D81" w:rsidRDefault="00690D81"/>
        </w:tc>
        <w:tc>
          <w:tcPr>
            <w:tcW w:w="1525" w:type="dxa"/>
          </w:tcPr>
          <w:p w14:paraId="7E19428E" w14:textId="58907648" w:rsidR="00690D81" w:rsidRDefault="00B50AC3">
            <w:r>
              <w:t>Уполномоченные по ОТ</w:t>
            </w:r>
          </w:p>
        </w:tc>
      </w:tr>
      <w:tr w:rsidR="00B50AC3" w14:paraId="7C41E675" w14:textId="77777777" w:rsidTr="00690D81">
        <w:tc>
          <w:tcPr>
            <w:tcW w:w="534" w:type="dxa"/>
          </w:tcPr>
          <w:p w14:paraId="424B9DD2" w14:textId="49DDCEB9" w:rsidR="00690D81" w:rsidRDefault="00861E89">
            <w:r>
              <w:t>5</w:t>
            </w:r>
          </w:p>
        </w:tc>
        <w:tc>
          <w:tcPr>
            <w:tcW w:w="4536" w:type="dxa"/>
          </w:tcPr>
          <w:p w14:paraId="69F24AA4" w14:textId="5F2E5456" w:rsidR="00690D81" w:rsidRDefault="00690D81">
            <w:r>
              <w:t>Проведение субботников в образовательных организациях. Фотоотчеты.</w:t>
            </w:r>
          </w:p>
        </w:tc>
        <w:tc>
          <w:tcPr>
            <w:tcW w:w="1417" w:type="dxa"/>
          </w:tcPr>
          <w:p w14:paraId="0F266F1D" w14:textId="5AF50093" w:rsidR="00690D81" w:rsidRDefault="00690D81">
            <w:r>
              <w:t>В течение месяца</w:t>
            </w:r>
          </w:p>
        </w:tc>
        <w:tc>
          <w:tcPr>
            <w:tcW w:w="1559" w:type="dxa"/>
          </w:tcPr>
          <w:p w14:paraId="508176D6" w14:textId="6F009F24" w:rsidR="00690D81" w:rsidRDefault="00690D81">
            <w:r>
              <w:t>ОУ</w:t>
            </w:r>
          </w:p>
        </w:tc>
        <w:tc>
          <w:tcPr>
            <w:tcW w:w="1525" w:type="dxa"/>
          </w:tcPr>
          <w:p w14:paraId="11B8DEA4" w14:textId="538F504D" w:rsidR="00690D81" w:rsidRDefault="00690D81">
            <w:r>
              <w:t>Председатели ППО</w:t>
            </w:r>
          </w:p>
        </w:tc>
      </w:tr>
      <w:tr w:rsidR="00B50AC3" w14:paraId="2B18596D" w14:textId="77777777" w:rsidTr="00690D81">
        <w:tc>
          <w:tcPr>
            <w:tcW w:w="534" w:type="dxa"/>
          </w:tcPr>
          <w:p w14:paraId="72D472D5" w14:textId="5D507CE7" w:rsidR="00690D81" w:rsidRDefault="00861E89">
            <w:r>
              <w:t>6</w:t>
            </w:r>
          </w:p>
        </w:tc>
        <w:tc>
          <w:tcPr>
            <w:tcW w:w="4536" w:type="dxa"/>
          </w:tcPr>
          <w:p w14:paraId="5B465940" w14:textId="04FEF367" w:rsidR="00690D81" w:rsidRDefault="00690D81">
            <w:r>
              <w:t>Подготовка к 1 Мая</w:t>
            </w:r>
          </w:p>
        </w:tc>
        <w:tc>
          <w:tcPr>
            <w:tcW w:w="1417" w:type="dxa"/>
          </w:tcPr>
          <w:p w14:paraId="34DAE077" w14:textId="77777777" w:rsidR="00690D81" w:rsidRDefault="00690D81"/>
        </w:tc>
        <w:tc>
          <w:tcPr>
            <w:tcW w:w="1559" w:type="dxa"/>
          </w:tcPr>
          <w:p w14:paraId="4BE20481" w14:textId="77777777" w:rsidR="00690D81" w:rsidRDefault="00690D81"/>
        </w:tc>
        <w:tc>
          <w:tcPr>
            <w:tcW w:w="1525" w:type="dxa"/>
          </w:tcPr>
          <w:p w14:paraId="38D3A972" w14:textId="77777777" w:rsidR="00690D81" w:rsidRDefault="00690D81"/>
        </w:tc>
      </w:tr>
      <w:tr w:rsidR="00B50AC3" w14:paraId="524B4724" w14:textId="77777777" w:rsidTr="00690D81">
        <w:tc>
          <w:tcPr>
            <w:tcW w:w="534" w:type="dxa"/>
          </w:tcPr>
          <w:p w14:paraId="602B6A5C" w14:textId="73D480C2" w:rsidR="00690D81" w:rsidRDefault="00861E89">
            <w:r>
              <w:t>7</w:t>
            </w:r>
          </w:p>
        </w:tc>
        <w:tc>
          <w:tcPr>
            <w:tcW w:w="4536" w:type="dxa"/>
          </w:tcPr>
          <w:p w14:paraId="7C9C3B5D" w14:textId="072058AA" w:rsidR="00690D81" w:rsidRDefault="00690D81">
            <w:r>
              <w:t>Заседание наградной комиссии в Управлении образования.</w:t>
            </w:r>
          </w:p>
        </w:tc>
        <w:tc>
          <w:tcPr>
            <w:tcW w:w="1417" w:type="dxa"/>
          </w:tcPr>
          <w:p w14:paraId="109E46DD" w14:textId="4393EDD0" w:rsidR="00690D81" w:rsidRDefault="00690D81">
            <w:r>
              <w:t>03.04. в 11.00</w:t>
            </w:r>
          </w:p>
        </w:tc>
        <w:tc>
          <w:tcPr>
            <w:tcW w:w="1559" w:type="dxa"/>
          </w:tcPr>
          <w:p w14:paraId="23114B4D" w14:textId="53A65437" w:rsidR="00690D81" w:rsidRDefault="00690D81">
            <w:r>
              <w:t>Упр. Обр.</w:t>
            </w:r>
          </w:p>
        </w:tc>
        <w:tc>
          <w:tcPr>
            <w:tcW w:w="1525" w:type="dxa"/>
          </w:tcPr>
          <w:p w14:paraId="69829998" w14:textId="6A17C6E4" w:rsidR="00690D81" w:rsidRDefault="00690D81">
            <w:r>
              <w:t>Л.А.Галахова</w:t>
            </w:r>
          </w:p>
        </w:tc>
      </w:tr>
      <w:tr w:rsidR="00B50AC3" w14:paraId="795DA2EC" w14:textId="77777777" w:rsidTr="00690D81">
        <w:tc>
          <w:tcPr>
            <w:tcW w:w="534" w:type="dxa"/>
          </w:tcPr>
          <w:p w14:paraId="2CF511A3" w14:textId="3A5C8052" w:rsidR="00690D81" w:rsidRDefault="00861E89">
            <w:r>
              <w:t>8</w:t>
            </w:r>
          </w:p>
        </w:tc>
        <w:tc>
          <w:tcPr>
            <w:tcW w:w="4536" w:type="dxa"/>
          </w:tcPr>
          <w:p w14:paraId="50B260B9" w14:textId="4EA4E274" w:rsidR="00690D81" w:rsidRDefault="00690D81">
            <w:r>
              <w:t>ВКС обкома профсоюза.</w:t>
            </w:r>
          </w:p>
        </w:tc>
        <w:tc>
          <w:tcPr>
            <w:tcW w:w="1417" w:type="dxa"/>
          </w:tcPr>
          <w:p w14:paraId="6635701F" w14:textId="435FAB47" w:rsidR="00690D81" w:rsidRDefault="00690D81">
            <w:r>
              <w:t>03,10, 17, 24 апреля в 16.00</w:t>
            </w:r>
          </w:p>
        </w:tc>
        <w:tc>
          <w:tcPr>
            <w:tcW w:w="1559" w:type="dxa"/>
          </w:tcPr>
          <w:p w14:paraId="2B1B4A14" w14:textId="4AEBC884" w:rsidR="00690D81" w:rsidRDefault="00690D81">
            <w:r>
              <w:t>ДЮЦ</w:t>
            </w:r>
          </w:p>
        </w:tc>
        <w:tc>
          <w:tcPr>
            <w:tcW w:w="1525" w:type="dxa"/>
          </w:tcPr>
          <w:p w14:paraId="50F59B8F" w14:textId="68D19741" w:rsidR="00690D81" w:rsidRDefault="00690D81">
            <w:r>
              <w:t>Л.А.Галахова</w:t>
            </w:r>
          </w:p>
        </w:tc>
      </w:tr>
      <w:tr w:rsidR="007702CE" w14:paraId="2AC55DFC" w14:textId="77777777" w:rsidTr="00690D81">
        <w:tc>
          <w:tcPr>
            <w:tcW w:w="534" w:type="dxa"/>
          </w:tcPr>
          <w:p w14:paraId="2D267194" w14:textId="09B3AEB9" w:rsidR="007702CE" w:rsidRDefault="00861E89">
            <w:r>
              <w:t>9</w:t>
            </w:r>
          </w:p>
        </w:tc>
        <w:tc>
          <w:tcPr>
            <w:tcW w:w="4536" w:type="dxa"/>
          </w:tcPr>
          <w:p w14:paraId="36E0168E" w14:textId="3A6834D6" w:rsidR="007702CE" w:rsidRDefault="007702CE">
            <w:r>
              <w:t>Сбор списков для выезда на семинар в Каменск – Уральский.</w:t>
            </w:r>
          </w:p>
        </w:tc>
        <w:tc>
          <w:tcPr>
            <w:tcW w:w="1417" w:type="dxa"/>
          </w:tcPr>
          <w:p w14:paraId="4DCE0C9E" w14:textId="77777777" w:rsidR="007702CE" w:rsidRDefault="007702CE"/>
        </w:tc>
        <w:tc>
          <w:tcPr>
            <w:tcW w:w="1559" w:type="dxa"/>
          </w:tcPr>
          <w:p w14:paraId="74C6EABA" w14:textId="77777777" w:rsidR="007702CE" w:rsidRDefault="007702CE"/>
        </w:tc>
        <w:tc>
          <w:tcPr>
            <w:tcW w:w="1525" w:type="dxa"/>
          </w:tcPr>
          <w:p w14:paraId="0E27DFE7" w14:textId="77777777" w:rsidR="007702CE" w:rsidRDefault="007702CE"/>
        </w:tc>
      </w:tr>
      <w:tr w:rsidR="00B50AC3" w14:paraId="1F1B4EC7" w14:textId="77777777" w:rsidTr="00690D81">
        <w:tc>
          <w:tcPr>
            <w:tcW w:w="534" w:type="dxa"/>
          </w:tcPr>
          <w:p w14:paraId="1840401B" w14:textId="0E821B1B" w:rsidR="00690D81" w:rsidRDefault="00861E89">
            <w:r>
              <w:t>10</w:t>
            </w:r>
          </w:p>
        </w:tc>
        <w:tc>
          <w:tcPr>
            <w:tcW w:w="4536" w:type="dxa"/>
          </w:tcPr>
          <w:p w14:paraId="73E815C3" w14:textId="6EE9C3D5" w:rsidR="00690D81" w:rsidRDefault="00690D81">
            <w:r>
              <w:t>Региональная тематическая проверка по охране труда.</w:t>
            </w:r>
          </w:p>
        </w:tc>
        <w:tc>
          <w:tcPr>
            <w:tcW w:w="1417" w:type="dxa"/>
          </w:tcPr>
          <w:p w14:paraId="2997BE65" w14:textId="256966F5" w:rsidR="00690D81" w:rsidRDefault="00690D81">
            <w:r>
              <w:t>До 20.04.</w:t>
            </w:r>
          </w:p>
        </w:tc>
        <w:tc>
          <w:tcPr>
            <w:tcW w:w="1559" w:type="dxa"/>
          </w:tcPr>
          <w:p w14:paraId="3D6FF98A" w14:textId="4B56DEAB" w:rsidR="00690D81" w:rsidRDefault="00690D81">
            <w:r>
              <w:t>ОУ</w:t>
            </w:r>
          </w:p>
        </w:tc>
        <w:tc>
          <w:tcPr>
            <w:tcW w:w="1525" w:type="dxa"/>
          </w:tcPr>
          <w:p w14:paraId="0BC4FC9A" w14:textId="74D8A941" w:rsidR="00690D81" w:rsidRDefault="00690D81">
            <w:r>
              <w:t>Уполномоченные по охране труда</w:t>
            </w:r>
          </w:p>
        </w:tc>
      </w:tr>
      <w:tr w:rsidR="00B50AC3" w14:paraId="04A7B46C" w14:textId="77777777" w:rsidTr="00690D81">
        <w:tc>
          <w:tcPr>
            <w:tcW w:w="534" w:type="dxa"/>
          </w:tcPr>
          <w:p w14:paraId="75A9EFEC" w14:textId="046F2EC1" w:rsidR="00690D81" w:rsidRDefault="00861E89">
            <w:r>
              <w:t>11</w:t>
            </w:r>
          </w:p>
        </w:tc>
        <w:tc>
          <w:tcPr>
            <w:tcW w:w="4536" w:type="dxa"/>
          </w:tcPr>
          <w:p w14:paraId="13662374" w14:textId="57A6A34A" w:rsidR="00690D81" w:rsidRDefault="00690D81">
            <w:r>
              <w:t>Региональная тематическая проверка. Наставники в образовательных организациях, члены профсоюза.</w:t>
            </w:r>
          </w:p>
        </w:tc>
        <w:tc>
          <w:tcPr>
            <w:tcW w:w="1417" w:type="dxa"/>
          </w:tcPr>
          <w:p w14:paraId="506AD036" w14:textId="5686F4CF" w:rsidR="00690D81" w:rsidRDefault="00690D81">
            <w:r>
              <w:t>До 15.04.2023</w:t>
            </w:r>
          </w:p>
        </w:tc>
        <w:tc>
          <w:tcPr>
            <w:tcW w:w="1559" w:type="dxa"/>
          </w:tcPr>
          <w:p w14:paraId="2CC294DD" w14:textId="1B76E534" w:rsidR="00690D81" w:rsidRDefault="00690D81">
            <w:r>
              <w:t>ОУ</w:t>
            </w:r>
          </w:p>
        </w:tc>
        <w:tc>
          <w:tcPr>
            <w:tcW w:w="1525" w:type="dxa"/>
          </w:tcPr>
          <w:p w14:paraId="3FD5B5AE" w14:textId="1C9FC3BA" w:rsidR="00690D81" w:rsidRDefault="00690D81">
            <w:r>
              <w:t>Председатели ППО</w:t>
            </w:r>
          </w:p>
        </w:tc>
      </w:tr>
      <w:tr w:rsidR="00B50AC3" w14:paraId="07B4DCF2" w14:textId="77777777" w:rsidTr="00690D81">
        <w:tc>
          <w:tcPr>
            <w:tcW w:w="534" w:type="dxa"/>
          </w:tcPr>
          <w:p w14:paraId="30C14F67" w14:textId="09F4E9D5" w:rsidR="00690D81" w:rsidRDefault="00861E89">
            <w:r>
              <w:t>12</w:t>
            </w:r>
          </w:p>
        </w:tc>
        <w:tc>
          <w:tcPr>
            <w:tcW w:w="4536" w:type="dxa"/>
          </w:tcPr>
          <w:p w14:paraId="030FF6CB" w14:textId="08F98B07" w:rsidR="00690D81" w:rsidRDefault="00690D81">
            <w:r>
              <w:t>Выездной семинар в Федерацию профсоюзов Свердловской области</w:t>
            </w:r>
          </w:p>
        </w:tc>
        <w:tc>
          <w:tcPr>
            <w:tcW w:w="1417" w:type="dxa"/>
          </w:tcPr>
          <w:p w14:paraId="167B6B18" w14:textId="045866AF" w:rsidR="00690D81" w:rsidRDefault="00690D81">
            <w:r>
              <w:t>03, 04 апреля</w:t>
            </w:r>
          </w:p>
        </w:tc>
        <w:tc>
          <w:tcPr>
            <w:tcW w:w="1559" w:type="dxa"/>
          </w:tcPr>
          <w:p w14:paraId="17C824AE" w14:textId="0EE875AD" w:rsidR="00690D81" w:rsidRDefault="00690D81">
            <w:r>
              <w:t>Г. Екатеринбург</w:t>
            </w:r>
          </w:p>
        </w:tc>
        <w:tc>
          <w:tcPr>
            <w:tcW w:w="1525" w:type="dxa"/>
          </w:tcPr>
          <w:p w14:paraId="7433F116" w14:textId="4AD45798" w:rsidR="00690D81" w:rsidRDefault="00690D81">
            <w:r>
              <w:t>Л.А.Галахова</w:t>
            </w:r>
          </w:p>
        </w:tc>
      </w:tr>
      <w:tr w:rsidR="00B50AC3" w14:paraId="4CA912CC" w14:textId="77777777" w:rsidTr="00690D81">
        <w:tc>
          <w:tcPr>
            <w:tcW w:w="534" w:type="dxa"/>
          </w:tcPr>
          <w:p w14:paraId="408CDE72" w14:textId="11C25EC3" w:rsidR="00690D81" w:rsidRDefault="00861E89">
            <w:r>
              <w:t>13</w:t>
            </w:r>
          </w:p>
        </w:tc>
        <w:tc>
          <w:tcPr>
            <w:tcW w:w="4536" w:type="dxa"/>
          </w:tcPr>
          <w:p w14:paraId="773E8D88" w14:textId="479FD6DA" w:rsidR="00690D81" w:rsidRDefault="00690D81">
            <w:r>
              <w:t>Совещание руководителей ОУ.</w:t>
            </w:r>
          </w:p>
        </w:tc>
        <w:tc>
          <w:tcPr>
            <w:tcW w:w="1417" w:type="dxa"/>
          </w:tcPr>
          <w:p w14:paraId="35C89D9B" w14:textId="69F7AF58" w:rsidR="00690D81" w:rsidRDefault="00690D81">
            <w:r>
              <w:t>11.04, 25.04</w:t>
            </w:r>
          </w:p>
        </w:tc>
        <w:tc>
          <w:tcPr>
            <w:tcW w:w="1559" w:type="dxa"/>
          </w:tcPr>
          <w:p w14:paraId="6C531F3E" w14:textId="17E48ECE" w:rsidR="00690D81" w:rsidRDefault="00690D81">
            <w:r>
              <w:t>ДЮЦ</w:t>
            </w:r>
          </w:p>
        </w:tc>
        <w:tc>
          <w:tcPr>
            <w:tcW w:w="1525" w:type="dxa"/>
          </w:tcPr>
          <w:p w14:paraId="4BE288DB" w14:textId="58853C9B" w:rsidR="00690D81" w:rsidRDefault="00690D81">
            <w:r>
              <w:t>Л.А.Галахова</w:t>
            </w:r>
          </w:p>
        </w:tc>
      </w:tr>
      <w:tr w:rsidR="0019425A" w14:paraId="2AF04814" w14:textId="77777777" w:rsidTr="00690D81">
        <w:tc>
          <w:tcPr>
            <w:tcW w:w="534" w:type="dxa"/>
          </w:tcPr>
          <w:p w14:paraId="15CE8339" w14:textId="43EAAFC8" w:rsidR="0019425A" w:rsidRDefault="00861E89">
            <w:r>
              <w:t>14</w:t>
            </w:r>
          </w:p>
        </w:tc>
        <w:tc>
          <w:tcPr>
            <w:tcW w:w="4536" w:type="dxa"/>
          </w:tcPr>
          <w:p w14:paraId="2E8CDFF9" w14:textId="5584F070" w:rsidR="0019425A" w:rsidRDefault="0019425A">
            <w:r>
              <w:t>Перечисление денежных средств на карточки по заявлениям членов профсоюза.</w:t>
            </w:r>
          </w:p>
        </w:tc>
        <w:tc>
          <w:tcPr>
            <w:tcW w:w="1417" w:type="dxa"/>
          </w:tcPr>
          <w:p w14:paraId="6D792B1F" w14:textId="3175BD60" w:rsidR="0019425A" w:rsidRDefault="0019425A">
            <w:r>
              <w:t>07.04.2023</w:t>
            </w:r>
          </w:p>
        </w:tc>
        <w:tc>
          <w:tcPr>
            <w:tcW w:w="1559" w:type="dxa"/>
          </w:tcPr>
          <w:p w14:paraId="5C783208" w14:textId="77777777" w:rsidR="0019425A" w:rsidRDefault="0019425A"/>
        </w:tc>
        <w:tc>
          <w:tcPr>
            <w:tcW w:w="1525" w:type="dxa"/>
          </w:tcPr>
          <w:p w14:paraId="0A243ACC" w14:textId="4C72B099" w:rsidR="0019425A" w:rsidRDefault="00303CD0">
            <w:r>
              <w:t>Бухгалтерия</w:t>
            </w:r>
          </w:p>
        </w:tc>
      </w:tr>
      <w:tr w:rsidR="00B50AC3" w14:paraId="0B70CBF9" w14:textId="77777777" w:rsidTr="00690D81">
        <w:tc>
          <w:tcPr>
            <w:tcW w:w="534" w:type="dxa"/>
          </w:tcPr>
          <w:p w14:paraId="0D4302C4" w14:textId="7B6D7506" w:rsidR="00690D81" w:rsidRDefault="00861E89">
            <w:r>
              <w:t>15</w:t>
            </w:r>
          </w:p>
        </w:tc>
        <w:tc>
          <w:tcPr>
            <w:tcW w:w="4536" w:type="dxa"/>
          </w:tcPr>
          <w:p w14:paraId="5ECDC6D5" w14:textId="12E1C981" w:rsidR="00690D81" w:rsidRDefault="00690D81">
            <w:r>
              <w:t xml:space="preserve">Совещание </w:t>
            </w:r>
            <w:r w:rsidR="00F607E6">
              <w:t xml:space="preserve"> </w:t>
            </w:r>
            <w:r>
              <w:t xml:space="preserve"> уполномоченных по ОТ</w:t>
            </w:r>
            <w:r w:rsidR="00F607E6">
              <w:t>.</w:t>
            </w:r>
          </w:p>
        </w:tc>
        <w:tc>
          <w:tcPr>
            <w:tcW w:w="1417" w:type="dxa"/>
          </w:tcPr>
          <w:p w14:paraId="1751CAF9" w14:textId="1E876414" w:rsidR="00690D81" w:rsidRDefault="00690D81">
            <w:r>
              <w:t>12.04 в 14.00</w:t>
            </w:r>
          </w:p>
        </w:tc>
        <w:tc>
          <w:tcPr>
            <w:tcW w:w="1559" w:type="dxa"/>
          </w:tcPr>
          <w:p w14:paraId="37E47405" w14:textId="294D8209" w:rsidR="00690D81" w:rsidRDefault="00690D81">
            <w:r>
              <w:t>ДЮЦ</w:t>
            </w:r>
          </w:p>
        </w:tc>
        <w:tc>
          <w:tcPr>
            <w:tcW w:w="1525" w:type="dxa"/>
          </w:tcPr>
          <w:p w14:paraId="5243BB2F" w14:textId="4B171A26" w:rsidR="00690D81" w:rsidRDefault="00690D81">
            <w:r>
              <w:t>Л.А.Галахова</w:t>
            </w:r>
          </w:p>
        </w:tc>
      </w:tr>
      <w:tr w:rsidR="00B50AC3" w14:paraId="2F3D17C0" w14:textId="77777777" w:rsidTr="00690D81">
        <w:tc>
          <w:tcPr>
            <w:tcW w:w="534" w:type="dxa"/>
          </w:tcPr>
          <w:p w14:paraId="014DD764" w14:textId="7F98AF35" w:rsidR="00690D81" w:rsidRDefault="00861E89">
            <w:r>
              <w:t>16</w:t>
            </w:r>
          </w:p>
        </w:tc>
        <w:tc>
          <w:tcPr>
            <w:tcW w:w="4536" w:type="dxa"/>
          </w:tcPr>
          <w:p w14:paraId="441F49AD" w14:textId="77777777" w:rsidR="000E7391" w:rsidRDefault="000E7391">
            <w:r>
              <w:t xml:space="preserve">Обязательно!!! </w:t>
            </w:r>
          </w:p>
          <w:p w14:paraId="25F83117" w14:textId="26E89816" w:rsidR="00690D81" w:rsidRDefault="00690D81">
            <w:r>
              <w:t>Выездной семинар для председателей ППО и руководителей ОУ, членов профсоюза</w:t>
            </w:r>
            <w:r w:rsidR="00F607E6">
              <w:t>.</w:t>
            </w:r>
          </w:p>
          <w:p w14:paraId="224CD931" w14:textId="30E3B1AA" w:rsidR="001C22A1" w:rsidRDefault="001C22A1">
            <w:r>
              <w:t>Выезд на транспорте ДЮСШ и СОШ № 21 (по договоренности), на личном транспорте.</w:t>
            </w:r>
          </w:p>
        </w:tc>
        <w:tc>
          <w:tcPr>
            <w:tcW w:w="1417" w:type="dxa"/>
          </w:tcPr>
          <w:p w14:paraId="7934F9AD" w14:textId="7CB5D1AA" w:rsidR="00690D81" w:rsidRDefault="00F607E6">
            <w:r>
              <w:t>13.04</w:t>
            </w:r>
            <w:r w:rsidR="001C22A1">
              <w:t xml:space="preserve"> в 15.00</w:t>
            </w:r>
          </w:p>
        </w:tc>
        <w:tc>
          <w:tcPr>
            <w:tcW w:w="1559" w:type="dxa"/>
          </w:tcPr>
          <w:p w14:paraId="005B5521" w14:textId="50F7FC03" w:rsidR="00690D81" w:rsidRDefault="00F607E6">
            <w:r>
              <w:t xml:space="preserve">Г. Каменск </w:t>
            </w:r>
            <w:r w:rsidR="001C22A1">
              <w:t>–</w:t>
            </w:r>
            <w:r>
              <w:t xml:space="preserve"> Уральский</w:t>
            </w:r>
            <w:r w:rsidR="001C22A1">
              <w:t>, Ленина, 36</w:t>
            </w:r>
          </w:p>
        </w:tc>
        <w:tc>
          <w:tcPr>
            <w:tcW w:w="1525" w:type="dxa"/>
          </w:tcPr>
          <w:p w14:paraId="03EA0C68" w14:textId="77777777" w:rsidR="00690D81" w:rsidRDefault="001C22A1">
            <w:r>
              <w:t>Л.А.Галахова</w:t>
            </w:r>
          </w:p>
          <w:p w14:paraId="4ADD84D1" w14:textId="1397FF6E" w:rsidR="001C22A1" w:rsidRDefault="001C22A1">
            <w:r>
              <w:t>Председатели ППО, руководители ОУ</w:t>
            </w:r>
          </w:p>
        </w:tc>
      </w:tr>
      <w:tr w:rsidR="00B50AC3" w14:paraId="6CBAA9C9" w14:textId="77777777" w:rsidTr="00690D81">
        <w:tc>
          <w:tcPr>
            <w:tcW w:w="534" w:type="dxa"/>
          </w:tcPr>
          <w:p w14:paraId="55C4F019" w14:textId="08015DE8" w:rsidR="00690D81" w:rsidRDefault="00861E89">
            <w:r>
              <w:lastRenderedPageBreak/>
              <w:t>17</w:t>
            </w:r>
          </w:p>
        </w:tc>
        <w:tc>
          <w:tcPr>
            <w:tcW w:w="4536" w:type="dxa"/>
          </w:tcPr>
          <w:p w14:paraId="5F1BB6E5" w14:textId="77777777" w:rsidR="00690D81" w:rsidRDefault="00214120">
            <w:r>
              <w:t>Выставка детских рисунков «Рисуем безопасные условия труда».</w:t>
            </w:r>
          </w:p>
          <w:p w14:paraId="7F3BD6A1" w14:textId="7650C1A9" w:rsidR="00214120" w:rsidRDefault="00214120">
            <w:r>
              <w:t xml:space="preserve">Сбор видеоматериалов от уполномоченных по ОТ  </w:t>
            </w:r>
            <w:r w:rsidR="005328DF">
              <w:t>«Создаем в ОУ безопасные условия труда без рисков»</w:t>
            </w:r>
          </w:p>
        </w:tc>
        <w:tc>
          <w:tcPr>
            <w:tcW w:w="1417" w:type="dxa"/>
          </w:tcPr>
          <w:p w14:paraId="35A5DFBE" w14:textId="49F4A880" w:rsidR="00690D81" w:rsidRDefault="005328DF">
            <w:r>
              <w:t>21 апреля</w:t>
            </w:r>
          </w:p>
        </w:tc>
        <w:tc>
          <w:tcPr>
            <w:tcW w:w="1559" w:type="dxa"/>
          </w:tcPr>
          <w:p w14:paraId="3C28D4A9" w14:textId="7F601728" w:rsidR="005328DF" w:rsidRDefault="005328DF">
            <w:r>
              <w:t>Фотоальбом ВКонтакте</w:t>
            </w:r>
          </w:p>
          <w:p w14:paraId="37853C3D" w14:textId="50060E1E" w:rsidR="00690D81" w:rsidRPr="001B5C07" w:rsidRDefault="005328DF">
            <w:r>
              <w:t xml:space="preserve">По электронной почте </w:t>
            </w:r>
            <w:r>
              <w:rPr>
                <w:lang w:val="en-US"/>
              </w:rPr>
              <w:t>gallud</w:t>
            </w:r>
            <w:r w:rsidRPr="001B5C07">
              <w:t>1@</w:t>
            </w:r>
            <w:r>
              <w:rPr>
                <w:lang w:val="en-US"/>
              </w:rPr>
              <w:t>mail</w:t>
            </w:r>
            <w:r w:rsidRPr="001B5C07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25" w:type="dxa"/>
          </w:tcPr>
          <w:p w14:paraId="582D6CF0" w14:textId="77777777" w:rsidR="00690D81" w:rsidRDefault="0004049C">
            <w:r>
              <w:t>Л.А.Галахова</w:t>
            </w:r>
          </w:p>
          <w:p w14:paraId="0D64BD31" w14:textId="0F4E39DD" w:rsidR="0004049C" w:rsidRDefault="0004049C">
            <w:r>
              <w:t>С.Ю.Колясникова</w:t>
            </w:r>
          </w:p>
        </w:tc>
      </w:tr>
      <w:tr w:rsidR="00B50AC3" w14:paraId="7756CC29" w14:textId="77777777" w:rsidTr="00690D81">
        <w:tc>
          <w:tcPr>
            <w:tcW w:w="534" w:type="dxa"/>
          </w:tcPr>
          <w:p w14:paraId="50106B92" w14:textId="3320D76B" w:rsidR="00690D81" w:rsidRDefault="00861E89">
            <w:r>
              <w:t>18</w:t>
            </w:r>
          </w:p>
        </w:tc>
        <w:tc>
          <w:tcPr>
            <w:tcW w:w="4536" w:type="dxa"/>
          </w:tcPr>
          <w:p w14:paraId="20FB9B14" w14:textId="6904929B" w:rsidR="00690D81" w:rsidRDefault="001B5C07">
            <w:r>
              <w:t xml:space="preserve">Сбор наградных материалов от профсоюзных организаций к 1 Мая. Грамоты Главы, Думы, Коорд. Совета профсоюзов. Приоритет – уполномоченным по охране труда. </w:t>
            </w:r>
          </w:p>
        </w:tc>
        <w:tc>
          <w:tcPr>
            <w:tcW w:w="1417" w:type="dxa"/>
          </w:tcPr>
          <w:p w14:paraId="6F791C57" w14:textId="629F467F" w:rsidR="00690D81" w:rsidRDefault="001B5C07">
            <w:r>
              <w:t xml:space="preserve">21 мая. </w:t>
            </w:r>
          </w:p>
        </w:tc>
        <w:tc>
          <w:tcPr>
            <w:tcW w:w="1559" w:type="dxa"/>
          </w:tcPr>
          <w:p w14:paraId="144119CA" w14:textId="77777777" w:rsidR="00690D81" w:rsidRDefault="00690D81"/>
        </w:tc>
        <w:tc>
          <w:tcPr>
            <w:tcW w:w="1525" w:type="dxa"/>
          </w:tcPr>
          <w:p w14:paraId="20870851" w14:textId="1E8032CA" w:rsidR="00690D81" w:rsidRDefault="0004049C">
            <w:r>
              <w:t>Л.А.Галахова</w:t>
            </w:r>
          </w:p>
        </w:tc>
      </w:tr>
      <w:tr w:rsidR="00B50AC3" w14:paraId="30640F83" w14:textId="77777777" w:rsidTr="00690D81">
        <w:tc>
          <w:tcPr>
            <w:tcW w:w="534" w:type="dxa"/>
          </w:tcPr>
          <w:p w14:paraId="57E33EB3" w14:textId="0AAD612E" w:rsidR="00690D81" w:rsidRDefault="00861E89">
            <w:r>
              <w:t>19</w:t>
            </w:r>
          </w:p>
        </w:tc>
        <w:tc>
          <w:tcPr>
            <w:tcW w:w="4536" w:type="dxa"/>
          </w:tcPr>
          <w:p w14:paraId="43E931F8" w14:textId="11CF420A" w:rsidR="00690D81" w:rsidRDefault="00BB61C4">
            <w:r>
              <w:t xml:space="preserve">Сбор заявок на соревнования по волейболу. </w:t>
            </w:r>
          </w:p>
        </w:tc>
        <w:tc>
          <w:tcPr>
            <w:tcW w:w="1417" w:type="dxa"/>
          </w:tcPr>
          <w:p w14:paraId="642EC1DF" w14:textId="609605B6" w:rsidR="00690D81" w:rsidRDefault="0004049C">
            <w:r>
              <w:t>26 апреля.</w:t>
            </w:r>
          </w:p>
        </w:tc>
        <w:tc>
          <w:tcPr>
            <w:tcW w:w="1559" w:type="dxa"/>
          </w:tcPr>
          <w:p w14:paraId="70D06C7D" w14:textId="68F56091" w:rsidR="00690D81" w:rsidRDefault="0004049C">
            <w:r>
              <w:t>По электронной почте</w:t>
            </w:r>
            <w:r w:rsidRPr="0004049C">
              <w:t xml:space="preserve"> </w:t>
            </w:r>
            <w:r>
              <w:rPr>
                <w:lang w:val="en-US"/>
              </w:rPr>
              <w:t>gallud</w:t>
            </w:r>
            <w:r w:rsidRPr="001B5C07">
              <w:t>1@</w:t>
            </w:r>
            <w:r>
              <w:rPr>
                <w:lang w:val="en-US"/>
              </w:rPr>
              <w:t>mail</w:t>
            </w:r>
            <w:r w:rsidRPr="001B5C07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25" w:type="dxa"/>
          </w:tcPr>
          <w:p w14:paraId="336CB083" w14:textId="77777777" w:rsidR="00690D81" w:rsidRDefault="0004049C">
            <w:r>
              <w:t>Л.А.Галахова</w:t>
            </w:r>
          </w:p>
          <w:p w14:paraId="06DEE782" w14:textId="07EEA76C" w:rsidR="0004049C" w:rsidRDefault="0004049C">
            <w:r>
              <w:t>С.Г.Орлов</w:t>
            </w:r>
          </w:p>
        </w:tc>
      </w:tr>
      <w:tr w:rsidR="00BB61C4" w14:paraId="433D4695" w14:textId="77777777" w:rsidTr="00690D81">
        <w:tc>
          <w:tcPr>
            <w:tcW w:w="534" w:type="dxa"/>
          </w:tcPr>
          <w:p w14:paraId="397CCCC8" w14:textId="1D496F8D" w:rsidR="00BB61C4" w:rsidRDefault="00861E89">
            <w:r>
              <w:t>20</w:t>
            </w:r>
          </w:p>
        </w:tc>
        <w:tc>
          <w:tcPr>
            <w:tcW w:w="4536" w:type="dxa"/>
          </w:tcPr>
          <w:p w14:paraId="6D91A529" w14:textId="77777777" w:rsidR="00BB61C4" w:rsidRDefault="009A717F">
            <w:r>
              <w:t>Подведение итогов видеороликов по ОТ.</w:t>
            </w:r>
          </w:p>
          <w:p w14:paraId="03C8F7DE" w14:textId="4D36C442" w:rsidR="009A717F" w:rsidRDefault="009A717F">
            <w:r>
              <w:t>Размещение ВКонтакте.</w:t>
            </w:r>
          </w:p>
        </w:tc>
        <w:tc>
          <w:tcPr>
            <w:tcW w:w="1417" w:type="dxa"/>
          </w:tcPr>
          <w:p w14:paraId="4FD99FA4" w14:textId="5241D186" w:rsidR="00BB61C4" w:rsidRDefault="009A717F">
            <w:r>
              <w:t>28 апреля</w:t>
            </w:r>
          </w:p>
        </w:tc>
        <w:tc>
          <w:tcPr>
            <w:tcW w:w="1559" w:type="dxa"/>
          </w:tcPr>
          <w:p w14:paraId="6ACE45EB" w14:textId="77777777" w:rsidR="00BB61C4" w:rsidRDefault="00BB61C4"/>
        </w:tc>
        <w:tc>
          <w:tcPr>
            <w:tcW w:w="1525" w:type="dxa"/>
          </w:tcPr>
          <w:p w14:paraId="065D456E" w14:textId="77777777" w:rsidR="00BB61C4" w:rsidRDefault="00BB61C4"/>
        </w:tc>
      </w:tr>
      <w:tr w:rsidR="009A717F" w14:paraId="56AC12A6" w14:textId="77777777" w:rsidTr="00690D81">
        <w:tc>
          <w:tcPr>
            <w:tcW w:w="534" w:type="dxa"/>
          </w:tcPr>
          <w:p w14:paraId="19359A5E" w14:textId="01FDB5C8" w:rsidR="009A717F" w:rsidRDefault="00861E89">
            <w:r>
              <w:t>21</w:t>
            </w:r>
          </w:p>
        </w:tc>
        <w:tc>
          <w:tcPr>
            <w:tcW w:w="4536" w:type="dxa"/>
          </w:tcPr>
          <w:p w14:paraId="386FD853" w14:textId="7D3D7A33" w:rsidR="009A717F" w:rsidRDefault="009A717F">
            <w:r>
              <w:t>Соревнования по волейболу.</w:t>
            </w:r>
          </w:p>
        </w:tc>
        <w:tc>
          <w:tcPr>
            <w:tcW w:w="1417" w:type="dxa"/>
          </w:tcPr>
          <w:p w14:paraId="666174DB" w14:textId="77777777" w:rsidR="009A717F" w:rsidRDefault="009A717F">
            <w:r>
              <w:t>29 апреля</w:t>
            </w:r>
          </w:p>
          <w:p w14:paraId="35CAA944" w14:textId="2E67915D" w:rsidR="009A717F" w:rsidRDefault="009A717F">
            <w:r>
              <w:t>В 10.00</w:t>
            </w:r>
          </w:p>
        </w:tc>
        <w:tc>
          <w:tcPr>
            <w:tcW w:w="1559" w:type="dxa"/>
          </w:tcPr>
          <w:p w14:paraId="3ACC69A0" w14:textId="1F9E85F8" w:rsidR="009A717F" w:rsidRDefault="009A717F">
            <w:r>
              <w:t>Кочневский ФОК</w:t>
            </w:r>
          </w:p>
        </w:tc>
        <w:tc>
          <w:tcPr>
            <w:tcW w:w="1525" w:type="dxa"/>
          </w:tcPr>
          <w:p w14:paraId="088E2D6A" w14:textId="77777777" w:rsidR="009A717F" w:rsidRDefault="009A717F">
            <w:r>
              <w:t>Л.А.Галахова</w:t>
            </w:r>
          </w:p>
          <w:p w14:paraId="4EFCE362" w14:textId="10898E33" w:rsidR="009A717F" w:rsidRDefault="009A717F">
            <w:r>
              <w:t>М.М.Банникова</w:t>
            </w:r>
          </w:p>
        </w:tc>
      </w:tr>
      <w:tr w:rsidR="009A717F" w14:paraId="088776FC" w14:textId="77777777" w:rsidTr="00690D81">
        <w:tc>
          <w:tcPr>
            <w:tcW w:w="534" w:type="dxa"/>
          </w:tcPr>
          <w:p w14:paraId="7E6248CF" w14:textId="39252092" w:rsidR="009A717F" w:rsidRDefault="00861E89">
            <w:r>
              <w:t>22</w:t>
            </w:r>
          </w:p>
        </w:tc>
        <w:tc>
          <w:tcPr>
            <w:tcW w:w="4536" w:type="dxa"/>
          </w:tcPr>
          <w:p w14:paraId="1B9039FE" w14:textId="0B4F4879" w:rsidR="009A717F" w:rsidRDefault="00B50AC3">
            <w:r>
              <w:t>Украшение балконов. «Балконный Первомай». Подготовка к праздничным мероприятиям.</w:t>
            </w:r>
          </w:p>
        </w:tc>
        <w:tc>
          <w:tcPr>
            <w:tcW w:w="1417" w:type="dxa"/>
          </w:tcPr>
          <w:p w14:paraId="070D8471" w14:textId="77777777" w:rsidR="009A717F" w:rsidRDefault="009A717F"/>
        </w:tc>
        <w:tc>
          <w:tcPr>
            <w:tcW w:w="1559" w:type="dxa"/>
          </w:tcPr>
          <w:p w14:paraId="2C9E9B40" w14:textId="77777777" w:rsidR="009A717F" w:rsidRDefault="009A717F"/>
        </w:tc>
        <w:tc>
          <w:tcPr>
            <w:tcW w:w="1525" w:type="dxa"/>
          </w:tcPr>
          <w:p w14:paraId="5BB6A291" w14:textId="20172EFE" w:rsidR="009A717F" w:rsidRDefault="00B50AC3">
            <w:r>
              <w:t>Председатели ППО.</w:t>
            </w:r>
          </w:p>
        </w:tc>
      </w:tr>
      <w:tr w:rsidR="00B50AC3" w14:paraId="68DDAF71" w14:textId="77777777" w:rsidTr="00690D81">
        <w:tc>
          <w:tcPr>
            <w:tcW w:w="534" w:type="dxa"/>
          </w:tcPr>
          <w:p w14:paraId="3A36AC6A" w14:textId="4293596A" w:rsidR="00B50AC3" w:rsidRDefault="00861E89">
            <w:r>
              <w:t>23</w:t>
            </w:r>
          </w:p>
        </w:tc>
        <w:tc>
          <w:tcPr>
            <w:tcW w:w="4536" w:type="dxa"/>
          </w:tcPr>
          <w:p w14:paraId="5E81216B" w14:textId="171ADEEF" w:rsidR="00B50AC3" w:rsidRDefault="00B50AC3">
            <w:r>
              <w:t>Выступление на совещаниях в ОУ.</w:t>
            </w:r>
          </w:p>
        </w:tc>
        <w:tc>
          <w:tcPr>
            <w:tcW w:w="1417" w:type="dxa"/>
          </w:tcPr>
          <w:p w14:paraId="1AEBE795" w14:textId="79F0C860" w:rsidR="00B50AC3" w:rsidRDefault="00B50AC3">
            <w:r>
              <w:t>В течение месяца</w:t>
            </w:r>
          </w:p>
        </w:tc>
        <w:tc>
          <w:tcPr>
            <w:tcW w:w="1559" w:type="dxa"/>
          </w:tcPr>
          <w:p w14:paraId="671FED35" w14:textId="6BD5A168" w:rsidR="00B50AC3" w:rsidRDefault="0019425A">
            <w:r>
              <w:t>ОУ</w:t>
            </w:r>
          </w:p>
        </w:tc>
        <w:tc>
          <w:tcPr>
            <w:tcW w:w="1525" w:type="dxa"/>
          </w:tcPr>
          <w:p w14:paraId="4EDBFF4B" w14:textId="5F737232" w:rsidR="00B50AC3" w:rsidRDefault="00B50AC3">
            <w:r>
              <w:t>Председатели ППО.</w:t>
            </w:r>
          </w:p>
        </w:tc>
      </w:tr>
      <w:tr w:rsidR="00861E89" w14:paraId="6629E50E" w14:textId="77777777" w:rsidTr="00690D81">
        <w:tc>
          <w:tcPr>
            <w:tcW w:w="534" w:type="dxa"/>
          </w:tcPr>
          <w:p w14:paraId="22195AB4" w14:textId="2C3FF611" w:rsidR="00861E89" w:rsidRDefault="00861E89">
            <w:r>
              <w:t>24</w:t>
            </w:r>
          </w:p>
        </w:tc>
        <w:tc>
          <w:tcPr>
            <w:tcW w:w="4536" w:type="dxa"/>
          </w:tcPr>
          <w:p w14:paraId="41B982D5" w14:textId="2246F0B5" w:rsidR="00861E89" w:rsidRDefault="00861E89">
            <w:r>
              <w:t>Выезд в первичные профсоюзные организации (по графику, по предварительной договоренности)</w:t>
            </w:r>
          </w:p>
        </w:tc>
        <w:tc>
          <w:tcPr>
            <w:tcW w:w="1417" w:type="dxa"/>
          </w:tcPr>
          <w:p w14:paraId="04DCFE3F" w14:textId="54331F63" w:rsidR="00861E89" w:rsidRDefault="00861E89">
            <w:r>
              <w:t>В течение месяца</w:t>
            </w:r>
          </w:p>
        </w:tc>
        <w:tc>
          <w:tcPr>
            <w:tcW w:w="1559" w:type="dxa"/>
          </w:tcPr>
          <w:p w14:paraId="2D127AB3" w14:textId="1F238FF6" w:rsidR="00861E89" w:rsidRDefault="00861E89">
            <w:r>
              <w:t>СОШ № 96, СОШ № 7, ООШ № 13, СОШ № 18</w:t>
            </w:r>
          </w:p>
        </w:tc>
        <w:tc>
          <w:tcPr>
            <w:tcW w:w="1525" w:type="dxa"/>
          </w:tcPr>
          <w:p w14:paraId="38F9E744" w14:textId="06FAF633" w:rsidR="00861E89" w:rsidRDefault="00861E89">
            <w:r>
              <w:t>Л.А.Галахова</w:t>
            </w:r>
          </w:p>
        </w:tc>
      </w:tr>
      <w:tr w:rsidR="005643A3" w14:paraId="53D6ACDA" w14:textId="77777777" w:rsidTr="00690D81">
        <w:tc>
          <w:tcPr>
            <w:tcW w:w="534" w:type="dxa"/>
          </w:tcPr>
          <w:p w14:paraId="1229DCDF" w14:textId="05C6F251" w:rsidR="005643A3" w:rsidRDefault="005643A3">
            <w:r>
              <w:t>25</w:t>
            </w:r>
          </w:p>
        </w:tc>
        <w:tc>
          <w:tcPr>
            <w:tcW w:w="4536" w:type="dxa"/>
          </w:tcPr>
          <w:p w14:paraId="6B0B1F04" w14:textId="4BAE1703" w:rsidR="005643A3" w:rsidRDefault="005643A3">
            <w:r>
              <w:t>Сбор гуманитарной помощи.</w:t>
            </w:r>
          </w:p>
        </w:tc>
        <w:tc>
          <w:tcPr>
            <w:tcW w:w="1417" w:type="dxa"/>
          </w:tcPr>
          <w:p w14:paraId="24B1CBA6" w14:textId="77777777" w:rsidR="005643A3" w:rsidRDefault="005643A3"/>
        </w:tc>
        <w:tc>
          <w:tcPr>
            <w:tcW w:w="1559" w:type="dxa"/>
          </w:tcPr>
          <w:p w14:paraId="53DE680F" w14:textId="5D8447E5" w:rsidR="005643A3" w:rsidRDefault="00155A6A">
            <w:r>
              <w:t>ОУ</w:t>
            </w:r>
          </w:p>
        </w:tc>
        <w:tc>
          <w:tcPr>
            <w:tcW w:w="1525" w:type="dxa"/>
          </w:tcPr>
          <w:p w14:paraId="164AEF9A" w14:textId="6418911B" w:rsidR="005643A3" w:rsidRDefault="00155A6A">
            <w:r>
              <w:t>Председатели ППО</w:t>
            </w:r>
            <w:bookmarkStart w:id="0" w:name="_GoBack"/>
            <w:bookmarkEnd w:id="0"/>
          </w:p>
        </w:tc>
      </w:tr>
    </w:tbl>
    <w:p w14:paraId="2657CD65" w14:textId="3C4AB537" w:rsidR="00690D81" w:rsidRDefault="00690D81"/>
    <w:p w14:paraId="1916C3C4" w14:textId="26E0A57B" w:rsidR="005643A3" w:rsidRDefault="005643A3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14:paraId="13391DA7" w14:textId="4778F8EA" w:rsidR="00C12F8B" w:rsidRDefault="00C12F8B">
      <w:r>
        <w:t>02.04.2023</w:t>
      </w:r>
    </w:p>
    <w:p w14:paraId="1B5241E9" w14:textId="77777777" w:rsidR="005643A3" w:rsidRDefault="005643A3"/>
    <w:sectPr w:rsidR="0056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380"/>
    <w:rsid w:val="0004049C"/>
    <w:rsid w:val="000E7391"/>
    <w:rsid w:val="00155A6A"/>
    <w:rsid w:val="0019425A"/>
    <w:rsid w:val="001B5C07"/>
    <w:rsid w:val="001C22A1"/>
    <w:rsid w:val="00214120"/>
    <w:rsid w:val="00303CD0"/>
    <w:rsid w:val="003B52B4"/>
    <w:rsid w:val="00506380"/>
    <w:rsid w:val="005328DF"/>
    <w:rsid w:val="005643A3"/>
    <w:rsid w:val="00690D81"/>
    <w:rsid w:val="007702CE"/>
    <w:rsid w:val="007B00E1"/>
    <w:rsid w:val="00861E89"/>
    <w:rsid w:val="0090181C"/>
    <w:rsid w:val="009A717F"/>
    <w:rsid w:val="00B50AC3"/>
    <w:rsid w:val="00BB61C4"/>
    <w:rsid w:val="00C12F8B"/>
    <w:rsid w:val="00F6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4849"/>
  <w15:docId w15:val="{85E36564-D070-44BB-A0D3-5D5CC711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9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Галахова</cp:lastModifiedBy>
  <cp:revision>20</cp:revision>
  <dcterms:created xsi:type="dcterms:W3CDTF">2023-03-31T04:25:00Z</dcterms:created>
  <dcterms:modified xsi:type="dcterms:W3CDTF">2023-04-02T04:47:00Z</dcterms:modified>
</cp:coreProperties>
</file>