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2A94" w14:textId="2C070C61" w:rsidR="00CD1DEB" w:rsidRPr="00D302F8" w:rsidRDefault="00DA2BD3" w:rsidP="007C404F">
      <w:pPr>
        <w:jc w:val="center"/>
        <w:rPr>
          <w:b/>
          <w:bCs/>
        </w:rPr>
      </w:pPr>
      <w:r w:rsidRPr="00D302F8">
        <w:rPr>
          <w:b/>
          <w:bCs/>
        </w:rPr>
        <w:t>План работы Белоярской районной организации профсоюза на ноябрь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790"/>
        <w:gridCol w:w="1590"/>
        <w:gridCol w:w="1608"/>
        <w:gridCol w:w="1821"/>
      </w:tblGrid>
      <w:tr w:rsidR="00CD1DEB" w14:paraId="011473D3" w14:textId="77777777" w:rsidTr="007B7966">
        <w:tc>
          <w:tcPr>
            <w:tcW w:w="536" w:type="dxa"/>
          </w:tcPr>
          <w:p w14:paraId="3A38D7C6" w14:textId="7E0F53A3" w:rsidR="00CD1DEB" w:rsidRDefault="00DA2BD3">
            <w:r>
              <w:t>№</w:t>
            </w:r>
          </w:p>
        </w:tc>
        <w:tc>
          <w:tcPr>
            <w:tcW w:w="3790" w:type="dxa"/>
          </w:tcPr>
          <w:p w14:paraId="31BA88DE" w14:textId="23E1EAA7" w:rsidR="00CD1DEB" w:rsidRDefault="00DA2BD3">
            <w:r>
              <w:t>Мероприятие</w:t>
            </w:r>
          </w:p>
        </w:tc>
        <w:tc>
          <w:tcPr>
            <w:tcW w:w="1590" w:type="dxa"/>
          </w:tcPr>
          <w:p w14:paraId="5C21807E" w14:textId="35E83BD3" w:rsidR="00CD1DEB" w:rsidRDefault="00DA2BD3">
            <w:r>
              <w:t>Дата, время</w:t>
            </w:r>
          </w:p>
        </w:tc>
        <w:tc>
          <w:tcPr>
            <w:tcW w:w="1608" w:type="dxa"/>
          </w:tcPr>
          <w:p w14:paraId="0C4B456E" w14:textId="726DB442" w:rsidR="00CD1DEB" w:rsidRDefault="00DA2BD3">
            <w:r>
              <w:t>Место</w:t>
            </w:r>
          </w:p>
        </w:tc>
        <w:tc>
          <w:tcPr>
            <w:tcW w:w="1821" w:type="dxa"/>
          </w:tcPr>
          <w:p w14:paraId="3EB356C4" w14:textId="0C25D22B" w:rsidR="00CD1DEB" w:rsidRDefault="00DA2BD3">
            <w:r>
              <w:t>Ответственный</w:t>
            </w:r>
          </w:p>
        </w:tc>
      </w:tr>
      <w:tr w:rsidR="007C404F" w14:paraId="60FD49F0" w14:textId="77777777" w:rsidTr="007B7966">
        <w:tc>
          <w:tcPr>
            <w:tcW w:w="536" w:type="dxa"/>
          </w:tcPr>
          <w:p w14:paraId="441C3FE8" w14:textId="03624792" w:rsidR="007C404F" w:rsidRDefault="007C404F" w:rsidP="007C404F">
            <w:r>
              <w:t>1</w:t>
            </w:r>
          </w:p>
        </w:tc>
        <w:tc>
          <w:tcPr>
            <w:tcW w:w="3790" w:type="dxa"/>
          </w:tcPr>
          <w:p w14:paraId="0ACC7895" w14:textId="1585A882" w:rsidR="007C404F" w:rsidRDefault="007C404F" w:rsidP="007C404F">
            <w:r>
              <w:t>Акция «Педагог не просто слово»</w:t>
            </w:r>
          </w:p>
        </w:tc>
        <w:tc>
          <w:tcPr>
            <w:tcW w:w="1590" w:type="dxa"/>
          </w:tcPr>
          <w:p w14:paraId="613AA2AD" w14:textId="11DFB8A4" w:rsidR="007C404F" w:rsidRDefault="007C404F" w:rsidP="007C404F">
            <w:r>
              <w:t>В течение месяца</w:t>
            </w:r>
          </w:p>
        </w:tc>
        <w:tc>
          <w:tcPr>
            <w:tcW w:w="1608" w:type="dxa"/>
          </w:tcPr>
          <w:p w14:paraId="217FA9AE" w14:textId="282E9528" w:rsidR="007C404F" w:rsidRDefault="007C404F" w:rsidP="007C404F">
            <w:proofErr w:type="spellStart"/>
            <w:r>
              <w:t>ВКонтакте</w:t>
            </w:r>
            <w:proofErr w:type="spellEnd"/>
          </w:p>
        </w:tc>
        <w:tc>
          <w:tcPr>
            <w:tcW w:w="1821" w:type="dxa"/>
          </w:tcPr>
          <w:p w14:paraId="399D4217" w14:textId="2F18656C" w:rsidR="007C404F" w:rsidRDefault="007C404F" w:rsidP="007C404F">
            <w:r>
              <w:t>Президиум БРОП</w:t>
            </w:r>
          </w:p>
        </w:tc>
      </w:tr>
      <w:tr w:rsidR="007C404F" w14:paraId="09CAA1DD" w14:textId="77777777" w:rsidTr="007B7966">
        <w:tc>
          <w:tcPr>
            <w:tcW w:w="536" w:type="dxa"/>
          </w:tcPr>
          <w:p w14:paraId="35A4CEC7" w14:textId="6C606655" w:rsidR="007C404F" w:rsidRDefault="007C404F" w:rsidP="007C404F">
            <w:r>
              <w:t>2</w:t>
            </w:r>
          </w:p>
        </w:tc>
        <w:tc>
          <w:tcPr>
            <w:tcW w:w="3790" w:type="dxa"/>
          </w:tcPr>
          <w:p w14:paraId="0E9D75CE" w14:textId="11F61A9E" w:rsidR="007C404F" w:rsidRDefault="007C404F" w:rsidP="007C404F">
            <w:r>
              <w:t>Прием и печатание материалов «Педагогические династии»</w:t>
            </w:r>
          </w:p>
        </w:tc>
        <w:tc>
          <w:tcPr>
            <w:tcW w:w="1590" w:type="dxa"/>
          </w:tcPr>
          <w:p w14:paraId="49BD1B54" w14:textId="3DAD5D2E" w:rsidR="007C404F" w:rsidRDefault="007C404F" w:rsidP="007C404F">
            <w:r>
              <w:t>В течение месяца</w:t>
            </w:r>
          </w:p>
        </w:tc>
        <w:tc>
          <w:tcPr>
            <w:tcW w:w="1608" w:type="dxa"/>
          </w:tcPr>
          <w:p w14:paraId="76CE47E5" w14:textId="1E1CD5C8" w:rsidR="007C404F" w:rsidRDefault="007C404F" w:rsidP="007C404F">
            <w:proofErr w:type="spellStart"/>
            <w:r>
              <w:t>ВКонтакте</w:t>
            </w:r>
            <w:proofErr w:type="spellEnd"/>
          </w:p>
        </w:tc>
        <w:tc>
          <w:tcPr>
            <w:tcW w:w="1821" w:type="dxa"/>
          </w:tcPr>
          <w:p w14:paraId="62A908FC" w14:textId="788BE342" w:rsidR="007C404F" w:rsidRDefault="007C404F" w:rsidP="007C404F">
            <w:r w:rsidRPr="00142175">
              <w:t>Президиум БРОП</w:t>
            </w:r>
          </w:p>
        </w:tc>
      </w:tr>
      <w:tr w:rsidR="007C404F" w14:paraId="3661E623" w14:textId="77777777" w:rsidTr="007B7966">
        <w:tc>
          <w:tcPr>
            <w:tcW w:w="536" w:type="dxa"/>
          </w:tcPr>
          <w:p w14:paraId="6F009645" w14:textId="4942B0DB" w:rsidR="007C404F" w:rsidRDefault="007C404F" w:rsidP="007C404F">
            <w:r>
              <w:t>3</w:t>
            </w:r>
          </w:p>
        </w:tc>
        <w:tc>
          <w:tcPr>
            <w:tcW w:w="3790" w:type="dxa"/>
          </w:tcPr>
          <w:p w14:paraId="0491B521" w14:textId="1ABD55FA" w:rsidR="007C404F" w:rsidRDefault="007C404F" w:rsidP="007C404F">
            <w:r>
              <w:t>Подготовка к Фестивалю «Январские звездочки».</w:t>
            </w:r>
          </w:p>
        </w:tc>
        <w:tc>
          <w:tcPr>
            <w:tcW w:w="1590" w:type="dxa"/>
          </w:tcPr>
          <w:p w14:paraId="64DE615E" w14:textId="3EDC7F29" w:rsidR="007C404F" w:rsidRDefault="007C404F" w:rsidP="007C404F">
            <w:r>
              <w:t>В течение месяца</w:t>
            </w:r>
          </w:p>
        </w:tc>
        <w:tc>
          <w:tcPr>
            <w:tcW w:w="1608" w:type="dxa"/>
          </w:tcPr>
          <w:p w14:paraId="424A3DB2" w14:textId="5342209D" w:rsidR="007C404F" w:rsidRDefault="007C404F" w:rsidP="007C404F">
            <w:proofErr w:type="spellStart"/>
            <w:r>
              <w:t>ВКонтакте</w:t>
            </w:r>
            <w:proofErr w:type="spellEnd"/>
          </w:p>
        </w:tc>
        <w:tc>
          <w:tcPr>
            <w:tcW w:w="1821" w:type="dxa"/>
          </w:tcPr>
          <w:p w14:paraId="352DBABE" w14:textId="299A4527" w:rsidR="007C404F" w:rsidRDefault="007C404F" w:rsidP="007C404F">
            <w:r w:rsidRPr="00142175">
              <w:t>Президиум БРОП</w:t>
            </w:r>
          </w:p>
        </w:tc>
      </w:tr>
      <w:tr w:rsidR="007C404F" w14:paraId="492B9DBF" w14:textId="77777777" w:rsidTr="007B7966">
        <w:tc>
          <w:tcPr>
            <w:tcW w:w="536" w:type="dxa"/>
          </w:tcPr>
          <w:p w14:paraId="08AC183C" w14:textId="1E87A3A4" w:rsidR="007C404F" w:rsidRDefault="007C404F" w:rsidP="007C404F">
            <w:r>
              <w:t>4</w:t>
            </w:r>
          </w:p>
        </w:tc>
        <w:tc>
          <w:tcPr>
            <w:tcW w:w="3790" w:type="dxa"/>
          </w:tcPr>
          <w:p w14:paraId="4D2A5A36" w14:textId="2A6C8E0E" w:rsidR="007C404F" w:rsidRDefault="007C404F" w:rsidP="007C404F">
            <w:r>
              <w:t>Участие в судебном заседании</w:t>
            </w:r>
          </w:p>
        </w:tc>
        <w:tc>
          <w:tcPr>
            <w:tcW w:w="1590" w:type="dxa"/>
          </w:tcPr>
          <w:p w14:paraId="6CD3B998" w14:textId="531128E3" w:rsidR="007C404F" w:rsidRDefault="007C404F" w:rsidP="007C404F">
            <w:r>
              <w:t>01.11.2023 в 10.00</w:t>
            </w:r>
          </w:p>
        </w:tc>
        <w:tc>
          <w:tcPr>
            <w:tcW w:w="1608" w:type="dxa"/>
          </w:tcPr>
          <w:p w14:paraId="1183FB00" w14:textId="69F508C8" w:rsidR="007C404F" w:rsidRDefault="007C404F" w:rsidP="007C404F">
            <w:r>
              <w:t>Здание суда</w:t>
            </w:r>
          </w:p>
        </w:tc>
        <w:tc>
          <w:tcPr>
            <w:tcW w:w="1821" w:type="dxa"/>
          </w:tcPr>
          <w:p w14:paraId="0F40EF5E" w14:textId="5E0645D7" w:rsidR="007C404F" w:rsidRDefault="007C404F" w:rsidP="007C404F">
            <w:r>
              <w:t>Галахова Л.А.</w:t>
            </w:r>
          </w:p>
        </w:tc>
      </w:tr>
      <w:tr w:rsidR="007C404F" w14:paraId="43F50014" w14:textId="77777777" w:rsidTr="007B7966">
        <w:tc>
          <w:tcPr>
            <w:tcW w:w="536" w:type="dxa"/>
          </w:tcPr>
          <w:p w14:paraId="294F95DC" w14:textId="549D9B80" w:rsidR="007C404F" w:rsidRDefault="007C404F" w:rsidP="007C404F">
            <w:r>
              <w:t>5</w:t>
            </w:r>
          </w:p>
        </w:tc>
        <w:tc>
          <w:tcPr>
            <w:tcW w:w="3790" w:type="dxa"/>
          </w:tcPr>
          <w:p w14:paraId="6D34DADB" w14:textId="690FF079" w:rsidR="007C404F" w:rsidRDefault="007C404F" w:rsidP="007C404F">
            <w:r>
              <w:t>Индексация. Проблемы. Решения. Консультация с Управлением образования. Письмо Министерства образования и молодежной политики и Обкома профсоюза.</w:t>
            </w:r>
          </w:p>
        </w:tc>
        <w:tc>
          <w:tcPr>
            <w:tcW w:w="1590" w:type="dxa"/>
          </w:tcPr>
          <w:p w14:paraId="1FBCFDC5" w14:textId="6248FD02" w:rsidR="007C404F" w:rsidRDefault="007C404F" w:rsidP="007C404F">
            <w:r>
              <w:t>01.11.2023 С 14.00</w:t>
            </w:r>
          </w:p>
        </w:tc>
        <w:tc>
          <w:tcPr>
            <w:tcW w:w="1608" w:type="dxa"/>
          </w:tcPr>
          <w:p w14:paraId="30602BEF" w14:textId="0CD5D481" w:rsidR="007C404F" w:rsidRDefault="007C404F" w:rsidP="007C404F">
            <w:r>
              <w:t>Упр. Обр.</w:t>
            </w:r>
          </w:p>
        </w:tc>
        <w:tc>
          <w:tcPr>
            <w:tcW w:w="1821" w:type="dxa"/>
          </w:tcPr>
          <w:p w14:paraId="74824098" w14:textId="03C075B8" w:rsidR="007C404F" w:rsidRDefault="007C404F" w:rsidP="007C404F">
            <w:r>
              <w:t>Галахова Л.А.</w:t>
            </w:r>
          </w:p>
        </w:tc>
      </w:tr>
      <w:tr w:rsidR="007C404F" w14:paraId="7A5EF560" w14:textId="77777777" w:rsidTr="007B7966">
        <w:tc>
          <w:tcPr>
            <w:tcW w:w="536" w:type="dxa"/>
          </w:tcPr>
          <w:p w14:paraId="2910D8A8" w14:textId="3D635DEF" w:rsidR="007C404F" w:rsidRDefault="007C404F" w:rsidP="007C404F">
            <w:r>
              <w:t>6</w:t>
            </w:r>
          </w:p>
        </w:tc>
        <w:tc>
          <w:tcPr>
            <w:tcW w:w="3790" w:type="dxa"/>
          </w:tcPr>
          <w:p w14:paraId="06547343" w14:textId="3D7A7673" w:rsidR="007C404F" w:rsidRDefault="007C404F" w:rsidP="007C404F">
            <w:r>
              <w:t>Консультирование молодых педагогов, участников конкурса «Молодой педагог».</w:t>
            </w:r>
          </w:p>
        </w:tc>
        <w:tc>
          <w:tcPr>
            <w:tcW w:w="1590" w:type="dxa"/>
          </w:tcPr>
          <w:p w14:paraId="70D676BA" w14:textId="72E0185B" w:rsidR="007C404F" w:rsidRDefault="007C404F" w:rsidP="007C404F">
            <w:r>
              <w:t>03.11.2023 в 14.00</w:t>
            </w:r>
          </w:p>
        </w:tc>
        <w:tc>
          <w:tcPr>
            <w:tcW w:w="1608" w:type="dxa"/>
          </w:tcPr>
          <w:p w14:paraId="6E95AFE9" w14:textId="3843E91A" w:rsidR="007C404F" w:rsidRDefault="007C404F" w:rsidP="007C404F">
            <w:r>
              <w:t>ДЮЦ</w:t>
            </w:r>
          </w:p>
        </w:tc>
        <w:tc>
          <w:tcPr>
            <w:tcW w:w="1821" w:type="dxa"/>
          </w:tcPr>
          <w:p w14:paraId="7BF17159" w14:textId="77777777" w:rsidR="007C404F" w:rsidRDefault="007C404F" w:rsidP="007C404F">
            <w:r>
              <w:t>Галахова Л.А.</w:t>
            </w:r>
          </w:p>
          <w:p w14:paraId="2278FE84" w14:textId="77777777" w:rsidR="007C404F" w:rsidRDefault="007C404F" w:rsidP="007C404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  <w:p w14:paraId="7F8A5EAC" w14:textId="5196A1A9" w:rsidR="007C404F" w:rsidRDefault="007C404F" w:rsidP="007C404F">
            <w:r>
              <w:t>Баскакова А.А.</w:t>
            </w:r>
          </w:p>
        </w:tc>
      </w:tr>
      <w:tr w:rsidR="007C404F" w14:paraId="67D22568" w14:textId="77777777" w:rsidTr="007B7966">
        <w:tc>
          <w:tcPr>
            <w:tcW w:w="536" w:type="dxa"/>
          </w:tcPr>
          <w:p w14:paraId="27F85EAF" w14:textId="28176AE6" w:rsidR="007C404F" w:rsidRDefault="007C404F" w:rsidP="007C404F">
            <w:r>
              <w:t>7</w:t>
            </w:r>
          </w:p>
        </w:tc>
        <w:tc>
          <w:tcPr>
            <w:tcW w:w="3790" w:type="dxa"/>
          </w:tcPr>
          <w:p w14:paraId="7E552E52" w14:textId="610FD821" w:rsidR="007C404F" w:rsidRDefault="007C404F" w:rsidP="007C404F">
            <w:r>
              <w:t>День народного единства. Размещение ма</w:t>
            </w:r>
            <w:bookmarkStart w:id="0" w:name="_GoBack"/>
            <w:bookmarkEnd w:id="0"/>
            <w:r>
              <w:t xml:space="preserve">териалов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590" w:type="dxa"/>
          </w:tcPr>
          <w:p w14:paraId="24DEFC52" w14:textId="2C23A3B6" w:rsidR="007C404F" w:rsidRDefault="007C404F" w:rsidP="007C404F">
            <w:r>
              <w:t>04.11</w:t>
            </w:r>
          </w:p>
        </w:tc>
        <w:tc>
          <w:tcPr>
            <w:tcW w:w="1608" w:type="dxa"/>
          </w:tcPr>
          <w:p w14:paraId="1982AB6F" w14:textId="119C5030" w:rsidR="007C404F" w:rsidRDefault="007C404F" w:rsidP="007C404F">
            <w:r>
              <w:t>ОУ</w:t>
            </w:r>
          </w:p>
        </w:tc>
        <w:tc>
          <w:tcPr>
            <w:tcW w:w="1821" w:type="dxa"/>
          </w:tcPr>
          <w:p w14:paraId="44F78C67" w14:textId="77777777" w:rsidR="007C404F" w:rsidRDefault="007C404F" w:rsidP="007C404F"/>
        </w:tc>
      </w:tr>
      <w:tr w:rsidR="007C404F" w14:paraId="539E9FEE" w14:textId="77777777" w:rsidTr="007B7966">
        <w:tc>
          <w:tcPr>
            <w:tcW w:w="536" w:type="dxa"/>
          </w:tcPr>
          <w:p w14:paraId="03F1E665" w14:textId="256CC190" w:rsidR="007C404F" w:rsidRDefault="007C404F" w:rsidP="007C404F">
            <w:r>
              <w:t>8</w:t>
            </w:r>
          </w:p>
        </w:tc>
        <w:tc>
          <w:tcPr>
            <w:tcW w:w="3790" w:type="dxa"/>
          </w:tcPr>
          <w:p w14:paraId="72205B79" w14:textId="47600053" w:rsidR="007C404F" w:rsidRDefault="007C404F" w:rsidP="007C404F">
            <w:r>
              <w:t xml:space="preserve">Проверка АИС. </w:t>
            </w:r>
          </w:p>
        </w:tc>
        <w:tc>
          <w:tcPr>
            <w:tcW w:w="1590" w:type="dxa"/>
          </w:tcPr>
          <w:p w14:paraId="5E62264B" w14:textId="29EF5A9A" w:rsidR="007C404F" w:rsidRDefault="007C404F" w:rsidP="007C404F">
            <w:r>
              <w:t>07.11.</w:t>
            </w:r>
          </w:p>
        </w:tc>
        <w:tc>
          <w:tcPr>
            <w:tcW w:w="1608" w:type="dxa"/>
          </w:tcPr>
          <w:p w14:paraId="7663F677" w14:textId="259BE065" w:rsidR="007C404F" w:rsidRDefault="007C404F" w:rsidP="007C404F">
            <w:r>
              <w:t>БРОП</w:t>
            </w:r>
          </w:p>
        </w:tc>
        <w:tc>
          <w:tcPr>
            <w:tcW w:w="1821" w:type="dxa"/>
          </w:tcPr>
          <w:p w14:paraId="3C9E043B" w14:textId="77777777" w:rsidR="007C404F" w:rsidRDefault="007C404F" w:rsidP="007C404F">
            <w:r>
              <w:t>Галахова Л.А.</w:t>
            </w:r>
          </w:p>
          <w:p w14:paraId="73F330A8" w14:textId="151527E6" w:rsidR="007C404F" w:rsidRDefault="007C404F" w:rsidP="007C404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7C404F" w14:paraId="4D8E6B92" w14:textId="77777777" w:rsidTr="007B7966">
        <w:tc>
          <w:tcPr>
            <w:tcW w:w="536" w:type="dxa"/>
          </w:tcPr>
          <w:p w14:paraId="076A53E4" w14:textId="584A7A24" w:rsidR="007C404F" w:rsidRDefault="007C404F" w:rsidP="007C404F">
            <w:r>
              <w:t>9</w:t>
            </w:r>
          </w:p>
        </w:tc>
        <w:tc>
          <w:tcPr>
            <w:tcW w:w="3790" w:type="dxa"/>
          </w:tcPr>
          <w:p w14:paraId="74607D54" w14:textId="77777777" w:rsidR="007C404F" w:rsidRDefault="007C404F" w:rsidP="007C404F">
            <w:r>
              <w:t>Видеоконференция с председателями ППО.</w:t>
            </w:r>
          </w:p>
          <w:p w14:paraId="6229D5EE" w14:textId="77777777" w:rsidR="007C404F" w:rsidRDefault="007C404F" w:rsidP="007C404F">
            <w:r>
              <w:t>Анализ АИС.</w:t>
            </w:r>
          </w:p>
          <w:p w14:paraId="6BF8FA3D" w14:textId="77777777" w:rsidR="007C404F" w:rsidRDefault="007C404F" w:rsidP="007C404F">
            <w:r>
              <w:t xml:space="preserve">Анализ доп. </w:t>
            </w:r>
            <w:proofErr w:type="spellStart"/>
            <w:r>
              <w:t>Согл</w:t>
            </w:r>
            <w:proofErr w:type="spellEnd"/>
            <w:r>
              <w:t>. К трудовым договорам.</w:t>
            </w:r>
          </w:p>
          <w:p w14:paraId="152110EC" w14:textId="7CD8E48E" w:rsidR="007C404F" w:rsidRDefault="007C404F" w:rsidP="007C404F">
            <w:r>
              <w:t>Количество членов ППО для легитимности подписания ЛНА.</w:t>
            </w:r>
          </w:p>
        </w:tc>
        <w:tc>
          <w:tcPr>
            <w:tcW w:w="1590" w:type="dxa"/>
          </w:tcPr>
          <w:p w14:paraId="3092DEF7" w14:textId="097A03AA" w:rsidR="007C404F" w:rsidRDefault="007C404F" w:rsidP="007C404F">
            <w:r>
              <w:t>08.11.в 14.00</w:t>
            </w:r>
          </w:p>
        </w:tc>
        <w:tc>
          <w:tcPr>
            <w:tcW w:w="1608" w:type="dxa"/>
          </w:tcPr>
          <w:p w14:paraId="0D806A2C" w14:textId="53D908B8" w:rsidR="007C404F" w:rsidRDefault="007C404F" w:rsidP="007C404F">
            <w:r>
              <w:t>ОУ</w:t>
            </w:r>
          </w:p>
        </w:tc>
        <w:tc>
          <w:tcPr>
            <w:tcW w:w="1821" w:type="dxa"/>
          </w:tcPr>
          <w:p w14:paraId="1275D58E" w14:textId="2C68726E" w:rsidR="007C404F" w:rsidRDefault="007C404F" w:rsidP="007C404F">
            <w:r w:rsidRPr="007B7966">
              <w:t>Президиум БРОП</w:t>
            </w:r>
          </w:p>
        </w:tc>
      </w:tr>
      <w:tr w:rsidR="007C404F" w14:paraId="71E4CFAB" w14:textId="77777777" w:rsidTr="007B7966">
        <w:tc>
          <w:tcPr>
            <w:tcW w:w="536" w:type="dxa"/>
          </w:tcPr>
          <w:p w14:paraId="6BC1A8B6" w14:textId="7DC0B450" w:rsidR="007C404F" w:rsidRDefault="007C404F" w:rsidP="007C404F">
            <w:r>
              <w:t>10</w:t>
            </w:r>
          </w:p>
        </w:tc>
        <w:tc>
          <w:tcPr>
            <w:tcW w:w="3790" w:type="dxa"/>
          </w:tcPr>
          <w:p w14:paraId="7F7244CD" w14:textId="787DECFE" w:rsidR="007C404F" w:rsidRDefault="007C404F" w:rsidP="007C404F">
            <w:r>
              <w:t>Выезд в СОШ № 96</w:t>
            </w:r>
          </w:p>
        </w:tc>
        <w:tc>
          <w:tcPr>
            <w:tcW w:w="1590" w:type="dxa"/>
          </w:tcPr>
          <w:p w14:paraId="5DC661E2" w14:textId="49C77C59" w:rsidR="007C404F" w:rsidRDefault="007C404F" w:rsidP="007C404F">
            <w:r>
              <w:t>09.11. по согласованию</w:t>
            </w:r>
          </w:p>
        </w:tc>
        <w:tc>
          <w:tcPr>
            <w:tcW w:w="1608" w:type="dxa"/>
          </w:tcPr>
          <w:p w14:paraId="1EA60D38" w14:textId="647A3B52" w:rsidR="007C404F" w:rsidRDefault="007C404F" w:rsidP="007C404F">
            <w:r>
              <w:t>СОШ 96</w:t>
            </w:r>
          </w:p>
        </w:tc>
        <w:tc>
          <w:tcPr>
            <w:tcW w:w="1821" w:type="dxa"/>
          </w:tcPr>
          <w:p w14:paraId="6355E952" w14:textId="4536F783" w:rsidR="007C404F" w:rsidRDefault="007C404F" w:rsidP="007C404F">
            <w:r w:rsidRPr="008233F6">
              <w:t>Галахова Л.А.</w:t>
            </w:r>
          </w:p>
        </w:tc>
      </w:tr>
      <w:tr w:rsidR="007C404F" w14:paraId="59069873" w14:textId="77777777" w:rsidTr="007B7966">
        <w:tc>
          <w:tcPr>
            <w:tcW w:w="536" w:type="dxa"/>
          </w:tcPr>
          <w:p w14:paraId="71FFCE00" w14:textId="72EDA1D9" w:rsidR="007C404F" w:rsidRDefault="007C404F" w:rsidP="007C404F">
            <w:r>
              <w:t>11</w:t>
            </w:r>
          </w:p>
        </w:tc>
        <w:tc>
          <w:tcPr>
            <w:tcW w:w="3790" w:type="dxa"/>
          </w:tcPr>
          <w:p w14:paraId="7D8ED201" w14:textId="23EF51C6" w:rsidR="007C404F" w:rsidRDefault="007C404F" w:rsidP="007C404F">
            <w:r>
              <w:t>Выезд в СОШ № 14</w:t>
            </w:r>
          </w:p>
        </w:tc>
        <w:tc>
          <w:tcPr>
            <w:tcW w:w="1590" w:type="dxa"/>
          </w:tcPr>
          <w:p w14:paraId="6B1B61E1" w14:textId="1BA8C524" w:rsidR="007C404F" w:rsidRDefault="007C404F" w:rsidP="007C404F">
            <w:r>
              <w:t>10.11. по согласованию.</w:t>
            </w:r>
          </w:p>
        </w:tc>
        <w:tc>
          <w:tcPr>
            <w:tcW w:w="1608" w:type="dxa"/>
          </w:tcPr>
          <w:p w14:paraId="1486D5C6" w14:textId="7176BAE1" w:rsidR="007C404F" w:rsidRDefault="007C404F" w:rsidP="007C404F">
            <w:r>
              <w:t>СОШ 14</w:t>
            </w:r>
          </w:p>
        </w:tc>
        <w:tc>
          <w:tcPr>
            <w:tcW w:w="1821" w:type="dxa"/>
          </w:tcPr>
          <w:p w14:paraId="13C3C91A" w14:textId="68C23334" w:rsidR="007C404F" w:rsidRDefault="007C404F" w:rsidP="007C404F">
            <w:r w:rsidRPr="008233F6">
              <w:t>Галахова Л.А.</w:t>
            </w:r>
          </w:p>
        </w:tc>
      </w:tr>
      <w:tr w:rsidR="007C404F" w14:paraId="40796904" w14:textId="77777777" w:rsidTr="007B7966">
        <w:tc>
          <w:tcPr>
            <w:tcW w:w="536" w:type="dxa"/>
          </w:tcPr>
          <w:p w14:paraId="6D1361D8" w14:textId="064D55E3" w:rsidR="007C404F" w:rsidRDefault="007C404F" w:rsidP="007C404F">
            <w:r>
              <w:t>12</w:t>
            </w:r>
          </w:p>
        </w:tc>
        <w:tc>
          <w:tcPr>
            <w:tcW w:w="3790" w:type="dxa"/>
          </w:tcPr>
          <w:p w14:paraId="1B9D9528" w14:textId="64CEAFF4" w:rsidR="007C404F" w:rsidRDefault="007C404F" w:rsidP="007C404F">
            <w:r>
              <w:t>Видеоконференция обкома профсоюза.</w:t>
            </w:r>
          </w:p>
        </w:tc>
        <w:tc>
          <w:tcPr>
            <w:tcW w:w="1590" w:type="dxa"/>
          </w:tcPr>
          <w:p w14:paraId="076FD269" w14:textId="785F5D5D" w:rsidR="007C404F" w:rsidRDefault="007C404F" w:rsidP="007C404F">
            <w:r>
              <w:t>06.11, 13.11, 20.11, 27.11.</w:t>
            </w:r>
          </w:p>
        </w:tc>
        <w:tc>
          <w:tcPr>
            <w:tcW w:w="1608" w:type="dxa"/>
          </w:tcPr>
          <w:p w14:paraId="67E7C66E" w14:textId="2475CC16" w:rsidR="007C404F" w:rsidRDefault="007C404F" w:rsidP="007C404F">
            <w:r>
              <w:t>БРОП</w:t>
            </w:r>
          </w:p>
        </w:tc>
        <w:tc>
          <w:tcPr>
            <w:tcW w:w="1821" w:type="dxa"/>
          </w:tcPr>
          <w:p w14:paraId="41B46452" w14:textId="7D335131" w:rsidR="007C404F" w:rsidRDefault="007C404F" w:rsidP="007C404F">
            <w:r w:rsidRPr="008233F6">
              <w:t>Галахова Л.А.</w:t>
            </w:r>
          </w:p>
        </w:tc>
      </w:tr>
      <w:tr w:rsidR="007C404F" w14:paraId="7202308E" w14:textId="77777777" w:rsidTr="007B7966">
        <w:tc>
          <w:tcPr>
            <w:tcW w:w="536" w:type="dxa"/>
          </w:tcPr>
          <w:p w14:paraId="75E944CB" w14:textId="60254336" w:rsidR="007C404F" w:rsidRDefault="007C404F" w:rsidP="007C404F">
            <w:r>
              <w:t>13</w:t>
            </w:r>
          </w:p>
        </w:tc>
        <w:tc>
          <w:tcPr>
            <w:tcW w:w="3790" w:type="dxa"/>
          </w:tcPr>
          <w:p w14:paraId="1101195C" w14:textId="210489AC" w:rsidR="007C404F" w:rsidRDefault="007C404F" w:rsidP="007C404F">
            <w:r>
              <w:t>Совещание руководителей ОУ.</w:t>
            </w:r>
          </w:p>
        </w:tc>
        <w:tc>
          <w:tcPr>
            <w:tcW w:w="1590" w:type="dxa"/>
          </w:tcPr>
          <w:p w14:paraId="72368A67" w14:textId="19EBE478" w:rsidR="007C404F" w:rsidRDefault="007C404F" w:rsidP="007C404F">
            <w:r>
              <w:t>14.11. в 10.00</w:t>
            </w:r>
          </w:p>
        </w:tc>
        <w:tc>
          <w:tcPr>
            <w:tcW w:w="1608" w:type="dxa"/>
          </w:tcPr>
          <w:p w14:paraId="31688329" w14:textId="77E3ECBD" w:rsidR="007C404F" w:rsidRDefault="007C404F" w:rsidP="007C404F">
            <w:r>
              <w:t>ДЮЦ</w:t>
            </w:r>
          </w:p>
        </w:tc>
        <w:tc>
          <w:tcPr>
            <w:tcW w:w="1821" w:type="dxa"/>
          </w:tcPr>
          <w:p w14:paraId="117C8B8C" w14:textId="34BEB5F2" w:rsidR="007C404F" w:rsidRDefault="007C404F" w:rsidP="007C404F">
            <w:r w:rsidRPr="008233F6">
              <w:t>Галахова Л.А.</w:t>
            </w:r>
          </w:p>
        </w:tc>
      </w:tr>
      <w:tr w:rsidR="007C404F" w14:paraId="352649A1" w14:textId="77777777" w:rsidTr="007B7966">
        <w:tc>
          <w:tcPr>
            <w:tcW w:w="536" w:type="dxa"/>
          </w:tcPr>
          <w:p w14:paraId="439CEB3E" w14:textId="0E013699" w:rsidR="007C404F" w:rsidRDefault="007C404F" w:rsidP="007C404F">
            <w:r>
              <w:t>14</w:t>
            </w:r>
          </w:p>
        </w:tc>
        <w:tc>
          <w:tcPr>
            <w:tcW w:w="3790" w:type="dxa"/>
          </w:tcPr>
          <w:p w14:paraId="75F98C33" w14:textId="3DE645A7" w:rsidR="007C404F" w:rsidRDefault="007C404F" w:rsidP="007C404F">
            <w:r>
              <w:t>Конкурс «Молодой учитель». Муниципальный этап.</w:t>
            </w:r>
          </w:p>
        </w:tc>
        <w:tc>
          <w:tcPr>
            <w:tcW w:w="1590" w:type="dxa"/>
          </w:tcPr>
          <w:p w14:paraId="01848933" w14:textId="76298C60" w:rsidR="007C404F" w:rsidRDefault="007C404F" w:rsidP="007C404F">
            <w:r>
              <w:t>14.11.в 13.00</w:t>
            </w:r>
          </w:p>
        </w:tc>
        <w:tc>
          <w:tcPr>
            <w:tcW w:w="1608" w:type="dxa"/>
          </w:tcPr>
          <w:p w14:paraId="549028FE" w14:textId="164FA57D" w:rsidR="007C404F" w:rsidRDefault="007C404F" w:rsidP="007C404F">
            <w:r>
              <w:t>ДЮЦ</w:t>
            </w:r>
          </w:p>
        </w:tc>
        <w:tc>
          <w:tcPr>
            <w:tcW w:w="1821" w:type="dxa"/>
          </w:tcPr>
          <w:p w14:paraId="39816C58" w14:textId="749A374A" w:rsidR="007C404F" w:rsidRDefault="007C404F" w:rsidP="007C404F">
            <w:r w:rsidRPr="007B7966">
              <w:t>Президиум БРОП</w:t>
            </w:r>
          </w:p>
        </w:tc>
      </w:tr>
      <w:tr w:rsidR="007C404F" w14:paraId="5AB928EC" w14:textId="77777777" w:rsidTr="007B7966">
        <w:tc>
          <w:tcPr>
            <w:tcW w:w="536" w:type="dxa"/>
          </w:tcPr>
          <w:p w14:paraId="0CBEA662" w14:textId="6D7EA237" w:rsidR="007C404F" w:rsidRDefault="007C404F" w:rsidP="007C404F">
            <w:r>
              <w:t>15</w:t>
            </w:r>
          </w:p>
        </w:tc>
        <w:tc>
          <w:tcPr>
            <w:tcW w:w="3790" w:type="dxa"/>
          </w:tcPr>
          <w:p w14:paraId="0901AE9C" w14:textId="4D025F47" w:rsidR="007C404F" w:rsidRDefault="007C404F" w:rsidP="007C404F">
            <w:r>
              <w:t>Совместное совещание начальников Управлений образования и председателей территориальных профсоюзных организаций.</w:t>
            </w:r>
          </w:p>
        </w:tc>
        <w:tc>
          <w:tcPr>
            <w:tcW w:w="1590" w:type="dxa"/>
          </w:tcPr>
          <w:p w14:paraId="20944235" w14:textId="18135C8E" w:rsidR="007C404F" w:rsidRDefault="007C404F" w:rsidP="007C404F">
            <w:r>
              <w:t>15.11. в 11.00</w:t>
            </w:r>
          </w:p>
        </w:tc>
        <w:tc>
          <w:tcPr>
            <w:tcW w:w="1608" w:type="dxa"/>
          </w:tcPr>
          <w:p w14:paraId="72BCB32F" w14:textId="46FCA7E3" w:rsidR="007C404F" w:rsidRDefault="007C404F" w:rsidP="007C404F">
            <w:r>
              <w:t>Екатеринбург</w:t>
            </w:r>
          </w:p>
        </w:tc>
        <w:tc>
          <w:tcPr>
            <w:tcW w:w="1821" w:type="dxa"/>
          </w:tcPr>
          <w:p w14:paraId="4C32FA4D" w14:textId="77777777" w:rsidR="007C404F" w:rsidRDefault="007C404F" w:rsidP="007C404F"/>
        </w:tc>
      </w:tr>
      <w:tr w:rsidR="007C404F" w14:paraId="06C12EFF" w14:textId="77777777" w:rsidTr="007B7966">
        <w:tc>
          <w:tcPr>
            <w:tcW w:w="536" w:type="dxa"/>
          </w:tcPr>
          <w:p w14:paraId="0C63D47B" w14:textId="6B4908CA" w:rsidR="007C404F" w:rsidRDefault="007C404F" w:rsidP="007C404F">
            <w:r>
              <w:t>16</w:t>
            </w:r>
          </w:p>
        </w:tc>
        <w:tc>
          <w:tcPr>
            <w:tcW w:w="3790" w:type="dxa"/>
          </w:tcPr>
          <w:p w14:paraId="6CDB37FD" w14:textId="02A8C7CA" w:rsidR="007C404F" w:rsidRDefault="007C404F" w:rsidP="007C404F">
            <w:r>
              <w:t>Выездной семинар председателей территориальных профсоюзных организаций.</w:t>
            </w:r>
          </w:p>
        </w:tc>
        <w:tc>
          <w:tcPr>
            <w:tcW w:w="1590" w:type="dxa"/>
          </w:tcPr>
          <w:p w14:paraId="30FFE5CA" w14:textId="60CEB910" w:rsidR="007C404F" w:rsidRDefault="007C404F" w:rsidP="007C404F">
            <w:r>
              <w:t>15.11.-17.11.</w:t>
            </w:r>
          </w:p>
        </w:tc>
        <w:tc>
          <w:tcPr>
            <w:tcW w:w="1608" w:type="dxa"/>
          </w:tcPr>
          <w:p w14:paraId="641F3A0B" w14:textId="55EA5E61" w:rsidR="007C404F" w:rsidRDefault="007C404F" w:rsidP="007C404F">
            <w:r>
              <w:t>ФОК «Гагаринский»</w:t>
            </w:r>
          </w:p>
        </w:tc>
        <w:tc>
          <w:tcPr>
            <w:tcW w:w="1821" w:type="dxa"/>
          </w:tcPr>
          <w:p w14:paraId="1D0292A9" w14:textId="58308119" w:rsidR="007C404F" w:rsidRDefault="007C404F" w:rsidP="007C404F">
            <w:r w:rsidRPr="00C73975">
              <w:t>Галахова Л.А.</w:t>
            </w:r>
          </w:p>
        </w:tc>
      </w:tr>
      <w:tr w:rsidR="007C404F" w14:paraId="70D39C1D" w14:textId="77777777" w:rsidTr="007B7966">
        <w:tc>
          <w:tcPr>
            <w:tcW w:w="536" w:type="dxa"/>
          </w:tcPr>
          <w:p w14:paraId="3C3498B2" w14:textId="0344DD3E" w:rsidR="007C404F" w:rsidRDefault="007C404F" w:rsidP="007C404F">
            <w:r>
              <w:t>17</w:t>
            </w:r>
          </w:p>
        </w:tc>
        <w:tc>
          <w:tcPr>
            <w:tcW w:w="3790" w:type="dxa"/>
          </w:tcPr>
          <w:p w14:paraId="48D2B703" w14:textId="4CE1F3D6" w:rsidR="007C404F" w:rsidRDefault="007C404F" w:rsidP="007C404F">
            <w:r>
              <w:t>Заявка в обком профсоюза о конкурсе «Молодой учитель».</w:t>
            </w:r>
          </w:p>
        </w:tc>
        <w:tc>
          <w:tcPr>
            <w:tcW w:w="1590" w:type="dxa"/>
          </w:tcPr>
          <w:p w14:paraId="56C3B977" w14:textId="5E9BD664" w:rsidR="007C404F" w:rsidRDefault="007C404F" w:rsidP="007C404F">
            <w:r>
              <w:t>20.11</w:t>
            </w:r>
          </w:p>
        </w:tc>
        <w:tc>
          <w:tcPr>
            <w:tcW w:w="1608" w:type="dxa"/>
          </w:tcPr>
          <w:p w14:paraId="2DAF0018" w14:textId="77B837F5" w:rsidR="007C404F" w:rsidRDefault="007C404F" w:rsidP="007C404F">
            <w:r>
              <w:t>БРОП</w:t>
            </w:r>
          </w:p>
        </w:tc>
        <w:tc>
          <w:tcPr>
            <w:tcW w:w="1821" w:type="dxa"/>
          </w:tcPr>
          <w:p w14:paraId="2DA367D8" w14:textId="57D571A6" w:rsidR="007C404F" w:rsidRDefault="007C404F" w:rsidP="007C404F">
            <w:r w:rsidRPr="00C73975">
              <w:t>Галахова Л.А.</w:t>
            </w:r>
          </w:p>
        </w:tc>
      </w:tr>
      <w:tr w:rsidR="007C404F" w14:paraId="75EF98E4" w14:textId="77777777" w:rsidTr="007B7966">
        <w:tc>
          <w:tcPr>
            <w:tcW w:w="536" w:type="dxa"/>
          </w:tcPr>
          <w:p w14:paraId="0118EBCA" w14:textId="02460DAD" w:rsidR="007C404F" w:rsidRDefault="007C404F" w:rsidP="007C404F">
            <w:r>
              <w:t>18</w:t>
            </w:r>
          </w:p>
        </w:tc>
        <w:tc>
          <w:tcPr>
            <w:tcW w:w="3790" w:type="dxa"/>
          </w:tcPr>
          <w:p w14:paraId="341A638C" w14:textId="28691A1A" w:rsidR="007C404F" w:rsidRDefault="007C404F" w:rsidP="007C404F">
            <w:r>
              <w:t>Выездной семинар председателей Координационных советов.</w:t>
            </w:r>
          </w:p>
        </w:tc>
        <w:tc>
          <w:tcPr>
            <w:tcW w:w="1590" w:type="dxa"/>
          </w:tcPr>
          <w:p w14:paraId="7369D06B" w14:textId="31987E03" w:rsidR="007C404F" w:rsidRDefault="007C404F" w:rsidP="007C404F">
            <w:r>
              <w:t>22.11.-23.11.</w:t>
            </w:r>
          </w:p>
        </w:tc>
        <w:tc>
          <w:tcPr>
            <w:tcW w:w="1608" w:type="dxa"/>
          </w:tcPr>
          <w:p w14:paraId="3D6D870E" w14:textId="079C2445" w:rsidR="007C404F" w:rsidRDefault="007C404F" w:rsidP="007C404F">
            <w:r>
              <w:t>ФПСО</w:t>
            </w:r>
          </w:p>
        </w:tc>
        <w:tc>
          <w:tcPr>
            <w:tcW w:w="1821" w:type="dxa"/>
          </w:tcPr>
          <w:p w14:paraId="2DE2EECA" w14:textId="3275D7C7" w:rsidR="007C404F" w:rsidRDefault="007C404F" w:rsidP="007C404F">
            <w:r w:rsidRPr="00C73975">
              <w:t>Галахова Л.А.</w:t>
            </w:r>
          </w:p>
        </w:tc>
      </w:tr>
      <w:tr w:rsidR="007C404F" w14:paraId="61AD89BF" w14:textId="77777777" w:rsidTr="007B7966">
        <w:tc>
          <w:tcPr>
            <w:tcW w:w="536" w:type="dxa"/>
          </w:tcPr>
          <w:p w14:paraId="03C9570C" w14:textId="6835126F" w:rsidR="007C404F" w:rsidRDefault="007C404F" w:rsidP="007C404F">
            <w:r>
              <w:lastRenderedPageBreak/>
              <w:t>19</w:t>
            </w:r>
          </w:p>
        </w:tc>
        <w:tc>
          <w:tcPr>
            <w:tcW w:w="3790" w:type="dxa"/>
          </w:tcPr>
          <w:p w14:paraId="5E1D1058" w14:textId="5E2EBB18" w:rsidR="007C404F" w:rsidRDefault="007C404F" w:rsidP="007C404F">
            <w:r>
              <w:t>Закрытие Года педагога и наставника.</w:t>
            </w:r>
          </w:p>
        </w:tc>
        <w:tc>
          <w:tcPr>
            <w:tcW w:w="1590" w:type="dxa"/>
          </w:tcPr>
          <w:p w14:paraId="1C08E786" w14:textId="50EEB898" w:rsidR="007C404F" w:rsidRDefault="007C404F" w:rsidP="007C404F">
            <w:r>
              <w:t>24.11.в 13.00</w:t>
            </w:r>
          </w:p>
        </w:tc>
        <w:tc>
          <w:tcPr>
            <w:tcW w:w="1608" w:type="dxa"/>
          </w:tcPr>
          <w:p w14:paraId="1CA6B435" w14:textId="6E7F3994" w:rsidR="007C404F" w:rsidRDefault="007C404F" w:rsidP="007C404F">
            <w:r>
              <w:t>РДК</w:t>
            </w:r>
          </w:p>
        </w:tc>
        <w:tc>
          <w:tcPr>
            <w:tcW w:w="1821" w:type="dxa"/>
          </w:tcPr>
          <w:p w14:paraId="425C1565" w14:textId="0D4BCDFE" w:rsidR="007C404F" w:rsidRDefault="007C404F" w:rsidP="007C404F">
            <w:r>
              <w:t>Председатели ППО</w:t>
            </w:r>
          </w:p>
        </w:tc>
      </w:tr>
      <w:tr w:rsidR="007C404F" w14:paraId="1007C1C1" w14:textId="77777777" w:rsidTr="007B7966">
        <w:tc>
          <w:tcPr>
            <w:tcW w:w="536" w:type="dxa"/>
          </w:tcPr>
          <w:p w14:paraId="598A5E38" w14:textId="476D79A8" w:rsidR="007C404F" w:rsidRDefault="007C404F" w:rsidP="007C404F">
            <w:r>
              <w:t>20</w:t>
            </w:r>
          </w:p>
        </w:tc>
        <w:tc>
          <w:tcPr>
            <w:tcW w:w="3790" w:type="dxa"/>
          </w:tcPr>
          <w:p w14:paraId="2C4D7186" w14:textId="1193249D" w:rsidR="007C404F" w:rsidRDefault="007C404F" w:rsidP="007C404F">
            <w:r>
              <w:t>Совещание руководителей ОУ.</w:t>
            </w:r>
          </w:p>
        </w:tc>
        <w:tc>
          <w:tcPr>
            <w:tcW w:w="1590" w:type="dxa"/>
          </w:tcPr>
          <w:p w14:paraId="3208D9BA" w14:textId="52F1E3B4" w:rsidR="007C404F" w:rsidRDefault="007C404F" w:rsidP="007C404F">
            <w:r>
              <w:t>28.11.в 10.00</w:t>
            </w:r>
          </w:p>
        </w:tc>
        <w:tc>
          <w:tcPr>
            <w:tcW w:w="1608" w:type="dxa"/>
          </w:tcPr>
          <w:p w14:paraId="18958951" w14:textId="7EFCD31C" w:rsidR="007C404F" w:rsidRDefault="007C404F" w:rsidP="007C404F">
            <w:r>
              <w:t>ДЮЦ</w:t>
            </w:r>
          </w:p>
        </w:tc>
        <w:tc>
          <w:tcPr>
            <w:tcW w:w="1821" w:type="dxa"/>
          </w:tcPr>
          <w:p w14:paraId="3BC1AC9C" w14:textId="5F88589A" w:rsidR="007C404F" w:rsidRDefault="007C404F" w:rsidP="007C404F">
            <w:r>
              <w:t>Галахова Л.А.</w:t>
            </w:r>
          </w:p>
        </w:tc>
      </w:tr>
      <w:tr w:rsidR="007C404F" w14:paraId="31A2B5FD" w14:textId="77777777" w:rsidTr="007B7966">
        <w:tc>
          <w:tcPr>
            <w:tcW w:w="536" w:type="dxa"/>
          </w:tcPr>
          <w:p w14:paraId="14A0BDDE" w14:textId="4B8487AD" w:rsidR="007C404F" w:rsidRDefault="007C404F" w:rsidP="007C404F">
            <w:r>
              <w:t>21</w:t>
            </w:r>
          </w:p>
        </w:tc>
        <w:tc>
          <w:tcPr>
            <w:tcW w:w="3790" w:type="dxa"/>
          </w:tcPr>
          <w:p w14:paraId="75A09C53" w14:textId="184A8F01" w:rsidR="007C404F" w:rsidRDefault="007C404F" w:rsidP="007C404F">
            <w:r>
              <w:t>Выступление председателей ППО на совещаниях в ОУ.</w:t>
            </w:r>
          </w:p>
        </w:tc>
        <w:tc>
          <w:tcPr>
            <w:tcW w:w="1590" w:type="dxa"/>
          </w:tcPr>
          <w:p w14:paraId="2D9A2293" w14:textId="013B7A43" w:rsidR="007C404F" w:rsidRDefault="007C404F" w:rsidP="007C404F">
            <w:r>
              <w:t>В течение месяца</w:t>
            </w:r>
          </w:p>
        </w:tc>
        <w:tc>
          <w:tcPr>
            <w:tcW w:w="1608" w:type="dxa"/>
          </w:tcPr>
          <w:p w14:paraId="0D2D3626" w14:textId="45152062" w:rsidR="007C404F" w:rsidRDefault="007C404F" w:rsidP="007C404F">
            <w:r>
              <w:t>ОУ</w:t>
            </w:r>
          </w:p>
        </w:tc>
        <w:tc>
          <w:tcPr>
            <w:tcW w:w="1821" w:type="dxa"/>
          </w:tcPr>
          <w:p w14:paraId="1A8313FE" w14:textId="443BD1CE" w:rsidR="007C404F" w:rsidRDefault="007C404F" w:rsidP="007C404F">
            <w:r w:rsidRPr="007B7966">
              <w:t>Председатели ППО</w:t>
            </w:r>
          </w:p>
        </w:tc>
      </w:tr>
    </w:tbl>
    <w:p w14:paraId="28C42E78" w14:textId="7F5CD8E6" w:rsidR="00CD1DEB" w:rsidRDefault="00CD1DEB"/>
    <w:p w14:paraId="27F9F0F5" w14:textId="48F4A1A5" w:rsidR="00851FF2" w:rsidRDefault="00851FF2">
      <w:r>
        <w:t>Председатель Белоярской 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85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71"/>
    <w:rsid w:val="00053AF9"/>
    <w:rsid w:val="00346D87"/>
    <w:rsid w:val="007B7966"/>
    <w:rsid w:val="007C404F"/>
    <w:rsid w:val="00851FF2"/>
    <w:rsid w:val="00864CAB"/>
    <w:rsid w:val="00905CDF"/>
    <w:rsid w:val="00A44CA6"/>
    <w:rsid w:val="00BB50B9"/>
    <w:rsid w:val="00C7170B"/>
    <w:rsid w:val="00CD1DEB"/>
    <w:rsid w:val="00CF6883"/>
    <w:rsid w:val="00D302F8"/>
    <w:rsid w:val="00DA2BD3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7FBF"/>
  <w15:chartTrackingRefBased/>
  <w15:docId w15:val="{5A1280B7-6DD6-4498-8FEB-303760B0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14</cp:revision>
  <dcterms:created xsi:type="dcterms:W3CDTF">2023-11-01T01:50:00Z</dcterms:created>
  <dcterms:modified xsi:type="dcterms:W3CDTF">2023-11-01T03:55:00Z</dcterms:modified>
</cp:coreProperties>
</file>