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2C" w:rsidRDefault="00356249" w:rsidP="00356249">
      <w:pPr>
        <w:jc w:val="center"/>
        <w:rPr>
          <w:sz w:val="28"/>
          <w:szCs w:val="28"/>
        </w:rPr>
      </w:pPr>
      <w:r w:rsidRPr="00356249">
        <w:rPr>
          <w:sz w:val="28"/>
          <w:szCs w:val="28"/>
        </w:rPr>
        <w:t xml:space="preserve">План работы </w:t>
      </w:r>
      <w:r w:rsidR="00E82020">
        <w:rPr>
          <w:sz w:val="28"/>
          <w:szCs w:val="28"/>
        </w:rPr>
        <w:t>ППО МБДОУ детский сад № 2 «Солнышко»</w:t>
      </w:r>
      <w:r w:rsidRPr="00356249">
        <w:rPr>
          <w:sz w:val="28"/>
          <w:szCs w:val="28"/>
        </w:rPr>
        <w:t xml:space="preserve"> на апрель 2025 года</w:t>
      </w:r>
    </w:p>
    <w:tbl>
      <w:tblPr>
        <w:tblStyle w:val="a3"/>
        <w:tblW w:w="0" w:type="auto"/>
        <w:tblLook w:val="04A0"/>
      </w:tblPr>
      <w:tblGrid>
        <w:gridCol w:w="543"/>
        <w:gridCol w:w="2805"/>
        <w:gridCol w:w="1763"/>
        <w:gridCol w:w="2099"/>
        <w:gridCol w:w="2331"/>
      </w:tblGrid>
      <w:tr w:rsidR="00356249" w:rsidTr="00E82020">
        <w:tc>
          <w:tcPr>
            <w:tcW w:w="543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5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</w:tc>
        <w:tc>
          <w:tcPr>
            <w:tcW w:w="2099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31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СИЗ</w:t>
            </w:r>
          </w:p>
        </w:tc>
        <w:tc>
          <w:tcPr>
            <w:tcW w:w="176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2099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331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прокуратурой.</w:t>
            </w:r>
          </w:p>
        </w:tc>
        <w:tc>
          <w:tcPr>
            <w:tcW w:w="176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  <w:p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099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:rsidR="00BB3F32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видеороликов по охране труда.</w:t>
            </w:r>
          </w:p>
        </w:tc>
        <w:tc>
          <w:tcPr>
            <w:tcW w:w="176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Хлестова</w:t>
            </w:r>
            <w:proofErr w:type="spellEnd"/>
          </w:p>
        </w:tc>
      </w:tr>
      <w:tr w:rsidR="00C40102" w:rsidTr="00E82020">
        <w:tc>
          <w:tcPr>
            <w:tcW w:w="543" w:type="dxa"/>
          </w:tcPr>
          <w:p w:rsidR="00C40102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«Образовательный туризм» в первичных профсоюзных организациях.</w:t>
            </w:r>
          </w:p>
        </w:tc>
        <w:tc>
          <w:tcPr>
            <w:tcW w:w="1763" w:type="dxa"/>
          </w:tcPr>
          <w:p w:rsidR="00C40102" w:rsidRDefault="00435F1F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C40102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C40102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356249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763" w:type="dxa"/>
          </w:tcPr>
          <w:p w:rsidR="00356249" w:rsidRPr="00124719" w:rsidRDefault="00124719" w:rsidP="00356249">
            <w:pPr>
              <w:jc w:val="both"/>
              <w:rPr>
                <w:sz w:val="28"/>
                <w:szCs w:val="28"/>
              </w:rPr>
            </w:pPr>
            <w:r w:rsidRPr="0012471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.04. в 10.00</w:t>
            </w:r>
          </w:p>
        </w:tc>
        <w:tc>
          <w:tcPr>
            <w:tcW w:w="2099" w:type="dxa"/>
          </w:tcPr>
          <w:p w:rsidR="00356249" w:rsidRDefault="00124719" w:rsidP="003562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Косулинская</w:t>
            </w:r>
            <w:proofErr w:type="spellEnd"/>
            <w:r>
              <w:rPr>
                <w:sz w:val="28"/>
                <w:szCs w:val="28"/>
              </w:rPr>
              <w:t xml:space="preserve"> СОШ № 8</w:t>
            </w:r>
          </w:p>
        </w:tc>
        <w:tc>
          <w:tcPr>
            <w:tcW w:w="2331" w:type="dxa"/>
          </w:tcPr>
          <w:p w:rsidR="0012471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видеороликов.</w:t>
            </w:r>
          </w:p>
          <w:p w:rsidR="00E87941" w:rsidRDefault="00E87941" w:rsidP="003562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35624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25.04.</w:t>
            </w:r>
          </w:p>
        </w:tc>
        <w:tc>
          <w:tcPr>
            <w:tcW w:w="2099" w:type="dxa"/>
          </w:tcPr>
          <w:p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электронной почте</w:t>
            </w:r>
          </w:p>
          <w:p w:rsidR="00124719" w:rsidRPr="00E82020" w:rsidRDefault="00D56211" w:rsidP="00356249">
            <w:pPr>
              <w:jc w:val="both"/>
              <w:rPr>
                <w:sz w:val="28"/>
                <w:szCs w:val="28"/>
              </w:rPr>
            </w:pPr>
            <w:hyperlink r:id="rId4" w:history="1">
              <w:r w:rsidR="00124719" w:rsidRPr="004A01B2">
                <w:rPr>
                  <w:rStyle w:val="a4"/>
                  <w:sz w:val="28"/>
                  <w:szCs w:val="28"/>
                  <w:lang w:val="en-US"/>
                </w:rPr>
                <w:t>gallud</w:t>
              </w:r>
              <w:r w:rsidR="00124719" w:rsidRPr="00E82020">
                <w:rPr>
                  <w:rStyle w:val="a4"/>
                  <w:sz w:val="28"/>
                  <w:szCs w:val="28"/>
                </w:rPr>
                <w:t>1@</w:t>
              </w:r>
              <w:r w:rsidR="00124719" w:rsidRPr="004A01B2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124719" w:rsidRPr="00E82020">
                <w:rPr>
                  <w:rStyle w:val="a4"/>
                  <w:sz w:val="28"/>
                  <w:szCs w:val="28"/>
                </w:rPr>
                <w:t>.</w:t>
              </w:r>
              <w:r w:rsidR="00124719" w:rsidRPr="004A01B2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24719" w:rsidRPr="00E82020" w:rsidRDefault="00124719" w:rsidP="003562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</w:tcPr>
          <w:p w:rsidR="00E87941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  <w:p w:rsidR="003B7F2F" w:rsidRDefault="003B7F2F" w:rsidP="00356249">
            <w:pPr>
              <w:jc w:val="both"/>
              <w:rPr>
                <w:sz w:val="28"/>
                <w:szCs w:val="28"/>
              </w:rPr>
            </w:pPr>
          </w:p>
        </w:tc>
      </w:tr>
      <w:tr w:rsidR="00356249" w:rsidTr="00E82020">
        <w:tc>
          <w:tcPr>
            <w:tcW w:w="543" w:type="dxa"/>
          </w:tcPr>
          <w:p w:rsidR="00356249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в Каменске – Уральском  руководителей ОУ и председателей ППО.</w:t>
            </w:r>
          </w:p>
        </w:tc>
        <w:tc>
          <w:tcPr>
            <w:tcW w:w="1763" w:type="dxa"/>
          </w:tcPr>
          <w:p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</w:p>
        </w:tc>
        <w:tc>
          <w:tcPr>
            <w:tcW w:w="2099" w:type="dxa"/>
          </w:tcPr>
          <w:p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 - Уральский</w:t>
            </w:r>
          </w:p>
        </w:tc>
        <w:tc>
          <w:tcPr>
            <w:tcW w:w="2331" w:type="dxa"/>
          </w:tcPr>
          <w:p w:rsidR="00E10B93" w:rsidRDefault="00E82020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A94B34" w:rsidTr="00E82020">
        <w:tc>
          <w:tcPr>
            <w:tcW w:w="543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1 Мая. Балконный Первомай.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A94B34" w:rsidTr="00E82020">
        <w:tc>
          <w:tcPr>
            <w:tcW w:w="543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субботников.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A94B34" w:rsidTr="00E82020">
        <w:tc>
          <w:tcPr>
            <w:tcW w:w="543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памятников к 9 Мая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  <w:tr w:rsidR="00A94B34" w:rsidTr="00E82020">
        <w:tc>
          <w:tcPr>
            <w:tcW w:w="543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Шествие Бессмертного полка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331" w:type="dxa"/>
          </w:tcPr>
          <w:p w:rsidR="00A94B34" w:rsidRDefault="00E82020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Литвиненко</w:t>
            </w:r>
          </w:p>
        </w:tc>
      </w:tr>
    </w:tbl>
    <w:p w:rsidR="00356249" w:rsidRDefault="00356249" w:rsidP="00356249">
      <w:pPr>
        <w:jc w:val="both"/>
        <w:rPr>
          <w:sz w:val="28"/>
          <w:szCs w:val="28"/>
        </w:rPr>
      </w:pPr>
    </w:p>
    <w:p w:rsidR="00124719" w:rsidRPr="00356249" w:rsidRDefault="00124719" w:rsidP="0035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82020">
        <w:rPr>
          <w:sz w:val="28"/>
          <w:szCs w:val="28"/>
        </w:rPr>
        <w:t>ППО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2020">
        <w:rPr>
          <w:sz w:val="28"/>
          <w:szCs w:val="28"/>
        </w:rPr>
        <w:t>Е.В. Литвиненко</w:t>
      </w:r>
    </w:p>
    <w:sectPr w:rsidR="00124719" w:rsidRPr="00356249" w:rsidSect="00D5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1AC"/>
    <w:rsid w:val="00124719"/>
    <w:rsid w:val="001C71AC"/>
    <w:rsid w:val="002227A2"/>
    <w:rsid w:val="002621D7"/>
    <w:rsid w:val="00356249"/>
    <w:rsid w:val="003B7F2F"/>
    <w:rsid w:val="00435F1F"/>
    <w:rsid w:val="004E0C41"/>
    <w:rsid w:val="00527B18"/>
    <w:rsid w:val="005A3E18"/>
    <w:rsid w:val="00624F2C"/>
    <w:rsid w:val="0078558D"/>
    <w:rsid w:val="00A94B34"/>
    <w:rsid w:val="00B111CB"/>
    <w:rsid w:val="00BB3F32"/>
    <w:rsid w:val="00C40102"/>
    <w:rsid w:val="00D56211"/>
    <w:rsid w:val="00DC3431"/>
    <w:rsid w:val="00E10B93"/>
    <w:rsid w:val="00E161EA"/>
    <w:rsid w:val="00E82020"/>
    <w:rsid w:val="00E8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2025-04-15T03:19:00Z</dcterms:created>
  <dcterms:modified xsi:type="dcterms:W3CDTF">2025-04-15T03:19:00Z</dcterms:modified>
</cp:coreProperties>
</file>