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2E2" w:rsidRPr="009B00E5" w:rsidRDefault="00805EE9">
      <w:pPr>
        <w:rPr>
          <w:b/>
          <w:bCs/>
          <w:sz w:val="24"/>
          <w:szCs w:val="24"/>
        </w:rPr>
      </w:pPr>
      <w:r w:rsidRPr="007C1DF1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7C1DF1"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</w:t>
      </w:r>
      <w:r w:rsidR="007C1DF1" w:rsidRPr="007C1DF1">
        <w:rPr>
          <w:rFonts w:ascii="Times New Roman" w:hAnsi="Times New Roman" w:cs="Times New Roman"/>
          <w:b/>
          <w:bCs/>
          <w:sz w:val="28"/>
          <w:szCs w:val="28"/>
        </w:rPr>
        <w:t xml:space="preserve">МБДОУ детский сад № 2 «Солнышко» </w:t>
      </w:r>
      <w:r w:rsidRPr="007C1DF1">
        <w:rPr>
          <w:rFonts w:ascii="Times New Roman" w:hAnsi="Times New Roman" w:cs="Times New Roman"/>
          <w:b/>
          <w:bCs/>
          <w:sz w:val="28"/>
          <w:szCs w:val="28"/>
        </w:rPr>
        <w:t>на май 2025 г</w:t>
      </w:r>
      <w:r w:rsidRPr="009B00E5">
        <w:rPr>
          <w:b/>
          <w:bCs/>
          <w:sz w:val="24"/>
          <w:szCs w:val="24"/>
        </w:rPr>
        <w:t>.</w:t>
      </w:r>
    </w:p>
    <w:tbl>
      <w:tblPr>
        <w:tblStyle w:val="a3"/>
        <w:tblW w:w="10065" w:type="dxa"/>
        <w:tblInd w:w="-318" w:type="dxa"/>
        <w:tblLook w:val="04A0"/>
      </w:tblPr>
      <w:tblGrid>
        <w:gridCol w:w="568"/>
        <w:gridCol w:w="3827"/>
        <w:gridCol w:w="1701"/>
        <w:gridCol w:w="1732"/>
        <w:gridCol w:w="2237"/>
      </w:tblGrid>
      <w:tr w:rsidR="00805EE9" w:rsidRPr="007C1DF1" w:rsidTr="007C1DF1">
        <w:tc>
          <w:tcPr>
            <w:tcW w:w="568" w:type="dxa"/>
          </w:tcPr>
          <w:p w:rsidR="00805EE9" w:rsidRPr="007C1DF1" w:rsidRDefault="0080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27" w:type="dxa"/>
          </w:tcPr>
          <w:p w:rsidR="00805EE9" w:rsidRPr="007C1DF1" w:rsidRDefault="0080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805EE9" w:rsidRPr="007C1DF1" w:rsidRDefault="0080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Дата, время</w:t>
            </w:r>
          </w:p>
        </w:tc>
        <w:tc>
          <w:tcPr>
            <w:tcW w:w="1732" w:type="dxa"/>
          </w:tcPr>
          <w:p w:rsidR="00805EE9" w:rsidRPr="007C1DF1" w:rsidRDefault="0080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37" w:type="dxa"/>
          </w:tcPr>
          <w:p w:rsidR="00805EE9" w:rsidRPr="007C1DF1" w:rsidRDefault="0080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805EE9" w:rsidRPr="007C1DF1" w:rsidTr="007C1DF1">
        <w:tc>
          <w:tcPr>
            <w:tcW w:w="568" w:type="dxa"/>
          </w:tcPr>
          <w:p w:rsidR="00805EE9" w:rsidRPr="007C1DF1" w:rsidRDefault="009B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805EE9" w:rsidRPr="007C1DF1" w:rsidRDefault="0080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1 Мая. Торжественные мероприятия.</w:t>
            </w:r>
          </w:p>
          <w:p w:rsidR="00805EE9" w:rsidRPr="007C1DF1" w:rsidRDefault="0080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Ритмический Май.</w:t>
            </w:r>
          </w:p>
        </w:tc>
        <w:tc>
          <w:tcPr>
            <w:tcW w:w="1701" w:type="dxa"/>
          </w:tcPr>
          <w:p w:rsidR="00805EE9" w:rsidRPr="007C1DF1" w:rsidRDefault="0069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1 мая</w:t>
            </w:r>
          </w:p>
        </w:tc>
        <w:tc>
          <w:tcPr>
            <w:tcW w:w="1732" w:type="dxa"/>
          </w:tcPr>
          <w:p w:rsidR="00805EE9" w:rsidRPr="007C1DF1" w:rsidRDefault="0069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  <w:p w:rsidR="00697489" w:rsidRPr="007C1DF1" w:rsidRDefault="0069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РДК</w:t>
            </w:r>
          </w:p>
        </w:tc>
        <w:tc>
          <w:tcPr>
            <w:tcW w:w="2237" w:type="dxa"/>
          </w:tcPr>
          <w:p w:rsidR="00805EE9" w:rsidRPr="007C1DF1" w:rsidRDefault="007C1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Е.В. Литвиненко</w:t>
            </w:r>
          </w:p>
        </w:tc>
      </w:tr>
      <w:tr w:rsidR="00805EE9" w:rsidRPr="007C1DF1" w:rsidTr="007C1DF1">
        <w:tc>
          <w:tcPr>
            <w:tcW w:w="568" w:type="dxa"/>
          </w:tcPr>
          <w:p w:rsidR="00805EE9" w:rsidRPr="007C1DF1" w:rsidRDefault="009B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805EE9" w:rsidRPr="007C1DF1" w:rsidRDefault="0080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Балконный Первомай.</w:t>
            </w:r>
          </w:p>
        </w:tc>
        <w:tc>
          <w:tcPr>
            <w:tcW w:w="1701" w:type="dxa"/>
          </w:tcPr>
          <w:p w:rsidR="00805EE9" w:rsidRPr="007C1DF1" w:rsidRDefault="00805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805EE9" w:rsidRPr="007C1DF1" w:rsidRDefault="0069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237" w:type="dxa"/>
          </w:tcPr>
          <w:p w:rsidR="00805EE9" w:rsidRPr="007C1DF1" w:rsidRDefault="007C1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Е.В. Литвиненко</w:t>
            </w:r>
          </w:p>
        </w:tc>
      </w:tr>
      <w:tr w:rsidR="00805EE9" w:rsidRPr="007C1DF1" w:rsidTr="007C1DF1">
        <w:tc>
          <w:tcPr>
            <w:tcW w:w="568" w:type="dxa"/>
          </w:tcPr>
          <w:p w:rsidR="00805EE9" w:rsidRPr="007C1DF1" w:rsidRDefault="009B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805EE9" w:rsidRPr="007C1DF1" w:rsidRDefault="0080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Автопробег.</w:t>
            </w:r>
          </w:p>
        </w:tc>
        <w:tc>
          <w:tcPr>
            <w:tcW w:w="1701" w:type="dxa"/>
          </w:tcPr>
          <w:p w:rsidR="00805EE9" w:rsidRPr="007C1DF1" w:rsidRDefault="00805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805EE9" w:rsidRPr="007C1DF1" w:rsidRDefault="0069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РДК</w:t>
            </w:r>
          </w:p>
        </w:tc>
        <w:tc>
          <w:tcPr>
            <w:tcW w:w="2237" w:type="dxa"/>
          </w:tcPr>
          <w:p w:rsidR="00805EE9" w:rsidRPr="007C1DF1" w:rsidRDefault="00805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EE9" w:rsidRPr="007C1DF1" w:rsidTr="007C1DF1">
        <w:tc>
          <w:tcPr>
            <w:tcW w:w="568" w:type="dxa"/>
          </w:tcPr>
          <w:p w:rsidR="00805EE9" w:rsidRPr="007C1DF1" w:rsidRDefault="009B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805EE9" w:rsidRPr="007C1DF1" w:rsidRDefault="0080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 xml:space="preserve">Посадка деревьев, посвященная 80 – </w:t>
            </w:r>
            <w:proofErr w:type="spellStart"/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7C1DF1">
              <w:rPr>
                <w:rFonts w:ascii="Times New Roman" w:hAnsi="Times New Roman" w:cs="Times New Roman"/>
                <w:sz w:val="28"/>
                <w:szCs w:val="28"/>
              </w:rPr>
              <w:t xml:space="preserve"> Победы.</w:t>
            </w:r>
          </w:p>
        </w:tc>
        <w:tc>
          <w:tcPr>
            <w:tcW w:w="1701" w:type="dxa"/>
          </w:tcPr>
          <w:p w:rsidR="00805EE9" w:rsidRPr="007C1DF1" w:rsidRDefault="00311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Дата будет объявлена позднее.</w:t>
            </w:r>
          </w:p>
        </w:tc>
        <w:tc>
          <w:tcPr>
            <w:tcW w:w="1732" w:type="dxa"/>
          </w:tcPr>
          <w:p w:rsidR="00805EE9" w:rsidRPr="007C1DF1" w:rsidRDefault="0069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Аллея от Сбербанка до магазина Екатерина</w:t>
            </w:r>
          </w:p>
        </w:tc>
        <w:tc>
          <w:tcPr>
            <w:tcW w:w="2237" w:type="dxa"/>
          </w:tcPr>
          <w:p w:rsidR="00120003" w:rsidRPr="007C1DF1" w:rsidRDefault="007C1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Е.В. Литвиненко</w:t>
            </w:r>
          </w:p>
        </w:tc>
      </w:tr>
      <w:tr w:rsidR="00C41803" w:rsidRPr="007C1DF1" w:rsidTr="007C1DF1">
        <w:tc>
          <w:tcPr>
            <w:tcW w:w="568" w:type="dxa"/>
          </w:tcPr>
          <w:p w:rsidR="00C41803" w:rsidRPr="007C1DF1" w:rsidRDefault="009B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C41803" w:rsidRPr="007C1DF1" w:rsidRDefault="007C1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Монтаж</w:t>
            </w:r>
            <w:r w:rsidR="00C41803" w:rsidRPr="007C1DF1">
              <w:rPr>
                <w:rFonts w:ascii="Times New Roman" w:hAnsi="Times New Roman" w:cs="Times New Roman"/>
                <w:sz w:val="28"/>
                <w:szCs w:val="28"/>
              </w:rPr>
              <w:t xml:space="preserve"> видеороликов по охране труда.</w:t>
            </w:r>
          </w:p>
        </w:tc>
        <w:tc>
          <w:tcPr>
            <w:tcW w:w="1701" w:type="dxa"/>
          </w:tcPr>
          <w:p w:rsidR="00C41803" w:rsidRPr="007C1DF1" w:rsidRDefault="00C41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C41803" w:rsidRPr="007C1DF1" w:rsidRDefault="0069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ДЮЦ</w:t>
            </w:r>
          </w:p>
        </w:tc>
        <w:tc>
          <w:tcPr>
            <w:tcW w:w="2237" w:type="dxa"/>
          </w:tcPr>
          <w:p w:rsidR="00C41803" w:rsidRPr="007C1DF1" w:rsidRDefault="007C1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Е.В. Литвиненко</w:t>
            </w:r>
          </w:p>
          <w:p w:rsidR="007C1DF1" w:rsidRPr="007C1DF1" w:rsidRDefault="007C1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Хлестова</w:t>
            </w:r>
            <w:proofErr w:type="spellEnd"/>
          </w:p>
        </w:tc>
      </w:tr>
      <w:tr w:rsidR="00805EE9" w:rsidRPr="007C1DF1" w:rsidTr="007C1DF1">
        <w:tc>
          <w:tcPr>
            <w:tcW w:w="568" w:type="dxa"/>
          </w:tcPr>
          <w:p w:rsidR="00805EE9" w:rsidRPr="007C1DF1" w:rsidRDefault="009B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805EE9" w:rsidRPr="007C1DF1" w:rsidRDefault="0080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Совещание с прокуратурой.</w:t>
            </w:r>
          </w:p>
          <w:p w:rsidR="00805EE9" w:rsidRPr="007C1DF1" w:rsidRDefault="0080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Актуальные вопросы охраны труда.</w:t>
            </w:r>
          </w:p>
          <w:p w:rsidR="00805EE9" w:rsidRPr="007C1DF1" w:rsidRDefault="0080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Защита прав педагогических работников.</w:t>
            </w:r>
          </w:p>
        </w:tc>
        <w:tc>
          <w:tcPr>
            <w:tcW w:w="1701" w:type="dxa"/>
          </w:tcPr>
          <w:p w:rsidR="00697489" w:rsidRPr="007C1DF1" w:rsidRDefault="0069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6 мая</w:t>
            </w:r>
          </w:p>
          <w:p w:rsidR="00805EE9" w:rsidRPr="007C1DF1" w:rsidRDefault="0069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732" w:type="dxa"/>
          </w:tcPr>
          <w:p w:rsidR="00805EE9" w:rsidRPr="007C1DF1" w:rsidRDefault="0069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ДЮЦ</w:t>
            </w:r>
          </w:p>
        </w:tc>
        <w:tc>
          <w:tcPr>
            <w:tcW w:w="2237" w:type="dxa"/>
          </w:tcPr>
          <w:p w:rsidR="00120003" w:rsidRPr="007C1DF1" w:rsidRDefault="00311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Литвинен</w:t>
            </w:r>
            <w:r w:rsidR="007C1DF1" w:rsidRPr="007C1DF1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</w:p>
        </w:tc>
      </w:tr>
      <w:tr w:rsidR="00805EE9" w:rsidRPr="007C1DF1" w:rsidTr="007C1DF1">
        <w:tc>
          <w:tcPr>
            <w:tcW w:w="568" w:type="dxa"/>
          </w:tcPr>
          <w:p w:rsidR="00805EE9" w:rsidRPr="007C1DF1" w:rsidRDefault="007C1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805EE9" w:rsidRPr="007C1DF1" w:rsidRDefault="0080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9 Мая. Праздничные мероприятия.</w:t>
            </w:r>
          </w:p>
          <w:p w:rsidR="00564F5F" w:rsidRPr="007C1DF1" w:rsidRDefault="007C0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Праздничное шествие организаций.</w:t>
            </w:r>
          </w:p>
        </w:tc>
        <w:tc>
          <w:tcPr>
            <w:tcW w:w="1701" w:type="dxa"/>
          </w:tcPr>
          <w:p w:rsidR="00805EE9" w:rsidRPr="007C1DF1" w:rsidRDefault="0069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1732" w:type="dxa"/>
          </w:tcPr>
          <w:p w:rsidR="00805EE9" w:rsidRPr="007C1DF1" w:rsidRDefault="0069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237" w:type="dxa"/>
          </w:tcPr>
          <w:p w:rsidR="00805EE9" w:rsidRPr="007C1DF1" w:rsidRDefault="007C1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Е.В. Литвиненко</w:t>
            </w:r>
          </w:p>
        </w:tc>
      </w:tr>
      <w:tr w:rsidR="00805EE9" w:rsidRPr="007C1DF1" w:rsidTr="007C1DF1">
        <w:tc>
          <w:tcPr>
            <w:tcW w:w="568" w:type="dxa"/>
          </w:tcPr>
          <w:p w:rsidR="00805EE9" w:rsidRPr="007C1DF1" w:rsidRDefault="007C1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805EE9" w:rsidRPr="007C1DF1" w:rsidRDefault="0080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Окна Победы.</w:t>
            </w:r>
          </w:p>
        </w:tc>
        <w:tc>
          <w:tcPr>
            <w:tcW w:w="1701" w:type="dxa"/>
          </w:tcPr>
          <w:p w:rsidR="00805EE9" w:rsidRPr="007C1DF1" w:rsidRDefault="0069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1732" w:type="dxa"/>
          </w:tcPr>
          <w:p w:rsidR="00805EE9" w:rsidRPr="007C1DF1" w:rsidRDefault="0069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237" w:type="dxa"/>
          </w:tcPr>
          <w:p w:rsidR="00805EE9" w:rsidRPr="007C1DF1" w:rsidRDefault="007C1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Е.В. Литвиненко</w:t>
            </w:r>
          </w:p>
        </w:tc>
      </w:tr>
      <w:tr w:rsidR="00805EE9" w:rsidRPr="007C1DF1" w:rsidTr="007C1DF1">
        <w:tc>
          <w:tcPr>
            <w:tcW w:w="568" w:type="dxa"/>
          </w:tcPr>
          <w:p w:rsidR="00805EE9" w:rsidRPr="007C1DF1" w:rsidRDefault="007C1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805EE9" w:rsidRPr="007C1DF1" w:rsidRDefault="00805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Конкурс агитбригад.</w:t>
            </w:r>
          </w:p>
        </w:tc>
        <w:tc>
          <w:tcPr>
            <w:tcW w:w="1701" w:type="dxa"/>
          </w:tcPr>
          <w:p w:rsidR="00805EE9" w:rsidRPr="007C1DF1" w:rsidRDefault="0069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1732" w:type="dxa"/>
          </w:tcPr>
          <w:p w:rsidR="00805EE9" w:rsidRPr="007C1DF1" w:rsidRDefault="0069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РДК</w:t>
            </w:r>
          </w:p>
        </w:tc>
        <w:tc>
          <w:tcPr>
            <w:tcW w:w="2237" w:type="dxa"/>
          </w:tcPr>
          <w:p w:rsidR="00805EE9" w:rsidRPr="007C1DF1" w:rsidRDefault="007C1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Е.В. Литвиненко</w:t>
            </w:r>
          </w:p>
        </w:tc>
      </w:tr>
      <w:tr w:rsidR="00805EE9" w:rsidRPr="007C1DF1" w:rsidTr="007C1DF1">
        <w:tc>
          <w:tcPr>
            <w:tcW w:w="568" w:type="dxa"/>
          </w:tcPr>
          <w:p w:rsidR="00805EE9" w:rsidRPr="007C1DF1" w:rsidRDefault="007C1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:rsidR="00805EE9" w:rsidRPr="007C1DF1" w:rsidRDefault="00AA0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Областное совещание профсоюзного актива «Защита прав педагогических работников»</w:t>
            </w:r>
            <w:r w:rsidR="00122AFF" w:rsidRPr="007C1D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805EE9" w:rsidRPr="007C1DF1" w:rsidRDefault="00120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14 мая</w:t>
            </w:r>
          </w:p>
          <w:p w:rsidR="00120003" w:rsidRPr="007C1DF1" w:rsidRDefault="00120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732" w:type="dxa"/>
          </w:tcPr>
          <w:p w:rsidR="00805EE9" w:rsidRPr="007C1DF1" w:rsidRDefault="00120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Белоярский РДК</w:t>
            </w:r>
          </w:p>
        </w:tc>
        <w:tc>
          <w:tcPr>
            <w:tcW w:w="2237" w:type="dxa"/>
          </w:tcPr>
          <w:p w:rsidR="00120003" w:rsidRPr="007C1DF1" w:rsidRDefault="007C1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Е.В. Литвиненко</w:t>
            </w:r>
          </w:p>
        </w:tc>
      </w:tr>
      <w:tr w:rsidR="00805EE9" w:rsidRPr="007C1DF1" w:rsidTr="007C1DF1">
        <w:tc>
          <w:tcPr>
            <w:tcW w:w="568" w:type="dxa"/>
          </w:tcPr>
          <w:p w:rsidR="00805EE9" w:rsidRPr="007C1DF1" w:rsidRDefault="009B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1DF1" w:rsidRPr="007C1D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805EE9" w:rsidRPr="007C1DF1" w:rsidRDefault="005A4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нормативными документами. Коллективные договоры. Подготовка к приемке образовательных организаций к новому учебному году. </w:t>
            </w:r>
          </w:p>
        </w:tc>
        <w:tc>
          <w:tcPr>
            <w:tcW w:w="1701" w:type="dxa"/>
          </w:tcPr>
          <w:p w:rsidR="00805EE9" w:rsidRPr="007C1DF1" w:rsidRDefault="00120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732" w:type="dxa"/>
          </w:tcPr>
          <w:p w:rsidR="00805EE9" w:rsidRPr="007C1DF1" w:rsidRDefault="00815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237" w:type="dxa"/>
          </w:tcPr>
          <w:p w:rsidR="00805EE9" w:rsidRPr="007C1DF1" w:rsidRDefault="007C1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Е.В. Литвиненко</w:t>
            </w:r>
          </w:p>
        </w:tc>
      </w:tr>
      <w:tr w:rsidR="00815FB9" w:rsidRPr="007C1DF1" w:rsidTr="007C1DF1">
        <w:tc>
          <w:tcPr>
            <w:tcW w:w="568" w:type="dxa"/>
          </w:tcPr>
          <w:p w:rsidR="00815FB9" w:rsidRPr="007C1DF1" w:rsidRDefault="009B00E5" w:rsidP="00815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1DF1" w:rsidRPr="007C1D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815FB9" w:rsidRPr="007C1DF1" w:rsidRDefault="00815FB9" w:rsidP="00815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отпускам работников ОУ. </w:t>
            </w:r>
          </w:p>
        </w:tc>
        <w:tc>
          <w:tcPr>
            <w:tcW w:w="1701" w:type="dxa"/>
          </w:tcPr>
          <w:p w:rsidR="00815FB9" w:rsidRPr="007C1DF1" w:rsidRDefault="00815FB9" w:rsidP="00815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732" w:type="dxa"/>
          </w:tcPr>
          <w:p w:rsidR="00815FB9" w:rsidRPr="007C1DF1" w:rsidRDefault="00815FB9" w:rsidP="00815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237" w:type="dxa"/>
          </w:tcPr>
          <w:p w:rsidR="00815FB9" w:rsidRPr="007C1DF1" w:rsidRDefault="007C1DF1" w:rsidP="00815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Е.В. Литвиненко</w:t>
            </w:r>
          </w:p>
        </w:tc>
      </w:tr>
      <w:tr w:rsidR="00815FB9" w:rsidRPr="007C1DF1" w:rsidTr="007C1DF1">
        <w:tc>
          <w:tcPr>
            <w:tcW w:w="568" w:type="dxa"/>
          </w:tcPr>
          <w:p w:rsidR="00815FB9" w:rsidRPr="007C1DF1" w:rsidRDefault="009B00E5" w:rsidP="00815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1DF1" w:rsidRPr="007C1D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815FB9" w:rsidRPr="007C1DF1" w:rsidRDefault="00815FB9" w:rsidP="00815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Выступление на совещаниях в ОУ.</w:t>
            </w:r>
          </w:p>
        </w:tc>
        <w:tc>
          <w:tcPr>
            <w:tcW w:w="1701" w:type="dxa"/>
          </w:tcPr>
          <w:p w:rsidR="00815FB9" w:rsidRPr="007C1DF1" w:rsidRDefault="00815FB9" w:rsidP="00815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732" w:type="dxa"/>
          </w:tcPr>
          <w:p w:rsidR="00815FB9" w:rsidRPr="007C1DF1" w:rsidRDefault="00815FB9" w:rsidP="00815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237" w:type="dxa"/>
          </w:tcPr>
          <w:p w:rsidR="00815FB9" w:rsidRPr="007C1DF1" w:rsidRDefault="007C1DF1" w:rsidP="00815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DF1">
              <w:rPr>
                <w:rFonts w:ascii="Times New Roman" w:hAnsi="Times New Roman" w:cs="Times New Roman"/>
                <w:sz w:val="28"/>
                <w:szCs w:val="28"/>
              </w:rPr>
              <w:t>Е.В. Литвиненко</w:t>
            </w:r>
          </w:p>
        </w:tc>
      </w:tr>
    </w:tbl>
    <w:p w:rsidR="004417AA" w:rsidRPr="007C1DF1" w:rsidRDefault="004417AA">
      <w:pPr>
        <w:rPr>
          <w:rFonts w:ascii="Times New Roman" w:hAnsi="Times New Roman" w:cs="Times New Roman"/>
          <w:sz w:val="28"/>
          <w:szCs w:val="28"/>
        </w:rPr>
      </w:pPr>
    </w:p>
    <w:p w:rsidR="00805EE9" w:rsidRPr="007C1DF1" w:rsidRDefault="007C1DF1">
      <w:pPr>
        <w:rPr>
          <w:rFonts w:ascii="Times New Roman" w:hAnsi="Times New Roman" w:cs="Times New Roman"/>
          <w:sz w:val="28"/>
          <w:szCs w:val="28"/>
        </w:rPr>
      </w:pPr>
      <w:r w:rsidRPr="007C1DF1">
        <w:rPr>
          <w:rFonts w:ascii="Times New Roman" w:hAnsi="Times New Roman" w:cs="Times New Roman"/>
          <w:sz w:val="28"/>
          <w:szCs w:val="28"/>
        </w:rPr>
        <w:t>Председатель ППО</w:t>
      </w:r>
      <w:r w:rsidRPr="007C1DF1">
        <w:rPr>
          <w:rFonts w:ascii="Times New Roman" w:hAnsi="Times New Roman" w:cs="Times New Roman"/>
          <w:sz w:val="28"/>
          <w:szCs w:val="28"/>
        </w:rPr>
        <w:tab/>
      </w:r>
      <w:r w:rsidRPr="007C1DF1">
        <w:rPr>
          <w:rFonts w:ascii="Times New Roman" w:hAnsi="Times New Roman" w:cs="Times New Roman"/>
          <w:sz w:val="28"/>
          <w:szCs w:val="28"/>
        </w:rPr>
        <w:tab/>
      </w:r>
      <w:r w:rsidRPr="007C1DF1">
        <w:rPr>
          <w:rFonts w:ascii="Times New Roman" w:hAnsi="Times New Roman" w:cs="Times New Roman"/>
          <w:sz w:val="28"/>
          <w:szCs w:val="28"/>
        </w:rPr>
        <w:tab/>
      </w:r>
      <w:r w:rsidRPr="007C1DF1">
        <w:rPr>
          <w:rFonts w:ascii="Times New Roman" w:hAnsi="Times New Roman" w:cs="Times New Roman"/>
          <w:sz w:val="28"/>
          <w:szCs w:val="28"/>
        </w:rPr>
        <w:tab/>
      </w:r>
      <w:r w:rsidRPr="007C1DF1">
        <w:rPr>
          <w:rFonts w:ascii="Times New Roman" w:hAnsi="Times New Roman" w:cs="Times New Roman"/>
          <w:sz w:val="28"/>
          <w:szCs w:val="28"/>
        </w:rPr>
        <w:tab/>
      </w:r>
      <w:r w:rsidRPr="007C1DF1">
        <w:rPr>
          <w:rFonts w:ascii="Times New Roman" w:hAnsi="Times New Roman" w:cs="Times New Roman"/>
          <w:sz w:val="28"/>
          <w:szCs w:val="28"/>
        </w:rPr>
        <w:tab/>
      </w:r>
      <w:r w:rsidRPr="007C1DF1">
        <w:rPr>
          <w:rFonts w:ascii="Times New Roman" w:hAnsi="Times New Roman" w:cs="Times New Roman"/>
          <w:sz w:val="28"/>
          <w:szCs w:val="28"/>
        </w:rPr>
        <w:tab/>
        <w:t>Е.В. Литвиненко</w:t>
      </w:r>
    </w:p>
    <w:sectPr w:rsidR="00805EE9" w:rsidRPr="007C1DF1" w:rsidSect="00B05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4672"/>
    <w:rsid w:val="001132E2"/>
    <w:rsid w:val="00120003"/>
    <w:rsid w:val="00122AFF"/>
    <w:rsid w:val="002E14F9"/>
    <w:rsid w:val="00311283"/>
    <w:rsid w:val="00311BCB"/>
    <w:rsid w:val="004417AA"/>
    <w:rsid w:val="00564F5F"/>
    <w:rsid w:val="005A43B1"/>
    <w:rsid w:val="00697489"/>
    <w:rsid w:val="007C0B0E"/>
    <w:rsid w:val="007C1DF1"/>
    <w:rsid w:val="00805EE9"/>
    <w:rsid w:val="00815FB9"/>
    <w:rsid w:val="009B00E5"/>
    <w:rsid w:val="00AA0567"/>
    <w:rsid w:val="00B05F9B"/>
    <w:rsid w:val="00C41803"/>
    <w:rsid w:val="00EA4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5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Галахова</dc:creator>
  <cp:lastModifiedBy>Admin</cp:lastModifiedBy>
  <cp:revision>3</cp:revision>
  <dcterms:created xsi:type="dcterms:W3CDTF">2025-05-05T04:46:00Z</dcterms:created>
  <dcterms:modified xsi:type="dcterms:W3CDTF">2025-05-05T04:47:00Z</dcterms:modified>
</cp:coreProperties>
</file>