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12" w:type="dxa"/>
        <w:tblInd w:w="10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</w:tblGrid>
      <w:tr w:rsidR="00900FC2" w:rsidRPr="00900FC2" w14:paraId="1FE2CB8B" w14:textId="77777777" w:rsidTr="00900FC2"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88" w14:textId="77777777"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14:paraId="1FE2CB89" w14:textId="07BAC941"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к Акту готовности образовательной организации</w:t>
            </w:r>
            <w:r w:rsidR="00904CF8"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 xml:space="preserve"> </w:t>
            </w:r>
            <w:r w:rsidRPr="00900FC2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Свердловской области</w:t>
            </w:r>
          </w:p>
          <w:p w14:paraId="1FE2CB8A" w14:textId="77777777"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 2025/2026 учебному году</w:t>
            </w:r>
          </w:p>
        </w:tc>
      </w:tr>
    </w:tbl>
    <w:p w14:paraId="1FE2CB8C" w14:textId="77777777" w:rsidR="00900FC2" w:rsidRPr="00900FC2" w:rsidRDefault="00900FC2" w:rsidP="00900FC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i/>
          <w:sz w:val="24"/>
          <w:szCs w:val="24"/>
          <w:lang w:eastAsia="ru-RU"/>
        </w:rPr>
      </w:pPr>
    </w:p>
    <w:p w14:paraId="1FE2CB8D" w14:textId="77777777" w:rsidR="00900FC2" w:rsidRPr="00900FC2" w:rsidRDefault="00900FC2" w:rsidP="00900FC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i/>
          <w:sz w:val="24"/>
          <w:szCs w:val="24"/>
          <w:lang w:eastAsia="ru-RU"/>
        </w:rPr>
      </w:pPr>
    </w:p>
    <w:tbl>
      <w:tblPr>
        <w:tblW w:w="1559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536"/>
        <w:gridCol w:w="4536"/>
        <w:gridCol w:w="5387"/>
      </w:tblGrid>
      <w:tr w:rsidR="00900FC2" w:rsidRPr="00900FC2" w14:paraId="1FE2CB92" w14:textId="77777777" w:rsidTr="00900FC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8E" w14:textId="77777777"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8F" w14:textId="77777777"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90" w14:textId="77777777"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Требования к исполнению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91" w14:textId="77777777"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о состоянии на момент проверки, проблемы, рекомендации</w:t>
            </w:r>
          </w:p>
        </w:tc>
      </w:tr>
    </w:tbl>
    <w:p w14:paraId="1FE2CB93" w14:textId="77777777" w:rsidR="00900FC2" w:rsidRPr="00900FC2" w:rsidRDefault="00900FC2" w:rsidP="00900FC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p w14:paraId="1FE2CB94" w14:textId="77777777" w:rsidR="00900FC2" w:rsidRPr="00900FC2" w:rsidRDefault="00900FC2" w:rsidP="00900FC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55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526"/>
        <w:gridCol w:w="4535"/>
        <w:gridCol w:w="5381"/>
      </w:tblGrid>
      <w:tr w:rsidR="00900FC2" w:rsidRPr="00900FC2" w14:paraId="1FE2CB99" w14:textId="77777777" w:rsidTr="00900FC2">
        <w:trPr>
          <w:cantSplit/>
          <w:trHeight w:val="187"/>
          <w:tblHeader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95" w14:textId="77777777"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96" w14:textId="77777777"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97" w14:textId="77777777"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98" w14:textId="77777777"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</w:tr>
      <w:tr w:rsidR="00900FC2" w:rsidRPr="00900FC2" w14:paraId="1FE2CB9C" w14:textId="77777777" w:rsidTr="00900FC2">
        <w:trPr>
          <w:trHeight w:val="32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9A" w14:textId="77777777"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9B" w14:textId="77777777" w:rsidR="00900FC2" w:rsidRPr="00900FC2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00FC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Раздел 1. Характеристика образовательной организации Свердловской области</w:t>
            </w:r>
          </w:p>
        </w:tc>
      </w:tr>
      <w:tr w:rsidR="00900FC2" w:rsidRPr="00904CF8" w14:paraId="1FE2CBA1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9D" w14:textId="77777777" w:rsidR="00900FC2" w:rsidRPr="00904CF8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9E" w14:textId="77777777" w:rsidR="00900FC2" w:rsidRPr="00904CF8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учредительных документов юридического лица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9F" w14:textId="77777777" w:rsidR="00900FC2" w:rsidRPr="00904CF8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C021" w14:textId="77777777" w:rsidR="0093625A" w:rsidRPr="00904CF8" w:rsidRDefault="0093625A" w:rsidP="0093625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приказом Управления образования Администрации Белоярского ГО №223 от 30 сентября 2015 года</w:t>
            </w:r>
          </w:p>
          <w:p w14:paraId="7B2D707A" w14:textId="77777777" w:rsidR="0093625A" w:rsidRPr="00904CF8" w:rsidRDefault="0093625A" w:rsidP="0093625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и дополнения в Устав утвержден приказом Управления образования Администрации Белоярского ГО №112 от 15 июня 2016 года</w:t>
            </w:r>
          </w:p>
          <w:p w14:paraId="1940FBE6" w14:textId="77777777" w:rsidR="0093625A" w:rsidRPr="00904CF8" w:rsidRDefault="0093625A" w:rsidP="0093625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и дополнения в Устав утвержден приказом Управления образования Администрации Белоярского ГО № 96 от 24 мая 2018 года</w:t>
            </w:r>
          </w:p>
          <w:p w14:paraId="1FE2CBA0" w14:textId="6D0C5888" w:rsidR="00900FC2" w:rsidRPr="00904CF8" w:rsidRDefault="0093625A" w:rsidP="0093625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и дополнения в Устав внесены Распоряжением главы Белоярского городского округа №389 от17.05.2023года</w:t>
            </w:r>
          </w:p>
        </w:tc>
      </w:tr>
      <w:tr w:rsidR="00900FC2" w:rsidRPr="00904CF8" w14:paraId="1FE2CBA7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A2" w14:textId="77777777" w:rsidR="00900FC2" w:rsidRPr="00904CF8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A3" w14:textId="77777777" w:rsidR="00900FC2" w:rsidRPr="00904CF8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14:paraId="1FE2CBA4" w14:textId="77777777" w:rsidR="00900FC2" w:rsidRPr="00904CF8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образовательная организация) недвижимого имущества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A5" w14:textId="77777777" w:rsidR="00900FC2" w:rsidRPr="00904CF8" w:rsidRDefault="00900FC2" w:rsidP="00900F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3A8E" w14:textId="77777777" w:rsidR="004729D5" w:rsidRPr="00904CF8" w:rsidRDefault="004729D5" w:rsidP="004729D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государственной регистрации права 11 ноября 2015 года </w:t>
            </w:r>
          </w:p>
          <w:p w14:paraId="1FE2CBA6" w14:textId="18A336B9" w:rsidR="00900FC2" w:rsidRPr="00904CF8" w:rsidRDefault="004729D5" w:rsidP="004729D5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№66-66/028-66/028/306/2015-474/1</w:t>
            </w:r>
          </w:p>
        </w:tc>
      </w:tr>
      <w:tr w:rsidR="00AE2F28" w:rsidRPr="00904CF8" w14:paraId="1FE2CBAC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A8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A9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документов, подтверждающих право на пользование земельным участком, на котором размещена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образовательная организация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(за исключением арендуемых зданий)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AA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A0E6" w14:textId="77777777" w:rsidR="00AE2F28" w:rsidRPr="00CD1074" w:rsidRDefault="00AE2F28" w:rsidP="00AE2F28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074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от 01 декабря 2015 года</w:t>
            </w:r>
          </w:p>
          <w:p w14:paraId="1FE2CBAB" w14:textId="183E7B5D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№66-66/028-66/028/306/2015-1246/1</w:t>
            </w:r>
          </w:p>
        </w:tc>
      </w:tr>
      <w:tr w:rsidR="00AE2F28" w:rsidRPr="00904CF8" w14:paraId="1FE2CBB4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AD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AE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AF" w14:textId="77777777" w:rsidR="00AE2F28" w:rsidRPr="00904CF8" w:rsidRDefault="00AE2F28" w:rsidP="00AE2F28">
            <w:pPr>
              <w:widowControl w:val="0"/>
              <w:numPr>
                <w:ilvl w:val="1"/>
                <w:numId w:val="29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лицензии, кем и когда выдана, 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какой срок, имеется ли приложение (приложения);</w:t>
            </w:r>
          </w:p>
          <w:p w14:paraId="1FE2CBB0" w14:textId="77777777" w:rsidR="00AE2F28" w:rsidRPr="00904CF8" w:rsidRDefault="00AE2F28" w:rsidP="00AE2F28">
            <w:pPr>
              <w:widowControl w:val="0"/>
              <w:numPr>
                <w:ilvl w:val="1"/>
                <w:numId w:val="29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данных, указанных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лицензии, уставу;</w:t>
            </w:r>
          </w:p>
          <w:p w14:paraId="1FE2CBB1" w14:textId="77777777" w:rsidR="00AE2F28" w:rsidRPr="00904CF8" w:rsidRDefault="00AE2F28" w:rsidP="00AE2F28">
            <w:pPr>
              <w:widowControl w:val="0"/>
              <w:numPr>
                <w:ilvl w:val="1"/>
                <w:numId w:val="29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образовательной деятельности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предоставление дополнительных образовательных услуг;</w:t>
            </w:r>
          </w:p>
          <w:p w14:paraId="1FE2CBB2" w14:textId="77777777" w:rsidR="00AE2F28" w:rsidRPr="00904CF8" w:rsidRDefault="00AE2F28" w:rsidP="00AE2F28">
            <w:pPr>
              <w:widowControl w:val="0"/>
              <w:numPr>
                <w:ilvl w:val="1"/>
                <w:numId w:val="29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номер свидетельства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аккредитации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4FC2" w14:textId="77777777" w:rsidR="00AE2F28" w:rsidRPr="00904CF8" w:rsidRDefault="0006209D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19426, от 05 июня 2017 года, бессрочное, приложение №1 от 05 июня 2017 года</w:t>
            </w:r>
          </w:p>
          <w:p w14:paraId="049C346D" w14:textId="77777777" w:rsidR="00FC384A" w:rsidRPr="00904CF8" w:rsidRDefault="00FC384A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31E3A5" w14:textId="77777777" w:rsidR="00FC384A" w:rsidRPr="00904CF8" w:rsidRDefault="00FC384A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08C280" w14:textId="77777777" w:rsidR="00FC384A" w:rsidRPr="00904CF8" w:rsidRDefault="00FC384A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BB3" w14:textId="4F470ABA" w:rsidR="00FC384A" w:rsidRPr="00904CF8" w:rsidRDefault="00FC384A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</w:t>
            </w:r>
          </w:p>
        </w:tc>
      </w:tr>
      <w:tr w:rsidR="00AE2F28" w:rsidRPr="00904CF8" w14:paraId="1FE2CBBA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B5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B6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образовательных программ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B7" w14:textId="77777777" w:rsidR="00AE2F28" w:rsidRPr="00904CF8" w:rsidRDefault="00AE2F28" w:rsidP="00AE2F28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имеются (перечислить);</w:t>
            </w:r>
          </w:p>
          <w:p w14:paraId="1FE2CBB8" w14:textId="77777777" w:rsidR="00AE2F28" w:rsidRPr="00904CF8" w:rsidRDefault="00AE2F28" w:rsidP="00AE2F28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E30C5" w14:textId="77777777" w:rsidR="00861CE1" w:rsidRPr="00904CF8" w:rsidRDefault="00861CE1" w:rsidP="00861CE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программа дошкольного </w:t>
            </w:r>
            <w:proofErr w:type="gramStart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.</w:t>
            </w:r>
            <w:proofErr w:type="gramEnd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Разработанная в соответствии с Федеральной образовательной программой дошкольного образования с учётом Федерального государственного образовательного стандарта дошкольного образования. Утверждена приказом № 278 от 25.06.2024года</w:t>
            </w:r>
          </w:p>
          <w:p w14:paraId="7751B387" w14:textId="77777777" w:rsidR="00861CE1" w:rsidRPr="00904CF8" w:rsidRDefault="00861CE1" w:rsidP="00861CE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образовательная программа дошкольного образования для обучающихся с ограниченными возможностями здоровья</w:t>
            </w:r>
            <w:proofErr w:type="gramStart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.</w:t>
            </w:r>
            <w:proofErr w:type="gramEnd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Разработанная в соответствии с Федеральной образовательной программой дошкольного образования и Федеральной адаптированной образовательной программой дошкольного образования для обучающихся с </w:t>
            </w:r>
            <w:proofErr w:type="gramStart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.</w:t>
            </w:r>
            <w:proofErr w:type="gramEnd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Утверждена приказом № 278 от 25.06.2024года</w:t>
            </w:r>
          </w:p>
          <w:p w14:paraId="1FE2CBB9" w14:textId="77777777" w:rsidR="00AE2F28" w:rsidRPr="00904CF8" w:rsidRDefault="00AE2F28" w:rsidP="00861CE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F28" w:rsidRPr="00904CF8" w14:paraId="1FE2CBC2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BB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BC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развития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BD" w14:textId="77777777" w:rsidR="00AE2F28" w:rsidRPr="00904CF8" w:rsidRDefault="00AE2F28" w:rsidP="00FD12E1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имеются (перечислить):</w:t>
            </w:r>
          </w:p>
          <w:p w14:paraId="1FE2CBBE" w14:textId="77777777" w:rsidR="00AE2F28" w:rsidRPr="00904CF8" w:rsidRDefault="00AE2F28" w:rsidP="00FD12E1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 кем утверждены;</w:t>
            </w:r>
          </w:p>
          <w:p w14:paraId="1FE2CBBF" w14:textId="77777777" w:rsidR="00AE2F28" w:rsidRPr="00904CF8" w:rsidRDefault="00AE2F28" w:rsidP="00FD12E1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какой срок; </w:t>
            </w:r>
          </w:p>
          <w:p w14:paraId="1FE2CBC0" w14:textId="77777777" w:rsidR="00AE2F28" w:rsidRPr="00904CF8" w:rsidRDefault="00AE2F28" w:rsidP="00FD12E1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C1" w14:textId="41CE3872" w:rsidR="00AE2F28" w:rsidRPr="00904CF8" w:rsidRDefault="00D8319B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на 2023-2028гг. Утверждена приказом №137-од от 15.06.2023г.</w:t>
            </w:r>
          </w:p>
        </w:tc>
      </w:tr>
      <w:tr w:rsidR="00AE2F28" w:rsidRPr="00904CF8" w14:paraId="1FE2CBC8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C3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C4" w14:textId="667F281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работы образовательной организации на </w:t>
            </w:r>
            <w:r w:rsidR="00B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2025-2026гг.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C5" w14:textId="77777777" w:rsidR="00AE2F28" w:rsidRPr="00904CF8" w:rsidRDefault="00AE2F28" w:rsidP="00FD12E1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14:paraId="1FE2CBC6" w14:textId="77777777" w:rsidR="00AE2F28" w:rsidRPr="00904CF8" w:rsidRDefault="00AE2F28" w:rsidP="00FD12E1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когда и кем утвержден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C0BC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BC7" w14:textId="385EBB4E" w:rsidR="004C4B69" w:rsidRPr="00904CF8" w:rsidRDefault="004C4B69" w:rsidP="004C4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AE2F28" w:rsidRPr="00904CF8" w14:paraId="1FE2CBCE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C9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CA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 (территорий)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CB" w14:textId="77777777" w:rsidR="00AE2F28" w:rsidRPr="00904CF8" w:rsidRDefault="00AE2F28" w:rsidP="00FD12E1">
            <w:pPr>
              <w:widowControl w:val="0"/>
              <w:numPr>
                <w:ilvl w:val="0"/>
                <w:numId w:val="30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ind w:left="-102" w:firstLine="10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(единиц);</w:t>
            </w:r>
          </w:p>
          <w:p w14:paraId="1FE2CBCC" w14:textId="77777777" w:rsidR="00AE2F28" w:rsidRPr="00904CF8" w:rsidRDefault="00AE2F28" w:rsidP="00FD12E1">
            <w:pPr>
              <w:widowControl w:val="0"/>
              <w:numPr>
                <w:ilvl w:val="0"/>
                <w:numId w:val="30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3A08" w14:textId="77777777" w:rsidR="00AE2F28" w:rsidRPr="00904CF8" w:rsidRDefault="004C4B69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F7282EF" w14:textId="77777777" w:rsidR="004C4B69" w:rsidRPr="00904CF8" w:rsidRDefault="004C4B69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2D7671E" w14:textId="77777777" w:rsidR="004C4B69" w:rsidRPr="00904CF8" w:rsidRDefault="004C4B69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BCD" w14:textId="2C9BD08D" w:rsidR="004C4B69" w:rsidRPr="00904CF8" w:rsidRDefault="004C4B69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2F28" w:rsidRPr="00904CF8" w14:paraId="1FE2CBD9" w14:textId="77777777" w:rsidTr="00900FC2">
        <w:trPr>
          <w:trHeight w:val="196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CF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D0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работы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D1" w14:textId="77777777" w:rsidR="00AE2F28" w:rsidRPr="00904CF8" w:rsidRDefault="00AE2F28" w:rsidP="00FD12E1">
            <w:pPr>
              <w:widowControl w:val="0"/>
              <w:numPr>
                <w:ilvl w:val="1"/>
                <w:numId w:val="31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одну или в две смены (указать);</w:t>
            </w:r>
          </w:p>
          <w:p w14:paraId="1FE2CBD2" w14:textId="77777777" w:rsidR="00AE2F28" w:rsidRPr="00904CF8" w:rsidRDefault="00AE2F28" w:rsidP="00FD12E1">
            <w:pPr>
              <w:widowControl w:val="0"/>
              <w:numPr>
                <w:ilvl w:val="1"/>
                <w:numId w:val="31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первую смену обучаются:</w:t>
            </w:r>
          </w:p>
          <w:p w14:paraId="1FE2CBD3" w14:textId="77777777" w:rsidR="00AE2F28" w:rsidRPr="00904CF8" w:rsidRDefault="00AE2F28" w:rsidP="00FD12E1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классов;</w:t>
            </w:r>
          </w:p>
          <w:p w14:paraId="1FE2CBD4" w14:textId="77777777" w:rsidR="00AE2F28" w:rsidRPr="00904CF8" w:rsidRDefault="00AE2F28" w:rsidP="00FD12E1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них;</w:t>
            </w:r>
          </w:p>
          <w:p w14:paraId="1FE2CBD5" w14:textId="77777777" w:rsidR="00AE2F28" w:rsidRPr="00904CF8" w:rsidRDefault="00AE2F28" w:rsidP="00FD12E1">
            <w:pPr>
              <w:widowControl w:val="0"/>
              <w:numPr>
                <w:ilvl w:val="1"/>
                <w:numId w:val="31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вторую смену обучаются:</w:t>
            </w:r>
          </w:p>
          <w:p w14:paraId="1FE2CBD6" w14:textId="77777777" w:rsidR="00AE2F28" w:rsidRPr="00904CF8" w:rsidRDefault="00AE2F28" w:rsidP="00FD12E1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классов;</w:t>
            </w:r>
          </w:p>
          <w:p w14:paraId="1FE2CBD7" w14:textId="77777777" w:rsidR="00AE2F28" w:rsidRPr="00904CF8" w:rsidRDefault="00AE2F28" w:rsidP="00FD12E1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них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D8" w14:textId="2677B57E" w:rsidR="00AE2F28" w:rsidRPr="00904CF8" w:rsidRDefault="00BB7FD6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одну</w:t>
            </w:r>
          </w:p>
        </w:tc>
      </w:tr>
      <w:tr w:rsidR="00AE2F28" w:rsidRPr="00904CF8" w14:paraId="1FE2CBE2" w14:textId="77777777" w:rsidTr="00900FC2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DA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DB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DC" w14:textId="77777777" w:rsidR="00AE2F28" w:rsidRPr="00904CF8" w:rsidRDefault="00AE2F28" w:rsidP="00AE2F28">
            <w:pPr>
              <w:widowControl w:val="0"/>
              <w:numPr>
                <w:ilvl w:val="0"/>
                <w:numId w:val="3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допустимая численность обучающихся (человек);</w:t>
            </w:r>
          </w:p>
          <w:p w14:paraId="1FE2CBDD" w14:textId="77777777" w:rsidR="00AE2F28" w:rsidRPr="00904CF8" w:rsidRDefault="00AE2F28" w:rsidP="00AE2F28">
            <w:pPr>
              <w:widowControl w:val="0"/>
              <w:numPr>
                <w:ilvl w:val="0"/>
                <w:numId w:val="3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 по комплектованию;</w:t>
            </w:r>
          </w:p>
          <w:p w14:paraId="1FE2CBDE" w14:textId="77777777" w:rsidR="00AE2F28" w:rsidRPr="00904CF8" w:rsidRDefault="00AE2F28" w:rsidP="00AE2F28">
            <w:pPr>
              <w:widowControl w:val="0"/>
              <w:numPr>
                <w:ilvl w:val="0"/>
                <w:numId w:val="3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обучающихся на момент проверки (человек);</w:t>
            </w:r>
          </w:p>
          <w:p w14:paraId="1FE2CBDF" w14:textId="77777777" w:rsidR="00AE2F28" w:rsidRPr="00904CF8" w:rsidRDefault="00AE2F28" w:rsidP="00AE2F28">
            <w:pPr>
              <w:widowControl w:val="0"/>
              <w:numPr>
                <w:ilvl w:val="0"/>
                <w:numId w:val="3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 применением дистанционных образовательных технологий (человек);</w:t>
            </w:r>
          </w:p>
          <w:p w14:paraId="1FE2CBE0" w14:textId="77777777" w:rsidR="00AE2F28" w:rsidRPr="00904CF8" w:rsidRDefault="00AE2F28" w:rsidP="00AE2F28">
            <w:pPr>
              <w:widowControl w:val="0"/>
              <w:numPr>
                <w:ilvl w:val="0"/>
                <w:numId w:val="3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превышения допустимой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численности обучающихся (указать 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 человек)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A31E" w14:textId="77777777" w:rsidR="00AE2F28" w:rsidRPr="00904CF8" w:rsidRDefault="00BB7FD6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270</w:t>
            </w:r>
          </w:p>
          <w:p w14:paraId="3CA1F43B" w14:textId="77777777" w:rsidR="00BB7FD6" w:rsidRPr="00904CF8" w:rsidRDefault="00BB7FD6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36A56" w14:textId="77777777" w:rsidR="00BB7FD6" w:rsidRPr="00904CF8" w:rsidRDefault="00BB7FD6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9598C1" w14:textId="77777777" w:rsidR="00BB7FD6" w:rsidRPr="00904CF8" w:rsidRDefault="00BB7FD6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14:paraId="24396982" w14:textId="77777777" w:rsidR="00604834" w:rsidRPr="00904CF8" w:rsidRDefault="00604834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A89C7" w14:textId="77777777" w:rsidR="00604834" w:rsidRPr="00904CF8" w:rsidRDefault="00604834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2F520086" w14:textId="77777777" w:rsidR="00604834" w:rsidRPr="00904CF8" w:rsidRDefault="00604834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EA0BA" w14:textId="77777777" w:rsidR="00604834" w:rsidRPr="00904CF8" w:rsidRDefault="00604834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BE1" w14:textId="3CC8AF73" w:rsidR="00604834" w:rsidRPr="00904CF8" w:rsidRDefault="00604834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2F28" w:rsidRPr="00904CF8" w14:paraId="1FE2CBF9" w14:textId="77777777" w:rsidTr="00900FC2">
        <w:trPr>
          <w:trHeight w:val="415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E3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E4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образовательной организации кадрами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E5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 штатному расписанию:</w:t>
            </w:r>
          </w:p>
          <w:p w14:paraId="1FE2CBE6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администрация;</w:t>
            </w:r>
          </w:p>
          <w:p w14:paraId="1FE2CBE7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учителя;</w:t>
            </w:r>
          </w:p>
          <w:p w14:paraId="1FE2CBE8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воспитатели;</w:t>
            </w:r>
          </w:p>
          <w:p w14:paraId="1FE2CBE9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14:paraId="1FE2CBEA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работники;</w:t>
            </w:r>
          </w:p>
          <w:p w14:paraId="1FE2CBEB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работники;</w:t>
            </w:r>
          </w:p>
          <w:p w14:paraId="1FE2CBEC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работники;</w:t>
            </w:r>
          </w:p>
          <w:p w14:paraId="1FE2CBED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 факту: </w:t>
            </w:r>
          </w:p>
          <w:p w14:paraId="1FE2CBEE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администрация;</w:t>
            </w:r>
          </w:p>
          <w:p w14:paraId="1FE2CBEF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учителя;</w:t>
            </w:r>
          </w:p>
          <w:p w14:paraId="1FE2CBF0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воспитатели;</w:t>
            </w:r>
          </w:p>
          <w:p w14:paraId="1FE2CBF1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14:paraId="1FE2CBF2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работники;</w:t>
            </w:r>
          </w:p>
          <w:p w14:paraId="1FE2CBF3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работники;</w:t>
            </w:r>
          </w:p>
          <w:p w14:paraId="1FE2CBF4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работники;</w:t>
            </w:r>
          </w:p>
          <w:p w14:paraId="1FE2CBF5" w14:textId="77777777" w:rsidR="00AE2F28" w:rsidRPr="00904CF8" w:rsidRDefault="00AE2F28" w:rsidP="00AE2F28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вакансий (указать)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F6" w14:textId="79FFAB3C" w:rsidR="00AE2F28" w:rsidRPr="00904CF8" w:rsidRDefault="00604834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1FE2CBF7" w14:textId="77777777" w:rsidR="00AE2F28" w:rsidRPr="00904CF8" w:rsidRDefault="00AE2F28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6339EC" w14:textId="77777777" w:rsidR="00AE2F28" w:rsidRDefault="00AE2F28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2E09E" w14:textId="77777777" w:rsidR="00F86911" w:rsidRDefault="003B7580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14:paraId="4E0DE204" w14:textId="77777777" w:rsidR="003B7580" w:rsidRDefault="003B7580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C29EBFE" w14:textId="77777777" w:rsidR="003B7580" w:rsidRDefault="003B7580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2B06255E" w14:textId="77777777" w:rsidR="003B7580" w:rsidRDefault="00E63D96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275BD62F" w14:textId="77777777" w:rsidR="00E63D96" w:rsidRDefault="00E63D96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76196BE5" w14:textId="77777777" w:rsidR="00E63D96" w:rsidRDefault="00E63D96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319720B0" w14:textId="77777777" w:rsidR="00E63D96" w:rsidRDefault="00E63D96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7608C87" w14:textId="77777777" w:rsidR="00E63D96" w:rsidRDefault="00E63D96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4156D749" w14:textId="77777777" w:rsidR="00E63D96" w:rsidRDefault="00E63D96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14:paraId="3644BEF5" w14:textId="77777777" w:rsidR="005F16C8" w:rsidRDefault="005F16C8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4D6F83A2" w14:textId="77777777" w:rsidR="005F16C8" w:rsidRDefault="005F16C8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BA22833" w14:textId="77777777" w:rsidR="005F16C8" w:rsidRDefault="005F16C8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14:paraId="30609B78" w14:textId="77777777" w:rsidR="005F16C8" w:rsidRDefault="005F16C8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1FE2CBF8" w14:textId="1F7DD9F4" w:rsidR="005F16C8" w:rsidRPr="00904CF8" w:rsidRDefault="005F16C8" w:rsidP="003C19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E2F28" w:rsidRPr="00904CF8" w14:paraId="1FE2CBFC" w14:textId="77777777" w:rsidTr="00900FC2">
        <w:trPr>
          <w:trHeight w:val="2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FA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FB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AE2F28" w:rsidRPr="00904CF8" w14:paraId="1FE2CC04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FD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BFE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(оборудование, ремонт) систем:</w:t>
            </w:r>
          </w:p>
          <w:p w14:paraId="1FE2CBFF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канализации; </w:t>
            </w:r>
          </w:p>
          <w:p w14:paraId="1FE2CC00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отопления;</w:t>
            </w:r>
          </w:p>
          <w:p w14:paraId="1FE2CC01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водоснабжения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02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акты технического контроля (указать реквизиты)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279B" w14:textId="5178B57E" w:rsidR="006F78C6" w:rsidRPr="00904CF8" w:rsidRDefault="006F78C6" w:rsidP="006F78C6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 системы канализации №14 от 2</w:t>
            </w:r>
            <w:r w:rsidR="00F7752D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F7752D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BA8359B" w14:textId="77777777" w:rsidR="00384913" w:rsidRPr="00904CF8" w:rsidRDefault="00384913" w:rsidP="0038491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C03" w14:textId="13B55B2F" w:rsidR="00AE2F28" w:rsidRPr="00904CF8" w:rsidRDefault="00384913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2,3) Акт гидравлического испытания системы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отопления водоотвода №13 от 2</w:t>
            </w:r>
            <w:r w:rsidR="00286A0D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286A0D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AE2F28" w:rsidRPr="00904CF8" w14:paraId="1FE2CC09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05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06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ученической мебелью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нормами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ростовыми группами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07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08" w14:textId="37D05FB5" w:rsidR="00AE2F28" w:rsidRPr="00904CF8" w:rsidRDefault="00384913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AE2F28" w:rsidRPr="00904CF8" w14:paraId="1FE2CC0E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0A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0B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учебниками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требованиями стандартов (в процентах)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0C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перечислить учебные предметы,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обеспеченные в полном объеме учебниками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0D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F28" w:rsidRPr="00904CF8" w14:paraId="1FE2CC14" w14:textId="77777777" w:rsidTr="00900FC2">
        <w:trPr>
          <w:trHeight w:val="5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0F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10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мастерских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требованиями</w:t>
            </w:r>
          </w:p>
          <w:p w14:paraId="1FE2CC11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12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соответствуют/не соответствуют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13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F28" w:rsidRPr="00904CF8" w14:paraId="1FE2CC17" w14:textId="77777777" w:rsidTr="00900FC2">
        <w:trPr>
          <w:trHeight w:val="21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15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16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AE2F28" w:rsidRPr="00904CF8" w14:paraId="1FE2CC1C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18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19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готовность физкультурного/спортивного зала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1A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1B" w14:textId="153B725F" w:rsidR="00AE2F28" w:rsidRPr="00904CF8" w:rsidRDefault="00D23CA9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№2 от 23.06.2025 года</w:t>
            </w:r>
          </w:p>
        </w:tc>
      </w:tr>
      <w:tr w:rsidR="00AE2F28" w:rsidRPr="00904CF8" w14:paraId="1FE2CC21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1D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1E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спортивного оборудования 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инвентаря, состояние оборудования 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инвентаря, сертификаты соответствия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использование в образовательном процессе спортивного оборудования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1F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 сертификатов соответствия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20" w14:textId="7F07E21D" w:rsidR="00AE2F28" w:rsidRPr="00904CF8" w:rsidRDefault="00EE43ED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04CF8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="00A41999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 удовлетворительное</w:t>
            </w:r>
          </w:p>
        </w:tc>
      </w:tr>
      <w:tr w:rsidR="00AE2F28" w:rsidRPr="00904CF8" w14:paraId="1FE2CC26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22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23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состояние стадиона/спортивной площадки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24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25" w14:textId="3FDB4D0C" w:rsidR="00AE2F28" w:rsidRPr="00904CF8" w:rsidRDefault="00D3375D" w:rsidP="00D3375D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Имеется/ удовлетворительно</w:t>
            </w:r>
          </w:p>
        </w:tc>
      </w:tr>
      <w:tr w:rsidR="00AE2F28" w:rsidRPr="00904CF8" w14:paraId="1FE2CC2B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27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28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29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 актов испытаний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2A" w14:textId="1EE95DEB" w:rsidR="00AE2F28" w:rsidRPr="00904CF8" w:rsidRDefault="005B491C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№2 от 23.06.2025 года</w:t>
            </w:r>
          </w:p>
        </w:tc>
      </w:tr>
      <w:tr w:rsidR="00AE2F28" w:rsidRPr="00904CF8" w14:paraId="1FE2CC2E" w14:textId="77777777" w:rsidTr="00900F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2C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2D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Пожарная безопасность образовательной организации</w:t>
            </w:r>
          </w:p>
        </w:tc>
      </w:tr>
      <w:tr w:rsidR="00AE2F28" w:rsidRPr="00904CF8" w14:paraId="1FE2CC37" w14:textId="77777777" w:rsidTr="00900FC2">
        <w:trPr>
          <w:trHeight w:val="236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2F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30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предписаний органов надзорной деятельности Главного управления Министерства Российской </w:t>
            </w:r>
            <w:proofErr w:type="spellStart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Федерациипо</w:t>
            </w:r>
            <w:proofErr w:type="spellEnd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 гражданской обороны, чрезвычайным ситуациям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ликвидации последствий стихийных бедствий по Свердловской области (далее – ГУ МЧС России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Свердловской области)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31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предписание/акт (указать реквизиты)</w:t>
            </w:r>
          </w:p>
          <w:p w14:paraId="1FE2CC32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количество </w:t>
            </w:r>
            <w:proofErr w:type="spellStart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нарушений;</w:t>
            </w:r>
          </w:p>
          <w:p w14:paraId="1FE2CC33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количество </w:t>
            </w:r>
            <w:proofErr w:type="spellStart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нарушений, срок устранения которых истек;</w:t>
            </w:r>
          </w:p>
          <w:p w14:paraId="1FE2CC34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наличие плана устранения нарушений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указанием сроков устранения (каким документом утвержден);</w:t>
            </w:r>
          </w:p>
          <w:p w14:paraId="1FE2CC35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отчеты об устранении нарушений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36" w14:textId="3815A3AE" w:rsidR="00AE2F28" w:rsidRPr="00904CF8" w:rsidRDefault="00A41999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AE2F28" w:rsidRPr="00904CF8" w14:paraId="1FE2CC3C" w14:textId="77777777" w:rsidTr="00900FC2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38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39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ответственных лиц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пожарной безопасности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3A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3B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F28" w:rsidRPr="00904CF8" w14:paraId="1FE2CC45" w14:textId="77777777" w:rsidTr="00900FC2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3D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3E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правилам пожарной безопасности (далее – ППБ)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3F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14:paraId="1FE2CC40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обученного ответственного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образовательной организации;</w:t>
            </w:r>
          </w:p>
          <w:p w14:paraId="1FE2CC41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обучение сотрудников ППБ;</w:t>
            </w:r>
          </w:p>
          <w:p w14:paraId="1FE2CC42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обучение обучающихся ППБ;</w:t>
            </w:r>
          </w:p>
          <w:p w14:paraId="1FE2CC43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9DB6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8E421" w14:textId="77777777" w:rsidR="00535802" w:rsidRPr="00904CF8" w:rsidRDefault="00535802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C8EB0E" w14:textId="77777777" w:rsidR="00535802" w:rsidRPr="00904CF8" w:rsidRDefault="00535802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E222D" w14:textId="77777777" w:rsidR="00535802" w:rsidRPr="00904CF8" w:rsidRDefault="00535802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4BF066" w14:textId="77777777" w:rsidR="00535802" w:rsidRPr="00904CF8" w:rsidRDefault="00535802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E1FBC" w14:textId="77777777" w:rsidR="00535802" w:rsidRPr="00904CF8" w:rsidRDefault="00535802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DBCDD" w14:textId="77777777" w:rsidR="00535802" w:rsidRPr="00904CF8" w:rsidRDefault="00C22FB1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  <w:p w14:paraId="5587EEAD" w14:textId="77777777" w:rsidR="00C22FB1" w:rsidRPr="00904CF8" w:rsidRDefault="00C22FB1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  <w:p w14:paraId="1FE2CC44" w14:textId="03BBFA6B" w:rsidR="00C22FB1" w:rsidRPr="00904CF8" w:rsidRDefault="00C22FB1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эвакуация </w:t>
            </w:r>
            <w:r w:rsidR="00D54908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84B0A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54908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484B0A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54908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484B0A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Приказ №</w:t>
            </w:r>
            <w:r w:rsidR="001B664F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115-од от 11.04.2025г</w:t>
            </w:r>
          </w:p>
        </w:tc>
      </w:tr>
      <w:tr w:rsidR="00AE2F28" w:rsidRPr="00904CF8" w14:paraId="1FE2CC4C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46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47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первичных средств пожаротушения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48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достаточность имеющихся средств;</w:t>
            </w:r>
          </w:p>
          <w:p w14:paraId="1FE2CC49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журнала учета средств;</w:t>
            </w:r>
          </w:p>
          <w:p w14:paraId="1FE2CC4A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016A" w14:textId="77777777" w:rsidR="00AE2F28" w:rsidRPr="00904CF8" w:rsidRDefault="00A85C86" w:rsidP="00301CE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24штуки</w:t>
            </w:r>
          </w:p>
          <w:p w14:paraId="376551D8" w14:textId="77777777" w:rsidR="00A85C86" w:rsidRPr="00904CF8" w:rsidRDefault="00A85C86" w:rsidP="00301CE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301CEC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01CEC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Начат </w:t>
            </w:r>
            <w:r w:rsidR="00301CEC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05.6.2024г.</w:t>
            </w:r>
          </w:p>
          <w:p w14:paraId="1FE2CC4B" w14:textId="5011B71D" w:rsidR="00E757F7" w:rsidRPr="00904CF8" w:rsidRDefault="00E757F7" w:rsidP="00301CE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журналом учета первичных средств пожаротушения</w:t>
            </w:r>
          </w:p>
        </w:tc>
      </w:tr>
      <w:tr w:rsidR="00AE2F28" w:rsidRPr="00904CF8" w14:paraId="1FE2CC56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4D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4E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автоматической пожарной сигнализации (далее – АПС) и системы оповещения и управления эвакуацией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людей при пожаре, их техническое обслуживание и модернизация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4F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наличие и исправность АПС, системы оповещения;</w:t>
            </w:r>
          </w:p>
          <w:p w14:paraId="1FE2CC50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договор на обслуживание (указать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реквизиты);</w:t>
            </w:r>
          </w:p>
          <w:p w14:paraId="1FE2CC51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дублированного сигнала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пульт подразделения пожарной охраны без участия работников объекта и (или) транслирующей этот сигнал организации:</w:t>
            </w:r>
          </w:p>
          <w:p w14:paraId="1FE2CC52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программно-аппаратного комплекса;</w:t>
            </w:r>
          </w:p>
          <w:p w14:paraId="1FE2CC53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договор на обслуживание (указать реквизиты);</w:t>
            </w:r>
          </w:p>
          <w:p w14:paraId="1FE2CC54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наличие иных систем пожарной автоматики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EF1D" w14:textId="77777777" w:rsidR="00AE2F28" w:rsidRDefault="003A6385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="002F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исправна</w:t>
            </w:r>
            <w:r w:rsidR="00467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Акт</w:t>
            </w:r>
            <w:r w:rsidR="002F5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проверки от 19.06.2025г.</w:t>
            </w:r>
          </w:p>
          <w:p w14:paraId="6AFC6D91" w14:textId="77777777" w:rsidR="002F5F9D" w:rsidRDefault="007341C1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="009B1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«Сеть-Плюс-Урал» </w:t>
            </w:r>
            <w:r w:rsidR="000B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№26/2025 от </w:t>
            </w:r>
            <w:r w:rsidR="000B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09.01.2025г.</w:t>
            </w:r>
          </w:p>
          <w:p w14:paraId="4A6C7A97" w14:textId="77777777" w:rsidR="00EE7AA0" w:rsidRDefault="00EE7AA0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EB88BF" w14:textId="77777777" w:rsidR="00EE7AA0" w:rsidRDefault="00EE7AA0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9FE6A6" w14:textId="77777777" w:rsidR="00EE7AA0" w:rsidRDefault="00EE7AA0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56B925" w14:textId="77777777" w:rsidR="00EE7AA0" w:rsidRDefault="00EE7AA0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C0D4F" w14:textId="77777777" w:rsidR="00EE7AA0" w:rsidRDefault="00EE7AA0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EBFE4" w14:textId="77777777" w:rsidR="00EE7AA0" w:rsidRDefault="00EE7AA0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C1F2D" w14:textId="77777777" w:rsidR="00EE7AA0" w:rsidRDefault="00EE7AA0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5985F" w14:textId="77777777" w:rsidR="00EE7AA0" w:rsidRDefault="00EE7AA0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C55" w14:textId="78DD5302" w:rsidR="00EE7AA0" w:rsidRPr="00904CF8" w:rsidRDefault="00EE7AA0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AE2F28" w:rsidRPr="00904CF8" w14:paraId="1FE2CC5B" w14:textId="77777777" w:rsidTr="00900FC2">
        <w:trPr>
          <w:trHeight w:val="8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57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58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путей эвакуации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59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5A" w14:textId="4ECFD95D" w:rsidR="00AE2F28" w:rsidRPr="00904CF8" w:rsidRDefault="000C6BE2" w:rsidP="000C6BE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E2F28" w:rsidRPr="00904CF8" w14:paraId="1FE2CC60" w14:textId="77777777" w:rsidTr="00900FC2">
        <w:trPr>
          <w:trHeight w:val="5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5C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5D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5E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5F" w14:textId="2A16468C" w:rsidR="00AE2F28" w:rsidRPr="00904CF8" w:rsidRDefault="000C6BE2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E2F28" w:rsidRPr="00904CF8" w14:paraId="1FE2CC66" w14:textId="77777777" w:rsidTr="00900FC2">
        <w:trPr>
          <w:trHeight w:val="56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61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62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63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внутреннее;</w:t>
            </w:r>
          </w:p>
          <w:p w14:paraId="1FE2CC64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наружное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65" w14:textId="42A0CC15" w:rsidR="00AE2F28" w:rsidRPr="00904CF8" w:rsidRDefault="00440B4E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</w:t>
            </w:r>
          </w:p>
        </w:tc>
      </w:tr>
      <w:tr w:rsidR="00AE2F28" w:rsidRPr="00904CF8" w14:paraId="1FE2CC6B" w14:textId="77777777" w:rsidTr="00900FC2">
        <w:trPr>
          <w:trHeight w:val="12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67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68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декларации пожарной безопасности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69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декларация зарегистрирована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территориальном органе Государственной противопожарной службы (указать реквизиты)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6A" w14:textId="067513FA" w:rsidR="00AE2F28" w:rsidRPr="00904CF8" w:rsidRDefault="00F4028E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зарегистрирована в территориальном органе госпожнадзора- регистрационный № - 0016 1165-ТО-00079 от 11.05.2021</w:t>
            </w:r>
          </w:p>
        </w:tc>
      </w:tr>
      <w:tr w:rsidR="00AE2F28" w:rsidRPr="00904CF8" w14:paraId="1FE2CC6E" w14:textId="77777777" w:rsidTr="00900FC2">
        <w:trPr>
          <w:trHeight w:val="34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6C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6D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Санитарно-гигиенические и медицинские мероприятия</w:t>
            </w:r>
          </w:p>
        </w:tc>
      </w:tr>
      <w:tr w:rsidR="00AE2F28" w:rsidRPr="00904CF8" w14:paraId="1FE2CC78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6F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70" w14:textId="77777777" w:rsidR="00AE2F28" w:rsidRPr="00904CF8" w:rsidRDefault="00AE2F28" w:rsidP="00AE2F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предписаний органов Федеральной службы по надзору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сфере защиты прав потребителей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благополучия человека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Свердловской области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71" w14:textId="77777777" w:rsidR="00AE2F28" w:rsidRPr="00904CF8" w:rsidRDefault="00AE2F28" w:rsidP="00AE2F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предписание/акт (указать реквизиты);</w:t>
            </w:r>
          </w:p>
          <w:p w14:paraId="1FE2CC72" w14:textId="77777777" w:rsidR="00AE2F28" w:rsidRPr="00904CF8" w:rsidRDefault="00AE2F28" w:rsidP="00AE2F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количество </w:t>
            </w:r>
            <w:proofErr w:type="spellStart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нарушений;</w:t>
            </w:r>
          </w:p>
          <w:p w14:paraId="1FE2CC73" w14:textId="77777777" w:rsidR="00AE2F28" w:rsidRPr="00904CF8" w:rsidRDefault="00AE2F28" w:rsidP="00AE2F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количество </w:t>
            </w:r>
            <w:proofErr w:type="spellStart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нарушений, срок устранения которых истек;</w:t>
            </w:r>
          </w:p>
          <w:p w14:paraId="1FE2CC74" w14:textId="77777777" w:rsidR="00AE2F28" w:rsidRPr="00904CF8" w:rsidRDefault="00AE2F28" w:rsidP="00AE2F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наличие плана устранения нарушений </w:t>
            </w:r>
          </w:p>
          <w:p w14:paraId="1FE2CC75" w14:textId="77777777" w:rsidR="00AE2F28" w:rsidRPr="00904CF8" w:rsidRDefault="00AE2F28" w:rsidP="00AE2F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сроков устранения (каким документом утвержден);</w:t>
            </w:r>
          </w:p>
          <w:p w14:paraId="1FE2CC76" w14:textId="77777777" w:rsidR="00AE2F28" w:rsidRPr="00904CF8" w:rsidRDefault="00AE2F28" w:rsidP="00AE2F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5) отчеты об устранении нарушений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F74F" w14:textId="77777777" w:rsidR="00AE2F28" w:rsidRPr="00904CF8" w:rsidRDefault="00211B54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имеется</w:t>
            </w:r>
          </w:p>
          <w:p w14:paraId="48DB5549" w14:textId="77777777" w:rsidR="00211B54" w:rsidRPr="00904CF8" w:rsidRDefault="00211B54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AE57B2" w14:textId="77777777" w:rsidR="00211B54" w:rsidRPr="00904CF8" w:rsidRDefault="00211B54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  <w:p w14:paraId="551ECA55" w14:textId="77777777" w:rsidR="00211B54" w:rsidRPr="00904CF8" w:rsidRDefault="00211B54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74950E" w14:textId="77777777" w:rsidR="00211B54" w:rsidRPr="00904CF8" w:rsidRDefault="00211B54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  <w:p w14:paraId="47893DFE" w14:textId="77777777" w:rsidR="00B1371F" w:rsidRPr="00904CF8" w:rsidRDefault="00B1371F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E2538A" w14:textId="77777777" w:rsidR="00B1371F" w:rsidRPr="00904CF8" w:rsidRDefault="00B1371F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147A51" w14:textId="77777777" w:rsidR="00B1371F" w:rsidRPr="00904CF8" w:rsidRDefault="00B1371F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  <w:p w14:paraId="1C2F31C2" w14:textId="77777777" w:rsidR="00B1371F" w:rsidRPr="00904CF8" w:rsidRDefault="00B1371F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BF6D59" w14:textId="77777777" w:rsidR="00B1371F" w:rsidRPr="00904CF8" w:rsidRDefault="00B1371F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C38BF" w14:textId="77777777" w:rsidR="00B1371F" w:rsidRPr="00904CF8" w:rsidRDefault="00B1371F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C77" w14:textId="18474F21" w:rsidR="00B1371F" w:rsidRPr="00904CF8" w:rsidRDefault="00B1371F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AE2F28" w:rsidRPr="00904CF8" w14:paraId="1FE2CC7F" w14:textId="77777777" w:rsidTr="00900FC2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79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7A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7B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обучение руководителя образовательной организации (наличие документа, указать реквизиты);</w:t>
            </w:r>
          </w:p>
          <w:p w14:paraId="1FE2CC7C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наличие обученного ответственного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образовательной организации;</w:t>
            </w:r>
          </w:p>
          <w:p w14:paraId="1FE2CC7D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обучение сотрудников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44C3" w14:textId="77777777" w:rsidR="00AE2F28" w:rsidRPr="00904CF8" w:rsidRDefault="006873BA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 w:rsidR="00957CB3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ФБУЗ «Центр гигиены и эпидемиологии В Свердловской области</w:t>
            </w:r>
            <w:r w:rsidR="00A46BAA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№</w:t>
            </w:r>
            <w:r w:rsidR="00CA6FFA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06/1110 от 18.01.2025г.</w:t>
            </w:r>
          </w:p>
          <w:p w14:paraId="1FE2CC7E" w14:textId="67112FDB" w:rsidR="00D431EB" w:rsidRPr="00904CF8" w:rsidRDefault="00D431EB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Обучено 59 человек</w:t>
            </w:r>
          </w:p>
        </w:tc>
      </w:tr>
      <w:tr w:rsidR="00AE2F28" w:rsidRPr="00904CF8" w14:paraId="1FE2CC8B" w14:textId="77777777" w:rsidTr="00900FC2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80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81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обучающихся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82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наличие пищеблока (столовая, буфет), если иное – указать; </w:t>
            </w:r>
          </w:p>
          <w:p w14:paraId="1FE2CC83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оснащенность пищеблока оборудованием и столовой мебелью;</w:t>
            </w:r>
          </w:p>
          <w:p w14:paraId="1FE2CC84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акты технического контроля соответствия технологического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холодильного оборудования паспортным характеристикам (указать реквизиты); </w:t>
            </w:r>
          </w:p>
          <w:p w14:paraId="1FE2CC85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организация горячего питания:</w:t>
            </w:r>
          </w:p>
          <w:p w14:paraId="1FE2CC86" w14:textId="77777777" w:rsidR="00AE2F28" w:rsidRPr="00904CF8" w:rsidRDefault="00AE2F28" w:rsidP="00AE2F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собственной столовой, договор 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оказание услуги питания (указать реквизиты);</w:t>
            </w:r>
          </w:p>
          <w:p w14:paraId="1FE2CC87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на поставку продуктов питания (указать реквизиты);</w:t>
            </w:r>
          </w:p>
          <w:p w14:paraId="5EA98D70" w14:textId="77777777" w:rsidR="00661AAB" w:rsidRDefault="00661AAB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C1F4DD" w14:textId="77777777" w:rsidR="00661AAB" w:rsidRDefault="00661AAB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F397FC" w14:textId="77777777" w:rsidR="00661AAB" w:rsidRDefault="00661AAB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332F07" w14:textId="77777777" w:rsidR="00661AAB" w:rsidRDefault="00661AAB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C88" w14:textId="481A6F78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14:paraId="1FE2CC89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паспортизация пищеблока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4FBF" w14:textId="77777777" w:rsidR="00AE2F28" w:rsidRPr="00904CF8" w:rsidRDefault="00EC4607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  <w:p w14:paraId="1CD07EEF" w14:textId="77777777" w:rsidR="00EC4607" w:rsidRPr="00904CF8" w:rsidRDefault="00EC4607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A196CA" w14:textId="66BC90D2" w:rsidR="00EC4607" w:rsidRPr="00904CF8" w:rsidRDefault="00EC4607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14:paraId="7B4502ED" w14:textId="77777777" w:rsidR="004D5621" w:rsidRPr="00904CF8" w:rsidRDefault="004D5621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2803D" w14:textId="77777777" w:rsidR="004D5621" w:rsidRPr="00904CF8" w:rsidRDefault="004D5621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871DA" w14:textId="77777777" w:rsidR="00EC4607" w:rsidRPr="00904CF8" w:rsidRDefault="00EC4607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D2455" w14:textId="77777777" w:rsidR="00EC4607" w:rsidRPr="00904CF8" w:rsidRDefault="00EC4607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CD5A5" w14:textId="77777777" w:rsidR="00EC4607" w:rsidRPr="00904CF8" w:rsidRDefault="00EC4607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0AA978" w14:textId="77777777" w:rsidR="00EC4607" w:rsidRPr="00904CF8" w:rsidRDefault="00EC4607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378D4B" w14:textId="77777777" w:rsidR="00EC4607" w:rsidRPr="00904CF8" w:rsidRDefault="00EC4607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A8CE5D" w14:textId="77777777" w:rsidR="00EC4607" w:rsidRPr="00904CF8" w:rsidRDefault="00EC4607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9CD2C" w14:textId="77777777" w:rsidR="00EC4607" w:rsidRPr="00904CF8" w:rsidRDefault="00EC4607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7FEA9F" w14:textId="77777777" w:rsidR="00EC4607" w:rsidRPr="00904CF8" w:rsidRDefault="00EC4607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3D7F8" w14:textId="5B972A45" w:rsidR="00EC4607" w:rsidRDefault="00E5422D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</w:t>
            </w:r>
            <w:r w:rsidR="00060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Ианов №1 от 09.01.2025г. (фрукты</w:t>
            </w:r>
            <w:proofErr w:type="gramStart"/>
            <w:r w:rsidR="00060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A65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End"/>
            <w:r w:rsidR="00A65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от 09.01.2025г (овощи),</w:t>
            </w:r>
            <w:r w:rsidR="00001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Куликова</w:t>
            </w:r>
            <w:r w:rsidR="00643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107 от </w:t>
            </w:r>
            <w:r w:rsidR="00B4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06.05.2025г (кура), ООО </w:t>
            </w:r>
            <w:proofErr w:type="spellStart"/>
            <w:r w:rsidR="00B4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Новопышминское</w:t>
            </w:r>
            <w:proofErr w:type="spellEnd"/>
            <w:r w:rsidR="00F7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00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1/2025</w:t>
            </w:r>
            <w:r w:rsidR="00734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3D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0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D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.2025г.(молочная продукция), ООО Три</w:t>
            </w:r>
            <w:r w:rsidR="00E9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слона  № </w:t>
            </w:r>
            <w:r w:rsidR="0048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 </w:t>
            </w:r>
            <w:r w:rsidR="0066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29.05.2025г.</w:t>
            </w:r>
          </w:p>
          <w:p w14:paraId="5D09E2A9" w14:textId="77777777" w:rsidR="00661AAB" w:rsidRDefault="00661AAB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C588E2" w14:textId="08A61900" w:rsidR="00661AAB" w:rsidRDefault="00B00549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ребенка 100%</w:t>
            </w:r>
          </w:p>
          <w:p w14:paraId="6620BFFA" w14:textId="77777777" w:rsidR="00B00549" w:rsidRDefault="00B00549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41DB4F" w14:textId="77777777" w:rsidR="00B00549" w:rsidRDefault="00B00549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C5B912" w14:textId="3CE76AA4" w:rsidR="00EC4607" w:rsidRPr="00904CF8" w:rsidRDefault="00CB7A49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392489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01.09.2016г</w:t>
            </w:r>
          </w:p>
          <w:p w14:paraId="3E498963" w14:textId="77777777" w:rsidR="00EC4607" w:rsidRPr="00904CF8" w:rsidRDefault="00EC4607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C8A" w14:textId="2359922D" w:rsidR="00EC4607" w:rsidRPr="00904CF8" w:rsidRDefault="00EC4607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F28" w:rsidRPr="00904CF8" w14:paraId="1FE2CC91" w14:textId="77777777" w:rsidTr="00900FC2">
        <w:trPr>
          <w:trHeight w:val="103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8C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8D" w14:textId="77777777" w:rsidR="00AE2F28" w:rsidRPr="00904CF8" w:rsidRDefault="00AE2F28" w:rsidP="00AE2F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медицинского осмотра сотрудников образовательной организации в соответствии </w:t>
            </w:r>
          </w:p>
          <w:p w14:paraId="1FE2CC8E" w14:textId="77777777" w:rsidR="00AE2F28" w:rsidRPr="00904CF8" w:rsidRDefault="00AE2F28" w:rsidP="00AE2F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установленным графиком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8F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наличие/отсутствие, указать даты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60DF" w14:textId="77777777" w:rsidR="00AE2F28" w:rsidRPr="00904CF8" w:rsidRDefault="000523B1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</w:p>
          <w:p w14:paraId="5E4F8623" w14:textId="77777777" w:rsidR="000523B1" w:rsidRPr="00904CF8" w:rsidRDefault="000523B1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16.07.2025</w:t>
            </w:r>
            <w:r w:rsidR="00923409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1FE2CC90" w14:textId="478C03C0" w:rsidR="00923409" w:rsidRPr="00904CF8" w:rsidRDefault="00923409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17.07.2025г.</w:t>
            </w:r>
          </w:p>
        </w:tc>
      </w:tr>
      <w:tr w:rsidR="00AE2F28" w:rsidRPr="00904CF8" w14:paraId="1FE2CC96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92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93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установки фильтров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94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C95" w14:textId="0861313F" w:rsidR="00AE2F28" w:rsidRPr="00904CF8" w:rsidRDefault="00923409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</w:t>
            </w:r>
            <w:r w:rsidR="00366943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</w:p>
        </w:tc>
      </w:tr>
      <w:tr w:rsidR="00AE2F28" w:rsidRPr="00904CF8" w14:paraId="1FE2CC9B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97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98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99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C9A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F28" w:rsidRPr="00904CF8" w14:paraId="1FE2CCA2" w14:textId="77777777" w:rsidTr="00900FC2">
        <w:trPr>
          <w:trHeight w:val="18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9C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9D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медицинского сопровождения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9E" w14:textId="77777777" w:rsidR="00AE2F28" w:rsidRPr="00904CF8" w:rsidRDefault="00AE2F28" w:rsidP="00AE2F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медицинского кабинета (если иное – указать);</w:t>
            </w:r>
          </w:p>
          <w:p w14:paraId="1FE2CC9F" w14:textId="77777777" w:rsidR="00AE2F28" w:rsidRPr="00904CF8" w:rsidRDefault="00AE2F28" w:rsidP="00AE2F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лицензия на право медицинской деятельности, договор с поликлиникой 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обслуживание (указать реквизиты);</w:t>
            </w:r>
          </w:p>
          <w:p w14:paraId="1FE2CCA0" w14:textId="77777777" w:rsidR="00AE2F28" w:rsidRPr="00904CF8" w:rsidRDefault="00AE2F28" w:rsidP="00AE2F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обеспеченность медицинским персоналом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9916" w14:textId="77777777" w:rsidR="00AE2F28" w:rsidRPr="00904CF8" w:rsidRDefault="00366943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  <w:p w14:paraId="1FE26F12" w14:textId="77777777" w:rsidR="00366943" w:rsidRPr="00904CF8" w:rsidRDefault="00366943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743564" w14:textId="79D50B9E" w:rsidR="00366943" w:rsidRPr="00904CF8" w:rsidRDefault="006B0DE6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ЛО -66-01-004146 от 07.07.2016 года приложение №36, договор с поликлиникой на обслуживание №</w:t>
            </w:r>
            <w:r w:rsidR="00A64AF1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Л/202</w:t>
            </w:r>
            <w:r w:rsidR="00F1337C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30.05.202</w:t>
            </w:r>
            <w:r w:rsidR="00F1337C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  <w:p w14:paraId="3EBCF982" w14:textId="77777777" w:rsidR="00366943" w:rsidRPr="00904CF8" w:rsidRDefault="00366943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B4DEF1" w14:textId="7928EEB0" w:rsidR="00366943" w:rsidRPr="00904CF8" w:rsidRDefault="002229B4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ставки диетической с</w:t>
            </w:r>
            <w:r w:rsidR="003A62A6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естры</w:t>
            </w:r>
          </w:p>
          <w:p w14:paraId="00D6873A" w14:textId="77777777" w:rsidR="00366943" w:rsidRPr="00904CF8" w:rsidRDefault="00366943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2DA74A" w14:textId="77777777" w:rsidR="00366943" w:rsidRPr="00904CF8" w:rsidRDefault="00366943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CA1" w14:textId="410E6B0D" w:rsidR="00366943" w:rsidRPr="00904CF8" w:rsidRDefault="00366943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F28" w:rsidRPr="00904CF8" w14:paraId="1FE2CCA8" w14:textId="77777777" w:rsidTr="00900FC2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A3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A4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лабораторного исследования качества питьевой воды 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микробиологическим показателям 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программой производственного контроля </w:t>
            </w:r>
          </w:p>
          <w:p w14:paraId="1FE2CCA5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проведении работ на системе водоснабжения необходимо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представить данные исследований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проведения этих работ)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A6" w14:textId="77777777" w:rsidR="00AE2F28" w:rsidRPr="00904CF8" w:rsidRDefault="00AE2F28" w:rsidP="00AE2F2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AAAB" w14:textId="77777777" w:rsidR="00AE2F28" w:rsidRPr="00904CF8" w:rsidRDefault="00A77DC0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на системе водоснабжения не проводилось.</w:t>
            </w:r>
          </w:p>
          <w:p w14:paraId="63D6773D" w14:textId="77777777" w:rsidR="00A77DC0" w:rsidRPr="00904CF8" w:rsidRDefault="00A77DC0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5D943C" w14:textId="0DBF15C2" w:rsidR="00A77DC0" w:rsidRPr="00904CF8" w:rsidRDefault="002229B4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  <w:r w:rsidR="003A62A6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отбора проб воды </w:t>
            </w:r>
            <w:r w:rsidR="000F49ED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07.05.2025г</w:t>
            </w:r>
          </w:p>
          <w:p w14:paraId="184587AF" w14:textId="77777777" w:rsidR="00A77DC0" w:rsidRPr="00904CF8" w:rsidRDefault="00A77DC0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B16742" w14:textId="77777777" w:rsidR="00A77DC0" w:rsidRPr="00904CF8" w:rsidRDefault="00A77DC0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2EAD2" w14:textId="77777777" w:rsidR="00A77DC0" w:rsidRPr="00904CF8" w:rsidRDefault="00A77DC0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D30E6" w14:textId="77777777" w:rsidR="00A77DC0" w:rsidRPr="00904CF8" w:rsidRDefault="00A77DC0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CA7" w14:textId="71576150" w:rsidR="00A77DC0" w:rsidRPr="00904CF8" w:rsidRDefault="00A77DC0" w:rsidP="002229B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F28" w:rsidRPr="00904CF8" w14:paraId="1FE2CCAB" w14:textId="77777777" w:rsidTr="00900FC2">
        <w:trPr>
          <w:trHeight w:val="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A9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AA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Антитеррористическая защищенность образовательной организации</w:t>
            </w:r>
          </w:p>
        </w:tc>
      </w:tr>
      <w:tr w:rsidR="00AE2F28" w:rsidRPr="00904CF8" w14:paraId="1FE2CCB4" w14:textId="77777777" w:rsidTr="00900FC2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AC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AD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предписаний органов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надзорной деятельности Федеральной службы войск национальной гвардии Российской Федерации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Свердловской области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AE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предписание/акт проверки (указать реквизиты);</w:t>
            </w:r>
          </w:p>
          <w:p w14:paraId="1FE2CCAF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количество </w:t>
            </w:r>
            <w:proofErr w:type="spellStart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недостатков;</w:t>
            </w:r>
          </w:p>
          <w:p w14:paraId="1FE2CCB0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количество </w:t>
            </w:r>
            <w:proofErr w:type="spellStart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недостатков, срок устранения которых истек;</w:t>
            </w:r>
          </w:p>
          <w:p w14:paraId="1FE2CCB1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наличие плана устранения недостатков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сроков устранения;</w:t>
            </w:r>
          </w:p>
          <w:p w14:paraId="1FE2CCB2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отчеты об устранении недостатков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EAEB" w14:textId="5780E3A6" w:rsidR="00AE2F28" w:rsidRDefault="00A613DB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осмотра</w:t>
            </w:r>
            <w:r w:rsidR="006B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</w:t>
            </w:r>
            <w:r w:rsidR="00D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6B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07.202</w:t>
            </w:r>
            <w:r w:rsidR="0095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AA3EF71" w14:textId="1C496CE4" w:rsidR="006B2DAE" w:rsidRDefault="0072599A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-Актуализировать паспорт безопасности</w:t>
            </w:r>
          </w:p>
          <w:p w14:paraId="71B0CEC2" w14:textId="1CF2AE51" w:rsidR="0072599A" w:rsidRDefault="0072599A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6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осуществляется обход территории</w:t>
            </w:r>
          </w:p>
          <w:p w14:paraId="52255F28" w14:textId="77777777" w:rsidR="006B2DAE" w:rsidRDefault="006B2DAE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FC83C" w14:textId="77777777" w:rsidR="006B2DAE" w:rsidRDefault="006B2DAE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CB3" w14:textId="7EC06781" w:rsidR="006B2DAE" w:rsidRPr="00904CF8" w:rsidRDefault="006B2DAE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F28" w:rsidRPr="00904CF8" w14:paraId="1FE2CCBD" w14:textId="77777777" w:rsidTr="00900FC2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B5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B6" w14:textId="77777777" w:rsidR="00AE2F28" w:rsidRPr="00904CF8" w:rsidRDefault="00AE2F28" w:rsidP="00AE2F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B7" w14:textId="77777777" w:rsidR="00AE2F28" w:rsidRPr="00904CF8" w:rsidRDefault="00AE2F28" w:rsidP="00AE2F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безопасности образовательной организации разработан, согласован </w:t>
            </w:r>
          </w:p>
          <w:p w14:paraId="1FE2CCB8" w14:textId="77777777" w:rsidR="00AE2F28" w:rsidRPr="00904CF8" w:rsidRDefault="00AE2F28" w:rsidP="00AE2F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подразделениях:</w:t>
            </w:r>
          </w:p>
          <w:p w14:paraId="1FE2CCB9" w14:textId="77777777" w:rsidR="00AE2F28" w:rsidRPr="00904CF8" w:rsidRDefault="00AE2F28" w:rsidP="00AE2F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14:paraId="1FE2CCBA" w14:textId="77777777" w:rsidR="00AE2F28" w:rsidRPr="00904CF8" w:rsidRDefault="00AE2F28" w:rsidP="00AE2F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ГУ МЧС России по Свердловской области (дата);</w:t>
            </w:r>
          </w:p>
          <w:p w14:paraId="1FE2CCBB" w14:textId="77777777" w:rsidR="00AE2F28" w:rsidRPr="00904CF8" w:rsidRDefault="00AE2F28" w:rsidP="00AE2F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Управления Федеральной службы безопасности Российской Федерации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Свердловской области (дата)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74D3" w14:textId="2CF9DE13" w:rsidR="00AE2F28" w:rsidRDefault="00A9122C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безопасности </w:t>
            </w:r>
            <w:r w:rsidR="00544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согласован.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опасности №4</w:t>
            </w:r>
          </w:p>
          <w:p w14:paraId="64141C06" w14:textId="77777777" w:rsidR="00F862C0" w:rsidRDefault="00F862C0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9FDE6B" w14:textId="3D0E8F40" w:rsidR="00F862C0" w:rsidRPr="004165C6" w:rsidRDefault="00204425" w:rsidP="004165C6">
            <w:pPr>
              <w:pStyle w:val="a6"/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20.06.2022г</w:t>
            </w:r>
          </w:p>
          <w:p w14:paraId="22D0387A" w14:textId="77777777" w:rsidR="00FF608B" w:rsidRDefault="00FF608B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8770F8" w14:textId="77777777" w:rsidR="00FF608B" w:rsidRDefault="00FF608B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694939" w14:textId="77777777" w:rsidR="00FF608B" w:rsidRDefault="00FF608B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12C0B" w14:textId="3DBB219D" w:rsidR="00FF608B" w:rsidRDefault="008A5307" w:rsidP="008A5307">
            <w:pPr>
              <w:pStyle w:val="a6"/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11.07.2022</w:t>
            </w:r>
          </w:p>
          <w:p w14:paraId="1903CDAD" w14:textId="77777777" w:rsidR="008A5307" w:rsidRDefault="008A5307" w:rsidP="00EC3C4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09551" w14:textId="4D59E26B" w:rsidR="00EC3C4B" w:rsidRPr="00EC3C4B" w:rsidRDefault="00EC3C4B" w:rsidP="00EC3C4B">
            <w:pPr>
              <w:pStyle w:val="a6"/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10.10.2022</w:t>
            </w:r>
          </w:p>
          <w:p w14:paraId="1FE2CCBC" w14:textId="0C5005B4" w:rsidR="00FF608B" w:rsidRPr="00904CF8" w:rsidRDefault="00FF608B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F28" w:rsidRPr="00904CF8" w14:paraId="1FE2CCC2" w14:textId="77777777" w:rsidTr="00900FC2">
        <w:trPr>
          <w:trHeight w:val="7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BE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BF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ответственных лиц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антитеррористической защищенности объекта (территории)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C0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C1" w14:textId="5A95049B" w:rsidR="00AE2F28" w:rsidRPr="00904CF8" w:rsidRDefault="00EA4F1E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23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254-од от 05.06.202</w:t>
            </w:r>
            <w:r w:rsidR="0054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Зам.заведующего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Т.С..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</w:t>
            </w:r>
            <w:r w:rsidR="004B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</w:t>
            </w:r>
            <w:proofErr w:type="spellEnd"/>
            <w:proofErr w:type="gramEnd"/>
            <w:r w:rsidR="004B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Лесных Н.Г.</w:t>
            </w:r>
          </w:p>
        </w:tc>
      </w:tr>
      <w:tr w:rsidR="00AE2F28" w:rsidRPr="00904CF8" w14:paraId="1FE2CCC8" w14:textId="77777777" w:rsidTr="00900FC2">
        <w:trPr>
          <w:trHeight w:val="6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C3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C4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обучения, инструктажей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антитеррористической укрепленности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C5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количество обученных сотрудников; </w:t>
            </w:r>
          </w:p>
          <w:p w14:paraId="1FE2CCC6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инструктажей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EB0B" w14:textId="1ECBF88A" w:rsidR="00AE2F28" w:rsidRDefault="00233796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4B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сотрудника</w:t>
            </w:r>
          </w:p>
          <w:p w14:paraId="1FE2CCC7" w14:textId="6EFE28A6" w:rsidR="004B328B" w:rsidRPr="00904CF8" w:rsidRDefault="00233796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4B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AE2F28" w:rsidRPr="00904CF8" w14:paraId="1FE2CCCD" w14:textId="77777777" w:rsidTr="00900FC2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C9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CA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планов эвакуации работников, обучающихся и иных лиц,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находящихся на объекте (территории),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CB" w14:textId="77777777" w:rsidR="00AE2F28" w:rsidRPr="00904CF8" w:rsidRDefault="00AE2F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наличие/отсутствие, 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F46E" w14:textId="77777777" w:rsidR="009D5CFD" w:rsidRPr="009D5CFD" w:rsidRDefault="009D5CFD" w:rsidP="009D5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эвакуации МБДОУ детский сад №2 «Солнышко» 1 этаж, 2 этаж, 3 этаж</w:t>
            </w:r>
          </w:p>
          <w:p w14:paraId="59011765" w14:textId="77777777" w:rsidR="009D5CFD" w:rsidRPr="009D5CFD" w:rsidRDefault="009D5CFD" w:rsidP="009D5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 с начальником 75 ПЧ с ФГКУ 59 </w:t>
            </w:r>
            <w:r w:rsidRPr="009D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ОФП по Свердловской области от 01.12.2015</w:t>
            </w:r>
          </w:p>
          <w:p w14:paraId="19EB6C10" w14:textId="77777777" w:rsidR="009D5CFD" w:rsidRPr="009D5CFD" w:rsidRDefault="009D5CFD" w:rsidP="009D5C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заведующим МБДОУ детский сад №2 «Солнышко» от 01.12.2015</w:t>
            </w:r>
          </w:p>
          <w:p w14:paraId="34ACDF8F" w14:textId="779D6AA4" w:rsidR="00717DC1" w:rsidRDefault="009D5CFD" w:rsidP="009D5CFD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ООО «ЛИНК» лицензия 77-Б/00132 от 23.01.2014 приказ №28</w:t>
            </w:r>
          </w:p>
          <w:p w14:paraId="6B27F1CF" w14:textId="77777777" w:rsidR="00717DC1" w:rsidRDefault="00717DC1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28B7E" w14:textId="77777777" w:rsidR="00717DC1" w:rsidRDefault="00717DC1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DF2421" w14:textId="77777777" w:rsidR="00F12E28" w:rsidRDefault="00F12E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CCC" w14:textId="3F9CECDF" w:rsidR="00F12E28" w:rsidRPr="00904CF8" w:rsidRDefault="00F12E28" w:rsidP="00AE2F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E28" w:rsidRPr="00904CF8" w14:paraId="1FE2CCD2" w14:textId="77777777" w:rsidTr="00900FC2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CE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CF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пропускного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внутриобъектового режимов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D0" w14:textId="77777777" w:rsidR="00F12E28" w:rsidRPr="00904CF8" w:rsidRDefault="00F12E28" w:rsidP="00F12E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наличие/отсутствие, указать реквизиты документа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F9FA" w14:textId="23665FA3" w:rsidR="00F12E2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Наличие. Приказ №286</w:t>
            </w:r>
            <w:r w:rsidRPr="004C4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од от 02.07.2024г.</w:t>
            </w:r>
          </w:p>
          <w:p w14:paraId="1FE2CCD1" w14:textId="1CF2E9B1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E28" w:rsidRPr="00904CF8" w14:paraId="1FE2CCD9" w14:textId="77777777" w:rsidTr="00900FC2">
        <w:trPr>
          <w:trHeight w:val="3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D3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D4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физической охраны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D5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предусмотрена в штатном расписании (вахтер, сторож);</w:t>
            </w:r>
          </w:p>
          <w:p w14:paraId="1FE2CCD6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14:paraId="1FE2CCD7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C225" w14:textId="16CDF65A" w:rsidR="00F12E28" w:rsidRDefault="009069AC" w:rsidP="009069A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1) с</w:t>
            </w:r>
            <w:r w:rsidR="00F12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7.00</w:t>
            </w:r>
            <w:r w:rsidR="00151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-17.00 вахтер</w:t>
            </w:r>
          </w:p>
          <w:p w14:paraId="738C211F" w14:textId="2F1EE5C6" w:rsidR="001510F6" w:rsidRDefault="009069AC" w:rsidP="009069A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с </w:t>
            </w:r>
            <w:r w:rsidR="00151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и в ночное время сторож</w:t>
            </w:r>
          </w:p>
          <w:p w14:paraId="6D9C3175" w14:textId="42462BF6" w:rsidR="00C91CFE" w:rsidRPr="009069AC" w:rsidRDefault="00C91CFE" w:rsidP="009069AC">
            <w:pPr>
              <w:pStyle w:val="a6"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категорией объекта</w:t>
            </w:r>
          </w:p>
          <w:p w14:paraId="673FAC20" w14:textId="77777777" w:rsidR="00C91CFE" w:rsidRDefault="00C91CFE" w:rsidP="009069A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2B9AF" w14:textId="77777777" w:rsidR="00C91CFE" w:rsidRDefault="00C91CFE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9B9AF2" w14:textId="77777777" w:rsidR="00C91CFE" w:rsidRDefault="00C91CFE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0D9A8" w14:textId="77777777" w:rsidR="00C91CFE" w:rsidRDefault="00C91CFE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CD8" w14:textId="74F96C04" w:rsidR="00C91CFE" w:rsidRPr="00A20494" w:rsidRDefault="00C91CFE" w:rsidP="00A20494">
            <w:pPr>
              <w:pStyle w:val="a6"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категорией объекта</w:t>
            </w:r>
          </w:p>
        </w:tc>
      </w:tr>
      <w:tr w:rsidR="00F12E28" w:rsidRPr="00904CF8" w14:paraId="1FE2CCE2" w14:textId="77777777" w:rsidTr="00900FC2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DA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DB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кнопки тревожной сигнализации (далее – КТС)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DC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наличие и исправность; </w:t>
            </w:r>
          </w:p>
          <w:p w14:paraId="1FE2CCDD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единому номеру «112»;</w:t>
            </w:r>
          </w:p>
          <w:p w14:paraId="1FE2CCDE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договор на обслуживание (указать реквизиты);</w:t>
            </w:r>
          </w:p>
          <w:p w14:paraId="1FE2CCDF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КТС отсутствует (причина, принимаемые меры);</w:t>
            </w:r>
          </w:p>
          <w:p w14:paraId="1FE2CCE0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КТС не обслуживается (причина,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40CF" w14:textId="35EBD703" w:rsidR="00F12E28" w:rsidRDefault="00C208F6" w:rsidP="007A673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EF6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3D7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наличие/ исправна</w:t>
            </w:r>
          </w:p>
          <w:p w14:paraId="18F73EB0" w14:textId="75989A96" w:rsidR="00FC2FAA" w:rsidRPr="00FC2FAA" w:rsidRDefault="004100FF" w:rsidP="00E6736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FC2FAA" w:rsidRPr="00FC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передается сигнал на пульт дежурного</w:t>
            </w:r>
            <w:r w:rsidR="00FC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2FAA" w:rsidRPr="00FC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ПЦО №2 Асбестовского ОВО- филиала </w:t>
            </w:r>
            <w:proofErr w:type="gramStart"/>
            <w:r w:rsidR="00FC2FAA" w:rsidRPr="00FC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ФГКУ  «</w:t>
            </w:r>
            <w:proofErr w:type="gramEnd"/>
            <w:r w:rsidR="00FC2FAA" w:rsidRPr="00FC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 ВНГ России по Свердловской области»</w:t>
            </w:r>
          </w:p>
          <w:p w14:paraId="0D1FE0D2" w14:textId="77777777" w:rsidR="00FC2FAA" w:rsidRDefault="00FC2FAA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AABBC" w14:textId="77777777" w:rsidR="00996729" w:rsidRDefault="00996729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CE1" w14:textId="593ED92D" w:rsidR="00996729" w:rsidRPr="007A6738" w:rsidRDefault="007A6738" w:rsidP="007A673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996729" w:rsidRPr="007A6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ПЦО № 6731 </w:t>
            </w:r>
            <w:r w:rsidR="00996729" w:rsidRPr="007A67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996729" w:rsidRPr="007A6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00533 от 01. 07.2025г</w:t>
            </w:r>
          </w:p>
        </w:tc>
      </w:tr>
      <w:tr w:rsidR="00F12E28" w:rsidRPr="00904CF8" w14:paraId="1FE2CCEA" w14:textId="77777777" w:rsidTr="00900FC2">
        <w:trPr>
          <w:trHeight w:val="190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E3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E4" w14:textId="2D00D24B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объектов (территорий) системами оповещения и управления эвакуацией либо автономными системами (средствами) экстренного </w:t>
            </w:r>
            <w:r w:rsidR="00D02C40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оповещения о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возникновении чрезвычайной ситуации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E5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и исправность;</w:t>
            </w:r>
          </w:p>
          <w:p w14:paraId="1FE2CCE6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14:paraId="1FE2CCE7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14:paraId="1FE2CCE8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CECC" w14:textId="0CAAC4B1" w:rsidR="00907F9A" w:rsidRDefault="004D4EB1" w:rsidP="00907F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</w:t>
            </w:r>
            <w:r w:rsidR="006B36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4D4E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) </w:t>
            </w:r>
            <w:r w:rsidR="00907F9A" w:rsidRPr="00907F9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наличие/исправна</w:t>
            </w:r>
          </w:p>
          <w:p w14:paraId="440F3EEB" w14:textId="326A5C19" w:rsidR="004D4E61" w:rsidRPr="00907F9A" w:rsidRDefault="003D5E6E" w:rsidP="00907F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</w:t>
            </w:r>
            <w:r w:rsidR="004D4E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2) </w:t>
            </w:r>
            <w:r w:rsidR="008019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ООО Сеть-Урал-Плюс</w:t>
            </w:r>
            <w:r w:rsidR="007963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32-ТО-2025 от 28.01.2025г.</w:t>
            </w:r>
          </w:p>
          <w:p w14:paraId="7C9FDD19" w14:textId="5BCC01D4" w:rsidR="00D02C40" w:rsidRDefault="003D5E6E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0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3)-</w:t>
            </w:r>
          </w:p>
          <w:p w14:paraId="2F264AFD" w14:textId="77777777" w:rsidR="00D02C40" w:rsidRDefault="00D02C40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CE9" w14:textId="4ACC9BD0" w:rsidR="00D02C40" w:rsidRPr="00904CF8" w:rsidRDefault="003D5E6E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0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4)-</w:t>
            </w:r>
          </w:p>
        </w:tc>
      </w:tr>
      <w:tr w:rsidR="00F12E28" w:rsidRPr="00904CF8" w14:paraId="1FE2CCF2" w14:textId="77777777" w:rsidTr="00900FC2">
        <w:trPr>
          <w:trHeight w:val="19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EB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EC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охранной сигнализации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ED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и исправность;</w:t>
            </w:r>
          </w:p>
          <w:p w14:paraId="1FE2CCEE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14:paraId="1FE2CCEF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14:paraId="1FE2CCF0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518B" w14:textId="21F94746" w:rsidR="00F12E28" w:rsidRPr="00904CF8" w:rsidRDefault="00917706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1) </w:t>
            </w:r>
            <w:r w:rsidR="00F12E28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14:paraId="67DC88DE" w14:textId="6F2299A7" w:rsidR="00F12E28" w:rsidRPr="004D4E61" w:rsidRDefault="004D4E61" w:rsidP="004D4E61">
            <w:pPr>
              <w:pStyle w:val="a6"/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91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 категорией объекта </w:t>
            </w:r>
          </w:p>
          <w:p w14:paraId="39E2E4B0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AD21A" w14:textId="5BB14B97" w:rsidR="00F12E28" w:rsidRPr="00917706" w:rsidRDefault="00F12E28" w:rsidP="00917706">
            <w:pPr>
              <w:pStyle w:val="a6"/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категорией объекта</w:t>
            </w:r>
          </w:p>
          <w:p w14:paraId="48A3C693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CCE7F0" w14:textId="72FC269A" w:rsidR="00F12E28" w:rsidRPr="001D52DA" w:rsidRDefault="00F12E28" w:rsidP="001D52DA">
            <w:pPr>
              <w:pStyle w:val="a6"/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категорией объекта</w:t>
            </w:r>
          </w:p>
          <w:p w14:paraId="1FE2CCF1" w14:textId="127B9DA5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E28" w:rsidRPr="00904CF8" w14:paraId="1FE2CCFA" w14:textId="77777777" w:rsidTr="00900FC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F3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F4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видеонаблюдения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F5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(установка по периметру, внутри здания образовательной организации);</w:t>
            </w:r>
          </w:p>
          <w:p w14:paraId="1FE2CCF6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количество камер (в том числе: внутри здания образовательной организации,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периметру);</w:t>
            </w:r>
          </w:p>
          <w:p w14:paraId="1FE2CCF7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вывод изображения;</w:t>
            </w:r>
          </w:p>
          <w:p w14:paraId="1C67367F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72600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6D1EB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E5C755" w14:textId="77777777" w:rsidR="00FA09B5" w:rsidRDefault="00FA09B5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CF8" w14:textId="5AC3998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договор на обслуживание (указать реквизиты)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F410" w14:textId="2FD53710" w:rsidR="00F12E28" w:rsidRPr="00904CF8" w:rsidRDefault="003D5E6E" w:rsidP="00A6208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1D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F12E28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  <w:p w14:paraId="36B74B98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B0127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AC3FC4" w14:textId="0D78F5D3" w:rsidR="00F12E28" w:rsidRPr="001D52DA" w:rsidRDefault="003D5E6E" w:rsidP="00A6208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1D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F12E28" w:rsidRPr="001D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периметру-10 камер; внутри </w:t>
            </w:r>
            <w:r w:rsidR="00791971" w:rsidRPr="001D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1653BD44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3B2E1F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460971" w14:textId="52DCB7CF" w:rsidR="00F12E28" w:rsidRPr="00904CF8" w:rsidRDefault="003D5E6E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FA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proofErr w:type="gramStart"/>
            <w:r w:rsidR="00F12E28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</w:t>
            </w:r>
            <w:r w:rsidR="00FA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  <w:proofErr w:type="spellEnd"/>
            <w:proofErr w:type="gramEnd"/>
            <w:r w:rsidR="00F12E28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монитор вахты. Договор ИП Мусихин №ВВ-25-ДС2 от 28.</w:t>
            </w:r>
            <w:proofErr w:type="gramStart"/>
            <w:r w:rsidR="00F12E28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01.2025г.Вывод</w:t>
            </w:r>
            <w:proofErr w:type="gramEnd"/>
            <w:r w:rsidR="00F12E28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видео-потока на сервер МКУ «ЕДДС Белоярского МО»</w:t>
            </w:r>
          </w:p>
          <w:p w14:paraId="393423DD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2FEAC" w14:textId="2BC3AAE8" w:rsidR="00F12E28" w:rsidRPr="00904CF8" w:rsidRDefault="003D5E6E" w:rsidP="00A6208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FA0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F12E28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ИП Мусихин №ОВС-25-ДС2 от 28.01.2025г.</w:t>
            </w:r>
          </w:p>
          <w:p w14:paraId="20855058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653F6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14F44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1D934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CF9" w14:textId="74FACA5A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E28" w:rsidRPr="00904CF8" w14:paraId="1FE2CD00" w14:textId="77777777" w:rsidTr="00900FC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FB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FC" w14:textId="77777777" w:rsidR="00F12E28" w:rsidRPr="00904CF8" w:rsidRDefault="00F12E28" w:rsidP="00F12E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на 1-м этаже помещения для охраны с установкой в нем систем видеонаблюдения, охранной </w:t>
            </w:r>
            <w:proofErr w:type="spellStart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сигнализациии</w:t>
            </w:r>
            <w:proofErr w:type="spellEnd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CFD" w14:textId="77777777" w:rsidR="00F12E28" w:rsidRPr="00904CF8" w:rsidRDefault="00F12E28" w:rsidP="00F12E28">
            <w:pPr>
              <w:widowControl w:val="0"/>
              <w:tabs>
                <w:tab w:val="left" w:pos="1080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14:paraId="1FE2CCFE" w14:textId="77777777" w:rsidR="00F12E28" w:rsidRPr="00904CF8" w:rsidRDefault="00F12E28" w:rsidP="00F12E28">
            <w:pPr>
              <w:widowControl w:val="0"/>
              <w:tabs>
                <w:tab w:val="left" w:pos="1080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4373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14:paraId="3D71F973" w14:textId="42F89D1D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категорией объекта</w:t>
            </w:r>
          </w:p>
          <w:p w14:paraId="14345B96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00271F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07BD75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CFF" w14:textId="35E9950C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E28" w:rsidRPr="00904CF8" w14:paraId="1FE2CD06" w14:textId="77777777" w:rsidTr="00900FC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01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02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основных входов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03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14:paraId="1FE2CD04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FD61" w14:textId="46759857" w:rsidR="00F12E28" w:rsidRPr="00904CF8" w:rsidRDefault="00ED287A" w:rsidP="00ED287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363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F12E28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14:paraId="4D78433C" w14:textId="348E0654" w:rsidR="00F12E28" w:rsidRPr="00904CF8" w:rsidRDefault="003634BD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F12E28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категорией объекта</w:t>
            </w:r>
          </w:p>
          <w:p w14:paraId="19B83C33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903D8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D05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E28" w:rsidRPr="00904CF8" w14:paraId="1FE2CD0C" w14:textId="77777777" w:rsidTr="00900FC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07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08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09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14:paraId="1FE2CD0A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81CAD" w14:textId="5004EE1D" w:rsidR="00F12E28" w:rsidRPr="00904CF8" w:rsidRDefault="0096656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F12E28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Наличие, ручной металлоискатель 2шт.</w:t>
            </w:r>
          </w:p>
          <w:p w14:paraId="4138CCEC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D0B" w14:textId="18C10DBD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E28" w:rsidRPr="00904CF8" w14:paraId="1FE2CD14" w14:textId="77777777" w:rsidTr="00900FC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0D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0E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0F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и исправность;</w:t>
            </w:r>
          </w:p>
          <w:p w14:paraId="1FE2CD10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14:paraId="1FE2CD11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14:paraId="1FE2CD12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F009" w14:textId="53AD6A05" w:rsidR="00F12E28" w:rsidRPr="00904CF8" w:rsidRDefault="00ED287A" w:rsidP="00ED287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96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F12E28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6 домофонов </w:t>
            </w:r>
            <w:r w:rsidR="00F12E28" w:rsidRPr="00904C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VIZIT</w:t>
            </w:r>
            <w:r w:rsidR="00F12E28"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F8E776D" w14:textId="332C6D00" w:rsidR="00F12E28" w:rsidRDefault="0096656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46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Мусихин </w:t>
            </w:r>
            <w:r w:rsidR="006B7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от 28.01.2025</w:t>
            </w:r>
            <w:r w:rsidR="00262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25120C26" w14:textId="77777777" w:rsidR="00262686" w:rsidRPr="00904CF8" w:rsidRDefault="00262686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106B0" w14:textId="2569ED23" w:rsidR="00F12E28" w:rsidRDefault="00262686" w:rsidP="0026268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3)-</w:t>
            </w:r>
          </w:p>
          <w:p w14:paraId="3A36509A" w14:textId="77777777" w:rsidR="00ED287A" w:rsidRDefault="00262686" w:rsidP="0026268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07D6385C" w14:textId="4F212AB6" w:rsidR="00262686" w:rsidRPr="00904CF8" w:rsidRDefault="00ED287A" w:rsidP="0026268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262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4)-</w:t>
            </w:r>
          </w:p>
          <w:p w14:paraId="1207B3CF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038511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C90E96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D13" w14:textId="4814C4A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E28" w:rsidRPr="00904CF8" w14:paraId="1FE2CD1A" w14:textId="77777777" w:rsidTr="00900FC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15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16" w14:textId="77777777" w:rsidR="00F12E28" w:rsidRPr="00904CF8" w:rsidRDefault="00F12E28" w:rsidP="00F12E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17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14:paraId="1FE2CD18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0A65" w14:textId="390AEA0B" w:rsidR="004F1216" w:rsidRDefault="001016CF" w:rsidP="004F121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</w:t>
            </w:r>
            <w:r w:rsidR="00EF4F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1) Отсутствие</w:t>
            </w:r>
          </w:p>
          <w:p w14:paraId="2C1DDF02" w14:textId="698A6862" w:rsidR="00EF4F33" w:rsidRPr="004F1216" w:rsidRDefault="001016CF" w:rsidP="004F121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</w:t>
            </w:r>
            <w:r w:rsidR="006761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 Не предусмотрен категорией объекта</w:t>
            </w:r>
          </w:p>
          <w:p w14:paraId="56C0D637" w14:textId="77777777" w:rsidR="00F12E2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3284A0" w14:textId="77777777" w:rsidR="00ED287A" w:rsidRDefault="00ED287A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D19" w14:textId="3EE6D97E" w:rsidR="00ED287A" w:rsidRPr="00904CF8" w:rsidRDefault="00ED287A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E28" w:rsidRPr="00904CF8" w14:paraId="1FE2CD20" w14:textId="77777777" w:rsidTr="00900FC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1B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1C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контрольно-пропускных пунктов при входе (въезде) 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прилегающую территорию объекта (территории)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1D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14:paraId="1FE2CD1E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C509" w14:textId="6E3BC28E" w:rsidR="00F12E28" w:rsidRDefault="001016CF" w:rsidP="00904DD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17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Отсутствие</w:t>
            </w:r>
          </w:p>
          <w:p w14:paraId="15AAD912" w14:textId="774707A7" w:rsidR="00904DD6" w:rsidRPr="004F1216" w:rsidRDefault="001016CF" w:rsidP="00904DD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90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904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 предусмотрен категорией объекта</w:t>
            </w:r>
          </w:p>
          <w:p w14:paraId="70A24B71" w14:textId="56565730" w:rsidR="00175563" w:rsidRDefault="00175563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5EEF65" w14:textId="77777777" w:rsidR="00175563" w:rsidRDefault="00175563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D1F" w14:textId="1D35287C" w:rsidR="00175563" w:rsidRPr="00904CF8" w:rsidRDefault="00175563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E28" w:rsidRPr="00904CF8" w14:paraId="1FE2CD26" w14:textId="77777777" w:rsidTr="00900FC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21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22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въездов на объект (территорию) средствами снижения скорости и (или) </w:t>
            </w:r>
            <w:proofErr w:type="spellStart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противотаранными</w:t>
            </w:r>
            <w:proofErr w:type="spellEnd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23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14:paraId="1FE2CD24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4C77" w14:textId="4990073F" w:rsidR="00077FF7" w:rsidRDefault="001016CF" w:rsidP="00A150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F67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4C28C7" w:rsidRPr="00A1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150B3" w:rsidRPr="00A1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тсутствует</w:t>
            </w:r>
          </w:p>
          <w:p w14:paraId="01D69B46" w14:textId="029A614D" w:rsidR="00F67BDF" w:rsidRPr="00534A97" w:rsidRDefault="001016CF" w:rsidP="00534A9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   </w:t>
            </w:r>
            <w:r w:rsidR="00534A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2)</w:t>
            </w:r>
            <w:r w:rsidR="00F67BDF" w:rsidRPr="00534A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 предусмотрен категорией объекта</w:t>
            </w:r>
          </w:p>
          <w:p w14:paraId="3085EF2E" w14:textId="77777777" w:rsidR="00534A97" w:rsidRDefault="00534A97" w:rsidP="00534A97">
            <w:pPr>
              <w:pStyle w:val="a6"/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44C02AE" w14:textId="77777777" w:rsidR="00534A97" w:rsidRPr="00534A97" w:rsidRDefault="00534A97" w:rsidP="00534A97">
            <w:pPr>
              <w:pStyle w:val="a6"/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FE2CD25" w14:textId="7A594AB2" w:rsidR="00077FF7" w:rsidRPr="00904CF8" w:rsidRDefault="00077FF7" w:rsidP="00A150B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E28" w:rsidRPr="00904CF8" w14:paraId="1FE2CD2C" w14:textId="77777777" w:rsidTr="00900FC2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27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28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29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ограждения;</w:t>
            </w:r>
          </w:p>
          <w:p w14:paraId="1FE2CD2A" w14:textId="77777777" w:rsidR="00F12E28" w:rsidRPr="00904CF8" w:rsidRDefault="00F12E28" w:rsidP="00F12E28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состояние ограждения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83E96" w14:textId="4F3D4AF2" w:rsidR="00F12E28" w:rsidRDefault="008745D7" w:rsidP="008745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</w:t>
            </w:r>
            <w:r w:rsidR="004C2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</w:t>
            </w:r>
          </w:p>
          <w:p w14:paraId="5C847B74" w14:textId="6876A456" w:rsidR="00077FF7" w:rsidRDefault="008745D7" w:rsidP="008745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01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</w:t>
            </w:r>
            <w:r w:rsidR="0007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довлетворительное</w:t>
            </w:r>
          </w:p>
          <w:p w14:paraId="1FE2CD2B" w14:textId="6B5099C6" w:rsidR="004C28C7" w:rsidRPr="00904CF8" w:rsidRDefault="004C28C7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E28" w:rsidRPr="00904CF8" w14:paraId="1FE2CD32" w14:textId="77777777" w:rsidTr="00900FC2">
        <w:trPr>
          <w:trHeight w:val="46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2D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2E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(территорий) системой наружного освещения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2F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наличие;</w:t>
            </w:r>
          </w:p>
          <w:p w14:paraId="1FE2CD30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исправность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70B9" w14:textId="2EBBB73A" w:rsidR="00F12E28" w:rsidRDefault="001016CF" w:rsidP="008745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87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</w:t>
            </w:r>
            <w:r w:rsidR="0007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</w:t>
            </w:r>
          </w:p>
          <w:p w14:paraId="1FE2CD31" w14:textId="464ADDF5" w:rsidR="00077FF7" w:rsidRPr="00904CF8" w:rsidRDefault="003D0AE8" w:rsidP="008745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87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</w:t>
            </w:r>
            <w:r w:rsidR="0007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справное</w:t>
            </w:r>
          </w:p>
        </w:tc>
      </w:tr>
      <w:tr w:rsidR="00F12E28" w:rsidRPr="00904CF8" w14:paraId="1FE2CD35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33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34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8. Информационная безопасность</w:t>
            </w:r>
          </w:p>
        </w:tc>
      </w:tr>
      <w:tr w:rsidR="00F12E28" w:rsidRPr="00904CF8" w14:paraId="1FE2CD3A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36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37" w14:textId="77777777" w:rsidR="00F12E28" w:rsidRPr="00904CF8" w:rsidRDefault="00F12E28" w:rsidP="00F12E28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38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проверок (указать реквизиты документа)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39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E28" w:rsidRPr="00904CF8" w14:paraId="1FE2CD3F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3B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3C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доступа к информационно-телекоммуникационной сети «Интернет» (далее – сеть «Интернет»)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3D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наличие/отсутствие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3E" w14:textId="4ADF3569" w:rsidR="00F12E28" w:rsidRPr="00904CF8" w:rsidRDefault="00CC718D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7B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от</w:t>
            </w:r>
            <w:r w:rsidR="006E4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09.06.2025</w:t>
            </w:r>
          </w:p>
        </w:tc>
      </w:tr>
      <w:tr w:rsidR="00F12E28" w:rsidRPr="00904CF8" w14:paraId="1FE2CD44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40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41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компьютеров, подключенных к сети «Интернет»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42" w14:textId="77777777" w:rsidR="00F12E28" w:rsidRPr="00904CF8" w:rsidRDefault="00F12E28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количество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43" w14:textId="328B7AA4" w:rsidR="00F12E28" w:rsidRPr="00904CF8" w:rsidRDefault="00D92F39" w:rsidP="00F12E2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35CA3" w:rsidRPr="00904CF8" w14:paraId="1FE2CD49" w14:textId="77777777" w:rsidTr="00900FC2"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45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46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договорных обязательств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47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 (указать реквизиты документа)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48" w14:textId="59E58365" w:rsidR="00835CA3" w:rsidRPr="00904CF8" w:rsidRDefault="00B22EFB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</w:rPr>
              <w:t>Договор «КТЕ»</w:t>
            </w:r>
            <w:r w:rsidR="00835CA3">
              <w:rPr>
                <w:rFonts w:ascii="Liberation Serif" w:hAnsi="Liberation Serif" w:cs="Liberation Serif"/>
              </w:rPr>
              <w:t xml:space="preserve"> №87200051 от </w:t>
            </w:r>
            <w:r w:rsidR="00E27B65">
              <w:rPr>
                <w:rFonts w:ascii="Liberation Serif" w:hAnsi="Liberation Serif" w:cs="Liberation Serif"/>
              </w:rPr>
              <w:t>28</w:t>
            </w:r>
            <w:r w:rsidR="00835CA3">
              <w:rPr>
                <w:rFonts w:ascii="Liberation Serif" w:hAnsi="Liberation Serif" w:cs="Liberation Serif"/>
              </w:rPr>
              <w:t>.01.202</w:t>
            </w:r>
            <w:r w:rsidR="00E27B65">
              <w:rPr>
                <w:rFonts w:ascii="Liberation Serif" w:hAnsi="Liberation Serif" w:cs="Liberation Serif"/>
              </w:rPr>
              <w:t>5</w:t>
            </w:r>
            <w:r w:rsidR="00835CA3">
              <w:rPr>
                <w:rFonts w:ascii="Liberation Serif" w:hAnsi="Liberation Serif" w:cs="Liberation Serif"/>
              </w:rPr>
              <w:t xml:space="preserve"> года</w:t>
            </w:r>
          </w:p>
        </w:tc>
      </w:tr>
      <w:tr w:rsidR="00835CA3" w:rsidRPr="00904CF8" w14:paraId="1FE2CD4F" w14:textId="77777777" w:rsidTr="00900FC2">
        <w:trPr>
          <w:trHeight w:val="8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4A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4B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контент-фильтра 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компьютерах, имеющих доступ к сети «Интернет»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4C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наименование и тип контент-фильтра;</w:t>
            </w:r>
          </w:p>
          <w:p w14:paraId="1FE2CD4D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все ли компьютеры, подключенные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сети «Интернет», имеют контент-фильтр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DB67" w14:textId="77777777" w:rsidR="00357B3F" w:rsidRPr="00357B3F" w:rsidRDefault="00357B3F" w:rsidP="00357B3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57B3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Скай</w:t>
            </w:r>
            <w:proofErr w:type="spellEnd"/>
            <w:r w:rsidRPr="00357B3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ДНС школа</w:t>
            </w:r>
          </w:p>
          <w:p w14:paraId="1FE2CD4E" w14:textId="53FFA6E9" w:rsidR="00835CA3" w:rsidRPr="00904CF8" w:rsidRDefault="00357B3F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35CA3" w:rsidRPr="00904CF8" w14:paraId="1FE2CD54" w14:textId="77777777" w:rsidTr="00900FC2">
        <w:trPr>
          <w:trHeight w:val="4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50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51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контентной фильтрации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52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проверок (указать реквизиты документа)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53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CA3" w:rsidRPr="00904CF8" w14:paraId="1FE2CD59" w14:textId="77777777" w:rsidTr="00900FC2">
        <w:trPr>
          <w:trHeight w:val="52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55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56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ответственных лиц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информационной безопасности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57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58" w14:textId="71A177C7" w:rsidR="00835CA3" w:rsidRPr="00904CF8" w:rsidRDefault="00A02090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756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22-од от27.01.2025г.</w:t>
            </w:r>
          </w:p>
        </w:tc>
      </w:tr>
      <w:tr w:rsidR="00835CA3" w:rsidRPr="00904CF8" w14:paraId="1FE2CD5C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5A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5B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9. Безопасность дорожного движения</w:t>
            </w:r>
          </w:p>
        </w:tc>
      </w:tr>
      <w:tr w:rsidR="00835CA3" w:rsidRPr="00904CF8" w14:paraId="1FE2CD69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5D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5E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школьных перевозок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5F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приказа руководителя образовательной организации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ответственного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обеспечение безопасности дорожного движения (указать реквизиты);</w:t>
            </w:r>
          </w:p>
          <w:p w14:paraId="1FE2CD60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лицензии по перевозкам пассажиров и иных лиц автобусами (указать реквизиты);</w:t>
            </w:r>
          </w:p>
          <w:p w14:paraId="1FE2CD61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договора на оказание телематических услуг (ГЛОНАСС) (указать реквизиты);</w:t>
            </w:r>
          </w:p>
          <w:p w14:paraId="1FE2CD62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численность обучающихся, подвозимых в образовательную организацию;</w:t>
            </w:r>
          </w:p>
          <w:p w14:paraId="1FE2CD63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14:paraId="1FE2CD64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организация предрейсового 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послерейсового осмотров (технического и медицинского) (кем проводится, указать реквизиты);</w:t>
            </w:r>
          </w:p>
          <w:p w14:paraId="1FE2CD65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дата последнего технического осмотра (указать реквизиты документа);</w:t>
            </w:r>
          </w:p>
          <w:p w14:paraId="1FE2CD66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8) укомплектованность водителями;</w:t>
            </w:r>
          </w:p>
          <w:p w14:paraId="1FE2CD67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стаж работы водителя, обучение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68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CA3" w:rsidRPr="00904CF8" w14:paraId="1FE2CD71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6A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6B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6C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(в том числе визуализированного паспорта);</w:t>
            </w:r>
          </w:p>
          <w:p w14:paraId="1FE2CD6D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паспорт утвержден (дата);</w:t>
            </w:r>
          </w:p>
          <w:p w14:paraId="1FE2CD6E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паспорт согласован в территориальном отделе Государственной инспекции безопасности дорожного движения Главного управления Министерства внутренних дел Российской Федерации 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Свердловской области (дата);</w:t>
            </w:r>
          </w:p>
          <w:p w14:paraId="1FE2CD6F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A145" w14:textId="3D47C1BF" w:rsidR="00835CA3" w:rsidRDefault="003C7819" w:rsidP="003C781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  <w:p w14:paraId="3815338D" w14:textId="77777777" w:rsidR="003C7819" w:rsidRDefault="003C7819" w:rsidP="003C781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936D97" w14:textId="0A24E0E7" w:rsidR="008A0AE9" w:rsidRDefault="00E115BE" w:rsidP="003C781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№190-од от 09.06.2025</w:t>
            </w:r>
          </w:p>
          <w:p w14:paraId="049A2045" w14:textId="77777777" w:rsidR="003C7819" w:rsidRDefault="003C7819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D2FA55" w14:textId="77777777" w:rsidR="003C7819" w:rsidRDefault="003C7819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7AE03" w14:textId="77777777" w:rsidR="003C7819" w:rsidRDefault="003C7819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B3E2AD" w14:textId="77777777" w:rsidR="003C7819" w:rsidRDefault="003C7819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05695" w14:textId="77777777" w:rsidR="003C7819" w:rsidRDefault="003C7819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2CD70" w14:textId="2A0BF059" w:rsidR="003C7819" w:rsidRPr="00904CF8" w:rsidRDefault="003C7819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CA3" w:rsidRPr="00904CF8" w14:paraId="1FE2CD76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72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73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74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D75" w14:textId="2BDB13E7" w:rsidR="00835CA3" w:rsidRPr="00904CF8" w:rsidRDefault="004C7899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835CA3" w:rsidRPr="00904CF8" w14:paraId="1FE2CD7B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77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78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класса «Светофор»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79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D7A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CA3" w:rsidRPr="00904CF8" w14:paraId="1FE2CD80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7C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7D" w14:textId="77777777" w:rsidR="00835CA3" w:rsidRPr="00904CF8" w:rsidRDefault="00835CA3" w:rsidP="00835CA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уголков безопасности дорожного движения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7E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D7F" w14:textId="22E05343" w:rsidR="00835CA3" w:rsidRPr="00904CF8" w:rsidRDefault="004C7899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835CA3" w:rsidRPr="00904CF8" w14:paraId="1FE2CD87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81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82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улично-дорожной сети, прилегающей к образовательной организации, приведение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соответствие требованиями национальных стандартов Российской Федерации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83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14:paraId="1FE2CD84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пешеходных переходов, расположенных на маршрутах движения детей в соответствии с ГОСТом;</w:t>
            </w:r>
          </w:p>
          <w:p w14:paraId="1FE2CD85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и состояние тротуаров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маршрутах движения детей,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исключающих их движение по проезжей части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C59A" w14:textId="77777777" w:rsidR="00835CA3" w:rsidRDefault="001D6377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D637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имеется/исправно</w:t>
            </w:r>
          </w:p>
          <w:p w14:paraId="77141714" w14:textId="77777777" w:rsidR="001D6377" w:rsidRDefault="001D6377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892CD11" w14:textId="77777777" w:rsidR="001D6377" w:rsidRDefault="001D6377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9F4FC27" w14:textId="77777777" w:rsidR="001D6377" w:rsidRDefault="001D6377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53D42DC" w14:textId="77777777" w:rsidR="001D6377" w:rsidRDefault="001D6377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1ACAFB4" w14:textId="69644654" w:rsidR="001D6377" w:rsidRDefault="001D6377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4шт.</w:t>
            </w:r>
          </w:p>
          <w:p w14:paraId="4813AF87" w14:textId="77777777" w:rsidR="0094024F" w:rsidRDefault="0094024F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0E08E9F" w14:textId="77777777" w:rsidR="0094024F" w:rsidRDefault="0094024F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5DE98613" w14:textId="52AC9BD6" w:rsidR="0094024F" w:rsidRDefault="0094024F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402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Имеются /исправны</w:t>
            </w:r>
          </w:p>
          <w:p w14:paraId="007F78EC" w14:textId="77777777" w:rsidR="001D6377" w:rsidRDefault="001D6377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2D2EFEB" w14:textId="77777777" w:rsidR="001D6377" w:rsidRDefault="001D6377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7CA28115" w14:textId="77777777" w:rsidR="001D6377" w:rsidRDefault="001D6377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68C678F" w14:textId="77777777" w:rsidR="001D6377" w:rsidRDefault="001D6377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36AE145" w14:textId="77777777" w:rsidR="001D6377" w:rsidRDefault="001D6377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FE2CD86" w14:textId="336DB94F" w:rsidR="001D6377" w:rsidRPr="00904CF8" w:rsidRDefault="001D6377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CA3" w:rsidRPr="00904CF8" w14:paraId="1FE2CD8C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88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89" w14:textId="77777777" w:rsidR="00835CA3" w:rsidRPr="00904CF8" w:rsidRDefault="00835CA3" w:rsidP="00835CA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площадки (помещения) </w:t>
            </w:r>
            <w:r w:rsidRPr="0090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для хранения средств индивидуальной мобильности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8A" w14:textId="77777777" w:rsidR="00835CA3" w:rsidRPr="00904CF8" w:rsidRDefault="00835CA3" w:rsidP="00835CA3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ind w:left="3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D8B" w14:textId="3FF60B3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</w:tr>
      <w:tr w:rsidR="00835CA3" w:rsidRPr="00904CF8" w14:paraId="1FE2CD8F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8D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8E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10. Охрана труда</w:t>
            </w:r>
          </w:p>
        </w:tc>
      </w:tr>
      <w:tr w:rsidR="00835CA3" w:rsidRPr="00904CF8" w14:paraId="1FE2CD94" w14:textId="77777777" w:rsidTr="00900FC2">
        <w:trPr>
          <w:trHeight w:val="78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90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91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92" w14:textId="77777777" w:rsidR="00835CA3" w:rsidRPr="00904CF8" w:rsidRDefault="00835CA3" w:rsidP="00835CA3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D93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92 от 02.08.2021г</w:t>
            </w:r>
          </w:p>
        </w:tc>
      </w:tr>
      <w:tr w:rsidR="00835CA3" w:rsidRPr="00904CF8" w14:paraId="1FE2CD99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95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96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97" w14:textId="77777777" w:rsidR="00835CA3" w:rsidRPr="00904CF8" w:rsidRDefault="00835CA3" w:rsidP="00835CA3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D98" w14:textId="03225CD0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Имеется, утвержден на собрании работников от 14.03.2025, протокол № 2. Зарегистрирован </w:t>
            </w:r>
            <w:r w:rsidRPr="00A42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Центре </w:t>
            </w:r>
            <w:proofErr w:type="gramStart"/>
            <w:r w:rsidRPr="00A42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занятости  №</w:t>
            </w:r>
            <w:proofErr w:type="gramEnd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03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835CA3" w:rsidRPr="00904CF8" w14:paraId="1FE2CDA1" w14:textId="77777777" w:rsidTr="00900FC2">
        <w:trPr>
          <w:trHeight w:val="164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9A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9B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специалистов, обученных 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40-часовой программе по охране труда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9C" w14:textId="77777777" w:rsidR="00835CA3" w:rsidRPr="00904CF8" w:rsidRDefault="00835CA3" w:rsidP="00835CA3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обучение руководителя/заместителя руководителя (наличие документа, указать реквизиты);</w:t>
            </w:r>
          </w:p>
          <w:p w14:paraId="1FE2CD9D" w14:textId="77777777" w:rsidR="00835CA3" w:rsidRPr="00904CF8" w:rsidRDefault="00835CA3" w:rsidP="00835CA3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D9E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Руководитель: </w:t>
            </w:r>
            <w:proofErr w:type="gramStart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 ПК</w:t>
            </w:r>
            <w:proofErr w:type="gramEnd"/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00614772 от 15.11.2023г.</w:t>
            </w:r>
          </w:p>
          <w:p w14:paraId="1FE2CD9F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Уполномоченный по охране труда: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06-А /23 от 21.03.2025г. </w:t>
            </w:r>
          </w:p>
          <w:p w14:paraId="1FE2CDA0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комиссии: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от 04.11.2021 №</w:t>
            </w:r>
            <w:r w:rsidRPr="00904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66ОТ 1982 -002</w:t>
            </w:r>
          </w:p>
        </w:tc>
      </w:tr>
      <w:tr w:rsidR="00835CA3" w:rsidRPr="00904CF8" w14:paraId="1FE2CDA6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A2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A3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работы по охране труда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профилактике детского травматизма 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образовательной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A4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DA5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 от 09.01.2025г.</w:t>
            </w:r>
          </w:p>
        </w:tc>
      </w:tr>
      <w:tr w:rsidR="00835CA3" w:rsidRPr="00904CF8" w14:paraId="1FE2CDAB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A7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A8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инструкций по охране труда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A9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DAA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Имеются, Приказ № 449 – од от 08.11.2024г.</w:t>
            </w:r>
          </w:p>
        </w:tc>
      </w:tr>
      <w:tr w:rsidR="00835CA3" w:rsidRPr="00904CF8" w14:paraId="1FE2CDB8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AC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AD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журналов по проведению инструктажей по охране труда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AE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DAF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  <w:p w14:paraId="1FE2CDB0" w14:textId="77777777" w:rsidR="00835CA3" w:rsidRPr="00904CF8" w:rsidRDefault="00835CA3" w:rsidP="00835CA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4CF8">
              <w:rPr>
                <w:rFonts w:ascii="Times New Roman" w:hAnsi="Times New Roman"/>
                <w:sz w:val="24"/>
                <w:szCs w:val="24"/>
              </w:rPr>
              <w:t>Журналы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имеются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:</w:t>
            </w:r>
          </w:p>
          <w:p w14:paraId="1FE2CDB1" w14:textId="77777777" w:rsidR="00835CA3" w:rsidRPr="00904CF8" w:rsidRDefault="00835CA3" w:rsidP="00835CA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1.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Журнал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вводного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инструктажа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.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Начат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01.06.2009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г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.</w:t>
            </w:r>
          </w:p>
          <w:p w14:paraId="1FE2CDB2" w14:textId="77777777" w:rsidR="00835CA3" w:rsidRPr="00904CF8" w:rsidRDefault="00835CA3" w:rsidP="00835CA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2.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Журнал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регистрации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инструктажа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рабочем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,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начат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01.06.2009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г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.</w:t>
            </w:r>
          </w:p>
          <w:p w14:paraId="1FE2CDB3" w14:textId="77777777" w:rsidR="00835CA3" w:rsidRPr="00904CF8" w:rsidRDefault="00835CA3" w:rsidP="00835CA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3.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Журнал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регистрации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несчастных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случаев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,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начат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01.01.2015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г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.</w:t>
            </w:r>
          </w:p>
          <w:p w14:paraId="1FE2CDB4" w14:textId="77777777" w:rsidR="00835CA3" w:rsidRPr="00904CF8" w:rsidRDefault="00835CA3" w:rsidP="00835CA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4.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Журнал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инструктажа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охране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жизни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и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здоровья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,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начат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01.09.2017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г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.</w:t>
            </w:r>
          </w:p>
          <w:p w14:paraId="1FE2CDB5" w14:textId="77777777" w:rsidR="00835CA3" w:rsidRPr="00904CF8" w:rsidRDefault="00835CA3" w:rsidP="00835CA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5.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Журнал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инструкций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охране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труда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,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начат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01.09.2015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г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.</w:t>
            </w:r>
          </w:p>
          <w:p w14:paraId="1FE2CDB6" w14:textId="77777777" w:rsidR="00835CA3" w:rsidRPr="00904CF8" w:rsidRDefault="00835CA3" w:rsidP="00835CA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6.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Журнал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административно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-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общественного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за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состоянием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охраны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труда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,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начат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01.08.2019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г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.</w:t>
            </w:r>
          </w:p>
          <w:p w14:paraId="1FE2CDB7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CA3" w:rsidRPr="00904CF8" w14:paraId="1FE2CDBF" w14:textId="77777777" w:rsidTr="00900FC2">
        <w:trPr>
          <w:trHeight w:val="70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B9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BA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BB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периодичность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DBC" w14:textId="77777777" w:rsidR="00835CA3" w:rsidRPr="00904CF8" w:rsidRDefault="00835CA3" w:rsidP="00835CA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1.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Вводный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– при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приеме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работу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.</w:t>
            </w:r>
          </w:p>
          <w:p w14:paraId="1FE2CDBD" w14:textId="77777777" w:rsidR="00835CA3" w:rsidRPr="00904CF8" w:rsidRDefault="00835CA3" w:rsidP="00835CA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2.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Первичный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рабочем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– до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начала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.1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в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6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  <w:p w14:paraId="1FE2CDBE" w14:textId="77777777" w:rsidR="00835CA3" w:rsidRPr="00904CF8" w:rsidRDefault="00835CA3" w:rsidP="00835CA3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3.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Целевой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– при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выполнении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разовых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.</w:t>
            </w:r>
          </w:p>
        </w:tc>
      </w:tr>
      <w:tr w:rsidR="00835CA3" w:rsidRPr="00904CF8" w14:paraId="1FE2CDCB" w14:textId="77777777" w:rsidTr="00900FC2">
        <w:trPr>
          <w:trHeight w:val="157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C0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C1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аттестации рабочих мест (специальная оценка условий труда)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начало учебного года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C2" w14:textId="77777777" w:rsidR="00835CA3" w:rsidRPr="00904CF8" w:rsidRDefault="00835CA3" w:rsidP="00835CA3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количество рабочих мест, всего;</w:t>
            </w:r>
          </w:p>
          <w:p w14:paraId="1FE2CDC3" w14:textId="77777777" w:rsidR="00835CA3" w:rsidRPr="00904CF8" w:rsidRDefault="00835CA3" w:rsidP="00835CA3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количество аттестованных рабочих мест;</w:t>
            </w:r>
          </w:p>
          <w:p w14:paraId="1FE2CDC4" w14:textId="77777777" w:rsidR="00835CA3" w:rsidRPr="00904CF8" w:rsidRDefault="00835CA3" w:rsidP="00835CA3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количество неаттестованных рабочих мест;</w:t>
            </w:r>
          </w:p>
          <w:p w14:paraId="1FE2CDC5" w14:textId="77777777" w:rsidR="00835CA3" w:rsidRPr="00904CF8" w:rsidRDefault="00835CA3" w:rsidP="00835CA3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планируемые сроки аттестации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C6" w14:textId="77777777" w:rsidR="00835CA3" w:rsidRPr="00904CF8" w:rsidRDefault="00835CA3" w:rsidP="00835CA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1.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СОУТ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проведена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в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2021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году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.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Всего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28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рабочих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мест</w:t>
            </w:r>
          </w:p>
          <w:p w14:paraId="1FE2CDC7" w14:textId="77777777" w:rsidR="00835CA3" w:rsidRPr="00904CF8" w:rsidRDefault="00835CA3" w:rsidP="00835CA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2.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Аттестовано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- 28</w:t>
            </w:r>
          </w:p>
          <w:p w14:paraId="1FE2CDC8" w14:textId="77777777" w:rsidR="00835CA3" w:rsidRPr="00904CF8" w:rsidRDefault="00835CA3" w:rsidP="00835CA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3.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Не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аттестовано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>-0</w:t>
            </w:r>
          </w:p>
          <w:p w14:paraId="1FE2CDC9" w14:textId="77777777" w:rsidR="00835CA3" w:rsidRPr="00904CF8" w:rsidRDefault="00835CA3" w:rsidP="00835CA3">
            <w:pPr>
              <w:pStyle w:val="a9"/>
              <w:rPr>
                <w:rFonts w:ascii="Times New Roman" w:eastAsia="Liberation Serif" w:hAnsi="Times New Roman"/>
                <w:sz w:val="24"/>
                <w:szCs w:val="24"/>
              </w:rPr>
            </w:pPr>
          </w:p>
          <w:p w14:paraId="1FE2CDCA" w14:textId="77777777" w:rsidR="00835CA3" w:rsidRPr="00904CF8" w:rsidRDefault="00835CA3" w:rsidP="00835CA3">
            <w:pPr>
              <w:pStyle w:val="a9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4.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Планируемые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сроки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СОУТ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- </w:t>
            </w:r>
            <w:r w:rsidRPr="00904CF8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904CF8">
              <w:rPr>
                <w:rFonts w:ascii="Times New Roman" w:eastAsia="Liberation Serif" w:hAnsi="Times New Roman"/>
                <w:sz w:val="24"/>
                <w:szCs w:val="24"/>
              </w:rPr>
              <w:t xml:space="preserve"> 2026</w:t>
            </w:r>
          </w:p>
        </w:tc>
      </w:tr>
      <w:tr w:rsidR="00835CA3" w:rsidRPr="00904CF8" w14:paraId="1FE2CDCE" w14:textId="77777777" w:rsidTr="00900FC2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CC" w14:textId="77777777" w:rsidR="00835CA3" w:rsidRPr="00904CF8" w:rsidRDefault="00835CA3" w:rsidP="00835CA3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4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CD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11. Ремонтные работы</w:t>
            </w:r>
          </w:p>
        </w:tc>
      </w:tr>
      <w:tr w:rsidR="00835CA3" w:rsidRPr="00904CF8" w14:paraId="1FE2CDD3" w14:textId="77777777" w:rsidTr="00900FC2">
        <w:trPr>
          <w:trHeight w:val="25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CF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D0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D1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DD2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CA3" w:rsidRPr="00904CF8" w14:paraId="1FE2CDD8" w14:textId="77777777" w:rsidTr="00900FC2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D4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D5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текущего ремонта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D6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DD7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CA3" w:rsidRPr="00904CF8" w14:paraId="1FE2CDDD" w14:textId="77777777" w:rsidTr="00900FC2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D9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DA" w14:textId="77777777" w:rsidR="00835CA3" w:rsidRPr="00904CF8" w:rsidRDefault="00835CA3" w:rsidP="00835CA3">
            <w:pPr>
              <w:widowControl w:val="0"/>
              <w:tabs>
                <w:tab w:val="left" w:pos="170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CDDB" w14:textId="77777777" w:rsidR="00835CA3" w:rsidRPr="00904CF8" w:rsidRDefault="00835CA3" w:rsidP="00835CA3">
            <w:pPr>
              <w:keepNext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перечень основных работ, запланированных на 2025 год</w:t>
            </w:r>
            <w:r w:rsidRPr="00904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последующие годы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DDC" w14:textId="77777777" w:rsidR="00835CA3" w:rsidRPr="00904CF8" w:rsidRDefault="00835CA3" w:rsidP="00835CA3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FE2CDDE" w14:textId="77777777" w:rsidR="00900FC2" w:rsidRPr="00904CF8" w:rsidRDefault="00900FC2" w:rsidP="00900FC2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00FC2" w:rsidRPr="00904CF8" w:rsidSect="001107F8">
      <w:headerReference w:type="default" r:id="rId7"/>
      <w:footerReference w:type="default" r:id="rId8"/>
      <w:pgSz w:w="16838" w:h="11906" w:orient="landscape"/>
      <w:pgMar w:top="851" w:right="567" w:bottom="567" w:left="709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BD308" w14:textId="77777777" w:rsidR="00A14022" w:rsidRDefault="00A14022">
      <w:pPr>
        <w:spacing w:after="0" w:line="240" w:lineRule="auto"/>
      </w:pPr>
      <w:r>
        <w:separator/>
      </w:r>
    </w:p>
  </w:endnote>
  <w:endnote w:type="continuationSeparator" w:id="0">
    <w:p w14:paraId="6BFF4A89" w14:textId="77777777" w:rsidR="00A14022" w:rsidRDefault="00A1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ltica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CDE4" w14:textId="77777777" w:rsidR="001023DB" w:rsidRDefault="001023D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15B0" w14:textId="77777777" w:rsidR="00A14022" w:rsidRDefault="00A14022">
      <w:pPr>
        <w:spacing w:after="0" w:line="240" w:lineRule="auto"/>
      </w:pPr>
      <w:r>
        <w:separator/>
      </w:r>
    </w:p>
  </w:footnote>
  <w:footnote w:type="continuationSeparator" w:id="0">
    <w:p w14:paraId="3C2F1725" w14:textId="77777777" w:rsidR="00A14022" w:rsidRDefault="00A1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CDE3" w14:textId="77777777" w:rsidR="001023DB" w:rsidRDefault="001023DB">
    <w:pPr>
      <w:pStyle w:val="ab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620880">
      <w:rPr>
        <w:rFonts w:ascii="Liberation Serif" w:hAnsi="Liberation Serif" w:cs="Liberation Serif"/>
        <w:noProof/>
        <w:sz w:val="28"/>
        <w:szCs w:val="28"/>
      </w:rPr>
      <w:t>16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C18"/>
    <w:multiLevelType w:val="multilevel"/>
    <w:tmpl w:val="F21A6D4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D38B4"/>
    <w:multiLevelType w:val="multilevel"/>
    <w:tmpl w:val="10920E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58F"/>
    <w:multiLevelType w:val="multilevel"/>
    <w:tmpl w:val="C26A0C6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BA3E14"/>
    <w:multiLevelType w:val="multilevel"/>
    <w:tmpl w:val="9230C9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F77623"/>
    <w:multiLevelType w:val="multilevel"/>
    <w:tmpl w:val="C7C66B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16664E"/>
    <w:multiLevelType w:val="hybridMultilevel"/>
    <w:tmpl w:val="807E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143A26"/>
    <w:multiLevelType w:val="multilevel"/>
    <w:tmpl w:val="2CDEA2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2C0497"/>
    <w:multiLevelType w:val="multilevel"/>
    <w:tmpl w:val="646E6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815FE5"/>
    <w:multiLevelType w:val="multilevel"/>
    <w:tmpl w:val="2C68E80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0D3D07"/>
    <w:multiLevelType w:val="multilevel"/>
    <w:tmpl w:val="FD60E2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AF2AEC"/>
    <w:multiLevelType w:val="hybridMultilevel"/>
    <w:tmpl w:val="DB7E0C0C"/>
    <w:lvl w:ilvl="0" w:tplc="800829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7326"/>
    <w:multiLevelType w:val="multilevel"/>
    <w:tmpl w:val="B296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EF3553"/>
    <w:multiLevelType w:val="multilevel"/>
    <w:tmpl w:val="D370F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BB513B"/>
    <w:multiLevelType w:val="multilevel"/>
    <w:tmpl w:val="09707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4F7F5E"/>
    <w:multiLevelType w:val="multilevel"/>
    <w:tmpl w:val="297A782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BF0811"/>
    <w:multiLevelType w:val="multilevel"/>
    <w:tmpl w:val="390E587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433465CA"/>
    <w:multiLevelType w:val="multilevel"/>
    <w:tmpl w:val="2C9A7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99D"/>
    <w:multiLevelType w:val="multilevel"/>
    <w:tmpl w:val="F6E40B2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9654D2"/>
    <w:multiLevelType w:val="multilevel"/>
    <w:tmpl w:val="9D58A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280B8C"/>
    <w:multiLevelType w:val="multilevel"/>
    <w:tmpl w:val="68BEC6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2466F"/>
    <w:multiLevelType w:val="multilevel"/>
    <w:tmpl w:val="8124CF0A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BF2539"/>
    <w:multiLevelType w:val="multilevel"/>
    <w:tmpl w:val="4AB6A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294829"/>
    <w:multiLevelType w:val="multilevel"/>
    <w:tmpl w:val="0980AF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E73C6"/>
    <w:multiLevelType w:val="hybridMultilevel"/>
    <w:tmpl w:val="EBBAE488"/>
    <w:lvl w:ilvl="0" w:tplc="5D9C7F2A">
      <w:start w:val="15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9" w15:restartNumberingAfterBreak="0">
    <w:nsid w:val="665D53E6"/>
    <w:multiLevelType w:val="multilevel"/>
    <w:tmpl w:val="DCF65A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52729"/>
    <w:multiLevelType w:val="multilevel"/>
    <w:tmpl w:val="9B9A0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992682"/>
    <w:multiLevelType w:val="hybridMultilevel"/>
    <w:tmpl w:val="ED44D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90EEB"/>
    <w:multiLevelType w:val="multilevel"/>
    <w:tmpl w:val="042ED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17"/>
  </w:num>
  <w:num w:numId="4">
    <w:abstractNumId w:val="33"/>
  </w:num>
  <w:num w:numId="5">
    <w:abstractNumId w:val="21"/>
  </w:num>
  <w:num w:numId="6">
    <w:abstractNumId w:val="4"/>
  </w:num>
  <w:num w:numId="7">
    <w:abstractNumId w:val="26"/>
  </w:num>
  <w:num w:numId="8">
    <w:abstractNumId w:val="32"/>
  </w:num>
  <w:num w:numId="9">
    <w:abstractNumId w:val="16"/>
  </w:num>
  <w:num w:numId="10">
    <w:abstractNumId w:val="23"/>
  </w:num>
  <w:num w:numId="11">
    <w:abstractNumId w:val="12"/>
  </w:num>
  <w:num w:numId="12">
    <w:abstractNumId w:val="10"/>
  </w:num>
  <w:num w:numId="13">
    <w:abstractNumId w:val="14"/>
  </w:num>
  <w:num w:numId="14">
    <w:abstractNumId w:val="30"/>
  </w:num>
  <w:num w:numId="15">
    <w:abstractNumId w:val="15"/>
  </w:num>
  <w:num w:numId="16">
    <w:abstractNumId w:val="11"/>
  </w:num>
  <w:num w:numId="17">
    <w:abstractNumId w:val="5"/>
  </w:num>
  <w:num w:numId="18">
    <w:abstractNumId w:val="7"/>
  </w:num>
  <w:num w:numId="19">
    <w:abstractNumId w:val="9"/>
  </w:num>
  <w:num w:numId="20">
    <w:abstractNumId w:val="2"/>
  </w:num>
  <w:num w:numId="21">
    <w:abstractNumId w:val="18"/>
  </w:num>
  <w:num w:numId="22">
    <w:abstractNumId w:val="8"/>
  </w:num>
  <w:num w:numId="23">
    <w:abstractNumId w:val="20"/>
  </w:num>
  <w:num w:numId="24">
    <w:abstractNumId w:val="28"/>
  </w:num>
  <w:num w:numId="25">
    <w:abstractNumId w:val="0"/>
  </w:num>
  <w:num w:numId="26">
    <w:abstractNumId w:val="22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5"/>
  </w:num>
  <w:num w:numId="30">
    <w:abstractNumId w:val="24"/>
  </w:num>
  <w:num w:numId="31">
    <w:abstractNumId w:val="27"/>
  </w:num>
  <w:num w:numId="32">
    <w:abstractNumId w:val="29"/>
  </w:num>
  <w:num w:numId="33">
    <w:abstractNumId w:val="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99F"/>
    <w:rsid w:val="000016CD"/>
    <w:rsid w:val="0000385D"/>
    <w:rsid w:val="00005566"/>
    <w:rsid w:val="000113AA"/>
    <w:rsid w:val="00026922"/>
    <w:rsid w:val="000523B1"/>
    <w:rsid w:val="00055D25"/>
    <w:rsid w:val="000569F5"/>
    <w:rsid w:val="000606A5"/>
    <w:rsid w:val="0006209D"/>
    <w:rsid w:val="00065B26"/>
    <w:rsid w:val="000739D6"/>
    <w:rsid w:val="00077FF7"/>
    <w:rsid w:val="000922F4"/>
    <w:rsid w:val="000B36C7"/>
    <w:rsid w:val="000C6BE2"/>
    <w:rsid w:val="000F2D22"/>
    <w:rsid w:val="000F49ED"/>
    <w:rsid w:val="001016CF"/>
    <w:rsid w:val="001023DB"/>
    <w:rsid w:val="00103881"/>
    <w:rsid w:val="001107F8"/>
    <w:rsid w:val="001132C4"/>
    <w:rsid w:val="001136F1"/>
    <w:rsid w:val="00114F5C"/>
    <w:rsid w:val="00125284"/>
    <w:rsid w:val="00134E3D"/>
    <w:rsid w:val="001400F1"/>
    <w:rsid w:val="00141B2E"/>
    <w:rsid w:val="00141D9C"/>
    <w:rsid w:val="00147D53"/>
    <w:rsid w:val="00147DD4"/>
    <w:rsid w:val="001510F6"/>
    <w:rsid w:val="00175563"/>
    <w:rsid w:val="00190E68"/>
    <w:rsid w:val="001B500A"/>
    <w:rsid w:val="001B664F"/>
    <w:rsid w:val="001C1157"/>
    <w:rsid w:val="001C6CEF"/>
    <w:rsid w:val="001D52DA"/>
    <w:rsid w:val="001D6377"/>
    <w:rsid w:val="00203A60"/>
    <w:rsid w:val="00204425"/>
    <w:rsid w:val="00211B54"/>
    <w:rsid w:val="002229B4"/>
    <w:rsid w:val="0022305E"/>
    <w:rsid w:val="00230057"/>
    <w:rsid w:val="00233796"/>
    <w:rsid w:val="00245A37"/>
    <w:rsid w:val="00253A35"/>
    <w:rsid w:val="00261297"/>
    <w:rsid w:val="002617AB"/>
    <w:rsid w:val="00262686"/>
    <w:rsid w:val="00283079"/>
    <w:rsid w:val="002864AC"/>
    <w:rsid w:val="00286A0D"/>
    <w:rsid w:val="002A53FF"/>
    <w:rsid w:val="002A7092"/>
    <w:rsid w:val="002B1E33"/>
    <w:rsid w:val="002B4E1A"/>
    <w:rsid w:val="002C722D"/>
    <w:rsid w:val="002D6816"/>
    <w:rsid w:val="002D798D"/>
    <w:rsid w:val="002D7B27"/>
    <w:rsid w:val="002E32D7"/>
    <w:rsid w:val="002F142A"/>
    <w:rsid w:val="002F1793"/>
    <w:rsid w:val="002F5197"/>
    <w:rsid w:val="002F5F9D"/>
    <w:rsid w:val="002F7BCF"/>
    <w:rsid w:val="00301CEC"/>
    <w:rsid w:val="00305338"/>
    <w:rsid w:val="003111BE"/>
    <w:rsid w:val="00314119"/>
    <w:rsid w:val="0034175C"/>
    <w:rsid w:val="0034454B"/>
    <w:rsid w:val="00344E91"/>
    <w:rsid w:val="003536DC"/>
    <w:rsid w:val="00355DE9"/>
    <w:rsid w:val="00357B3F"/>
    <w:rsid w:val="00360000"/>
    <w:rsid w:val="00361730"/>
    <w:rsid w:val="003634BD"/>
    <w:rsid w:val="00366943"/>
    <w:rsid w:val="00374816"/>
    <w:rsid w:val="0037622B"/>
    <w:rsid w:val="0038224E"/>
    <w:rsid w:val="00384913"/>
    <w:rsid w:val="0039040B"/>
    <w:rsid w:val="00392489"/>
    <w:rsid w:val="00397FFB"/>
    <w:rsid w:val="003A62A6"/>
    <w:rsid w:val="003A6385"/>
    <w:rsid w:val="003A7254"/>
    <w:rsid w:val="003B7580"/>
    <w:rsid w:val="003C193A"/>
    <w:rsid w:val="003C7819"/>
    <w:rsid w:val="003D0AE8"/>
    <w:rsid w:val="003D0F93"/>
    <w:rsid w:val="003D1BBC"/>
    <w:rsid w:val="003D2FC7"/>
    <w:rsid w:val="003D3C3D"/>
    <w:rsid w:val="003D5E6E"/>
    <w:rsid w:val="003D7F93"/>
    <w:rsid w:val="003E5C19"/>
    <w:rsid w:val="003F6E82"/>
    <w:rsid w:val="003F6FE7"/>
    <w:rsid w:val="003F7426"/>
    <w:rsid w:val="0040379D"/>
    <w:rsid w:val="004100FF"/>
    <w:rsid w:val="004165C6"/>
    <w:rsid w:val="00421CEB"/>
    <w:rsid w:val="0043078B"/>
    <w:rsid w:val="00430FA4"/>
    <w:rsid w:val="00440B4E"/>
    <w:rsid w:val="00443E64"/>
    <w:rsid w:val="00451E5F"/>
    <w:rsid w:val="0046108B"/>
    <w:rsid w:val="0046335A"/>
    <w:rsid w:val="00465E01"/>
    <w:rsid w:val="00467F8A"/>
    <w:rsid w:val="004729D5"/>
    <w:rsid w:val="00480588"/>
    <w:rsid w:val="00484B0A"/>
    <w:rsid w:val="004952B0"/>
    <w:rsid w:val="004A3700"/>
    <w:rsid w:val="004B2A95"/>
    <w:rsid w:val="004B2C08"/>
    <w:rsid w:val="004B328B"/>
    <w:rsid w:val="004B6493"/>
    <w:rsid w:val="004B68D1"/>
    <w:rsid w:val="004C28C7"/>
    <w:rsid w:val="004C4B69"/>
    <w:rsid w:val="004C4FC3"/>
    <w:rsid w:val="004C7899"/>
    <w:rsid w:val="004D4E61"/>
    <w:rsid w:val="004D4EB1"/>
    <w:rsid w:val="004D5621"/>
    <w:rsid w:val="004F0BCD"/>
    <w:rsid w:val="004F1216"/>
    <w:rsid w:val="004F5068"/>
    <w:rsid w:val="00500F9B"/>
    <w:rsid w:val="00515433"/>
    <w:rsid w:val="00523616"/>
    <w:rsid w:val="00534A61"/>
    <w:rsid w:val="00534A97"/>
    <w:rsid w:val="00535802"/>
    <w:rsid w:val="00540F9A"/>
    <w:rsid w:val="00541802"/>
    <w:rsid w:val="0054442C"/>
    <w:rsid w:val="0054466B"/>
    <w:rsid w:val="00546B21"/>
    <w:rsid w:val="0055107B"/>
    <w:rsid w:val="00556874"/>
    <w:rsid w:val="00564CB0"/>
    <w:rsid w:val="00566245"/>
    <w:rsid w:val="00573496"/>
    <w:rsid w:val="005742BD"/>
    <w:rsid w:val="005755C6"/>
    <w:rsid w:val="0057566C"/>
    <w:rsid w:val="0059049C"/>
    <w:rsid w:val="005A611D"/>
    <w:rsid w:val="005B491C"/>
    <w:rsid w:val="005B7A4B"/>
    <w:rsid w:val="005F16C8"/>
    <w:rsid w:val="005F4FBF"/>
    <w:rsid w:val="00602B42"/>
    <w:rsid w:val="00604834"/>
    <w:rsid w:val="00604AE3"/>
    <w:rsid w:val="00610818"/>
    <w:rsid w:val="0061318B"/>
    <w:rsid w:val="00620880"/>
    <w:rsid w:val="00643E38"/>
    <w:rsid w:val="00655C08"/>
    <w:rsid w:val="00661AAB"/>
    <w:rsid w:val="00676133"/>
    <w:rsid w:val="006873BA"/>
    <w:rsid w:val="006A0D41"/>
    <w:rsid w:val="006B084F"/>
    <w:rsid w:val="006B0DE6"/>
    <w:rsid w:val="006B2DAE"/>
    <w:rsid w:val="006B3617"/>
    <w:rsid w:val="006B7B21"/>
    <w:rsid w:val="006C1717"/>
    <w:rsid w:val="006C2F33"/>
    <w:rsid w:val="006D011B"/>
    <w:rsid w:val="006E2E1F"/>
    <w:rsid w:val="006E318F"/>
    <w:rsid w:val="006E4304"/>
    <w:rsid w:val="006F03C3"/>
    <w:rsid w:val="006F78C6"/>
    <w:rsid w:val="00706363"/>
    <w:rsid w:val="00714731"/>
    <w:rsid w:val="00717DC1"/>
    <w:rsid w:val="0072566A"/>
    <w:rsid w:val="0072599A"/>
    <w:rsid w:val="00727771"/>
    <w:rsid w:val="0072780A"/>
    <w:rsid w:val="00730838"/>
    <w:rsid w:val="007341C1"/>
    <w:rsid w:val="00734636"/>
    <w:rsid w:val="00745209"/>
    <w:rsid w:val="0075677C"/>
    <w:rsid w:val="0076584A"/>
    <w:rsid w:val="007818AF"/>
    <w:rsid w:val="007915F1"/>
    <w:rsid w:val="00791971"/>
    <w:rsid w:val="00796335"/>
    <w:rsid w:val="00797816"/>
    <w:rsid w:val="007A084A"/>
    <w:rsid w:val="007A6738"/>
    <w:rsid w:val="007A7765"/>
    <w:rsid w:val="007B663D"/>
    <w:rsid w:val="007C64C6"/>
    <w:rsid w:val="007C7B69"/>
    <w:rsid w:val="007D62A6"/>
    <w:rsid w:val="007F1456"/>
    <w:rsid w:val="007F2908"/>
    <w:rsid w:val="007F2BA9"/>
    <w:rsid w:val="00801983"/>
    <w:rsid w:val="00802FC0"/>
    <w:rsid w:val="00805BD8"/>
    <w:rsid w:val="00815642"/>
    <w:rsid w:val="00835CA3"/>
    <w:rsid w:val="008414B1"/>
    <w:rsid w:val="00841BB3"/>
    <w:rsid w:val="008460B0"/>
    <w:rsid w:val="00851298"/>
    <w:rsid w:val="00851488"/>
    <w:rsid w:val="00861CE1"/>
    <w:rsid w:val="008629DE"/>
    <w:rsid w:val="00871930"/>
    <w:rsid w:val="00872115"/>
    <w:rsid w:val="008745D7"/>
    <w:rsid w:val="00896390"/>
    <w:rsid w:val="008A0AE9"/>
    <w:rsid w:val="008A5307"/>
    <w:rsid w:val="008A5870"/>
    <w:rsid w:val="008F28B6"/>
    <w:rsid w:val="008F5DF7"/>
    <w:rsid w:val="00900FC2"/>
    <w:rsid w:val="00904CF8"/>
    <w:rsid w:val="00904DD6"/>
    <w:rsid w:val="009069AC"/>
    <w:rsid w:val="00907F9A"/>
    <w:rsid w:val="00914D2C"/>
    <w:rsid w:val="00917706"/>
    <w:rsid w:val="00923409"/>
    <w:rsid w:val="00925EB1"/>
    <w:rsid w:val="00933FF0"/>
    <w:rsid w:val="0093625A"/>
    <w:rsid w:val="0094024F"/>
    <w:rsid w:val="009454E4"/>
    <w:rsid w:val="0095129C"/>
    <w:rsid w:val="00954ECA"/>
    <w:rsid w:val="00957CB3"/>
    <w:rsid w:val="0096138E"/>
    <w:rsid w:val="00966568"/>
    <w:rsid w:val="00967E36"/>
    <w:rsid w:val="00971EE6"/>
    <w:rsid w:val="00984362"/>
    <w:rsid w:val="00995F2B"/>
    <w:rsid w:val="00996729"/>
    <w:rsid w:val="00997F16"/>
    <w:rsid w:val="009B063C"/>
    <w:rsid w:val="009B16AB"/>
    <w:rsid w:val="009B5840"/>
    <w:rsid w:val="009C304E"/>
    <w:rsid w:val="009D5CFD"/>
    <w:rsid w:val="009E1CD2"/>
    <w:rsid w:val="009E7CBB"/>
    <w:rsid w:val="009F0FE1"/>
    <w:rsid w:val="00A02090"/>
    <w:rsid w:val="00A04C0E"/>
    <w:rsid w:val="00A133D3"/>
    <w:rsid w:val="00A14022"/>
    <w:rsid w:val="00A150B3"/>
    <w:rsid w:val="00A20494"/>
    <w:rsid w:val="00A22675"/>
    <w:rsid w:val="00A41999"/>
    <w:rsid w:val="00A428FD"/>
    <w:rsid w:val="00A46BAA"/>
    <w:rsid w:val="00A612FE"/>
    <w:rsid w:val="00A613DB"/>
    <w:rsid w:val="00A62089"/>
    <w:rsid w:val="00A64AF1"/>
    <w:rsid w:val="00A65AA5"/>
    <w:rsid w:val="00A75161"/>
    <w:rsid w:val="00A77DC0"/>
    <w:rsid w:val="00A85C86"/>
    <w:rsid w:val="00A905F5"/>
    <w:rsid w:val="00A9122C"/>
    <w:rsid w:val="00A950A8"/>
    <w:rsid w:val="00AE2F28"/>
    <w:rsid w:val="00AE5284"/>
    <w:rsid w:val="00AE7328"/>
    <w:rsid w:val="00AF234D"/>
    <w:rsid w:val="00AF3713"/>
    <w:rsid w:val="00B00549"/>
    <w:rsid w:val="00B041FB"/>
    <w:rsid w:val="00B04605"/>
    <w:rsid w:val="00B1371F"/>
    <w:rsid w:val="00B17AED"/>
    <w:rsid w:val="00B212F2"/>
    <w:rsid w:val="00B22EFB"/>
    <w:rsid w:val="00B26A51"/>
    <w:rsid w:val="00B40829"/>
    <w:rsid w:val="00B44229"/>
    <w:rsid w:val="00B52A34"/>
    <w:rsid w:val="00B615A5"/>
    <w:rsid w:val="00B923FE"/>
    <w:rsid w:val="00BB38AC"/>
    <w:rsid w:val="00BB7FD6"/>
    <w:rsid w:val="00BC7EBD"/>
    <w:rsid w:val="00BD1D82"/>
    <w:rsid w:val="00BD7607"/>
    <w:rsid w:val="00C13773"/>
    <w:rsid w:val="00C179E0"/>
    <w:rsid w:val="00C208F6"/>
    <w:rsid w:val="00C22FB1"/>
    <w:rsid w:val="00C27CC8"/>
    <w:rsid w:val="00C637A8"/>
    <w:rsid w:val="00C67AED"/>
    <w:rsid w:val="00C718DC"/>
    <w:rsid w:val="00C76083"/>
    <w:rsid w:val="00C91CFE"/>
    <w:rsid w:val="00C96F89"/>
    <w:rsid w:val="00CA6FFA"/>
    <w:rsid w:val="00CA730B"/>
    <w:rsid w:val="00CB7A49"/>
    <w:rsid w:val="00CC5C3C"/>
    <w:rsid w:val="00CC718D"/>
    <w:rsid w:val="00CD1074"/>
    <w:rsid w:val="00CD1F3F"/>
    <w:rsid w:val="00D02C40"/>
    <w:rsid w:val="00D21237"/>
    <w:rsid w:val="00D22985"/>
    <w:rsid w:val="00D239ED"/>
    <w:rsid w:val="00D23CA9"/>
    <w:rsid w:val="00D3375D"/>
    <w:rsid w:val="00D37C79"/>
    <w:rsid w:val="00D431EB"/>
    <w:rsid w:val="00D53CE7"/>
    <w:rsid w:val="00D54908"/>
    <w:rsid w:val="00D5563E"/>
    <w:rsid w:val="00D564C5"/>
    <w:rsid w:val="00D61E9C"/>
    <w:rsid w:val="00D8319B"/>
    <w:rsid w:val="00D9181A"/>
    <w:rsid w:val="00D92F39"/>
    <w:rsid w:val="00DA6E40"/>
    <w:rsid w:val="00DB5B57"/>
    <w:rsid w:val="00DC2D83"/>
    <w:rsid w:val="00DC4C1E"/>
    <w:rsid w:val="00DD0181"/>
    <w:rsid w:val="00DF11A9"/>
    <w:rsid w:val="00DF5D8C"/>
    <w:rsid w:val="00DF7288"/>
    <w:rsid w:val="00E025FE"/>
    <w:rsid w:val="00E115BE"/>
    <w:rsid w:val="00E1316A"/>
    <w:rsid w:val="00E22DCC"/>
    <w:rsid w:val="00E26E55"/>
    <w:rsid w:val="00E27B65"/>
    <w:rsid w:val="00E306B1"/>
    <w:rsid w:val="00E323D4"/>
    <w:rsid w:val="00E35BF3"/>
    <w:rsid w:val="00E5354D"/>
    <w:rsid w:val="00E5422D"/>
    <w:rsid w:val="00E60A42"/>
    <w:rsid w:val="00E63D96"/>
    <w:rsid w:val="00E67365"/>
    <w:rsid w:val="00E67C4D"/>
    <w:rsid w:val="00E757F7"/>
    <w:rsid w:val="00E75D91"/>
    <w:rsid w:val="00E853B3"/>
    <w:rsid w:val="00E90615"/>
    <w:rsid w:val="00E96604"/>
    <w:rsid w:val="00E979AC"/>
    <w:rsid w:val="00EA0C6A"/>
    <w:rsid w:val="00EA499F"/>
    <w:rsid w:val="00EA4F1E"/>
    <w:rsid w:val="00EB0D5C"/>
    <w:rsid w:val="00EC0F4A"/>
    <w:rsid w:val="00EC1E84"/>
    <w:rsid w:val="00EC3C4B"/>
    <w:rsid w:val="00EC4607"/>
    <w:rsid w:val="00ED287A"/>
    <w:rsid w:val="00ED3121"/>
    <w:rsid w:val="00ED5008"/>
    <w:rsid w:val="00EE3085"/>
    <w:rsid w:val="00EE3B4F"/>
    <w:rsid w:val="00EE43BC"/>
    <w:rsid w:val="00EE43ED"/>
    <w:rsid w:val="00EE4F23"/>
    <w:rsid w:val="00EE7AA0"/>
    <w:rsid w:val="00EE7D9E"/>
    <w:rsid w:val="00EE7FCF"/>
    <w:rsid w:val="00EF0E8D"/>
    <w:rsid w:val="00EF2D8B"/>
    <w:rsid w:val="00EF31F3"/>
    <w:rsid w:val="00EF4F33"/>
    <w:rsid w:val="00EF6553"/>
    <w:rsid w:val="00F016FD"/>
    <w:rsid w:val="00F04F26"/>
    <w:rsid w:val="00F12E28"/>
    <w:rsid w:val="00F1311C"/>
    <w:rsid w:val="00F1337C"/>
    <w:rsid w:val="00F31917"/>
    <w:rsid w:val="00F4028E"/>
    <w:rsid w:val="00F44186"/>
    <w:rsid w:val="00F63474"/>
    <w:rsid w:val="00F67BDF"/>
    <w:rsid w:val="00F714E4"/>
    <w:rsid w:val="00F7752D"/>
    <w:rsid w:val="00F862C0"/>
    <w:rsid w:val="00F86911"/>
    <w:rsid w:val="00FA09B5"/>
    <w:rsid w:val="00FC2FAA"/>
    <w:rsid w:val="00FC384A"/>
    <w:rsid w:val="00FC5714"/>
    <w:rsid w:val="00FC7D5F"/>
    <w:rsid w:val="00FD12E1"/>
    <w:rsid w:val="00FD24DE"/>
    <w:rsid w:val="00FD44C1"/>
    <w:rsid w:val="00FD6B5D"/>
    <w:rsid w:val="00FE5CDB"/>
    <w:rsid w:val="00FF21A5"/>
    <w:rsid w:val="00FF6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B88"/>
  <w15:docId w15:val="{94689246-A477-4390-94AA-ECDB86EE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2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3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11"/>
    <w:basedOn w:val="a"/>
    <w:next w:val="a"/>
    <w:qFormat/>
    <w:rsid w:val="00805BD8"/>
    <w:pPr>
      <w:keepNext/>
      <w:numPr>
        <w:numId w:val="27"/>
      </w:numPr>
      <w:suppressAutoHyphens/>
      <w:spacing w:after="0" w:line="240" w:lineRule="auto"/>
      <w:ind w:firstLine="720"/>
      <w:jc w:val="both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805BD8"/>
    <w:pPr>
      <w:keepNext/>
      <w:numPr>
        <w:ilvl w:val="1"/>
        <w:numId w:val="27"/>
      </w:numPr>
      <w:suppressAutoHyphens/>
      <w:spacing w:after="0" w:line="240" w:lineRule="auto"/>
      <w:ind w:left="851" w:right="538"/>
      <w:jc w:val="both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customStyle="1" w:styleId="31">
    <w:name w:val="Заголовок 31"/>
    <w:basedOn w:val="a"/>
    <w:next w:val="a"/>
    <w:qFormat/>
    <w:rsid w:val="00805BD8"/>
    <w:pPr>
      <w:keepNext/>
      <w:numPr>
        <w:ilvl w:val="2"/>
        <w:numId w:val="27"/>
      </w:numPr>
      <w:suppressAutoHyphens/>
      <w:spacing w:after="0" w:line="240" w:lineRule="auto"/>
      <w:ind w:right="-1"/>
      <w:jc w:val="right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qFormat/>
    <w:rsid w:val="00805BD8"/>
    <w:pPr>
      <w:keepNext/>
      <w:numPr>
        <w:ilvl w:val="3"/>
        <w:numId w:val="27"/>
      </w:numPr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qFormat/>
    <w:rsid w:val="00805BD8"/>
    <w:pPr>
      <w:numPr>
        <w:ilvl w:val="4"/>
        <w:numId w:val="27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qFormat/>
    <w:rsid w:val="00805BD8"/>
    <w:pPr>
      <w:keepNext/>
      <w:numPr>
        <w:ilvl w:val="5"/>
        <w:numId w:val="27"/>
      </w:numPr>
      <w:suppressAutoHyphens/>
      <w:spacing w:after="0" w:line="216" w:lineRule="auto"/>
      <w:ind w:left="154" w:right="-108"/>
      <w:jc w:val="center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qFormat/>
    <w:rsid w:val="00805BD8"/>
    <w:pPr>
      <w:numPr>
        <w:ilvl w:val="6"/>
        <w:numId w:val="27"/>
      </w:numPr>
      <w:suppressAutoHyphens/>
      <w:spacing w:before="240" w:after="60" w:line="240" w:lineRule="auto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81">
    <w:name w:val="Заголовок 81"/>
    <w:basedOn w:val="a"/>
    <w:next w:val="a"/>
    <w:qFormat/>
    <w:rsid w:val="00805BD8"/>
    <w:pPr>
      <w:keepNext/>
      <w:numPr>
        <w:ilvl w:val="7"/>
        <w:numId w:val="27"/>
      </w:numPr>
      <w:suppressAutoHyphens/>
      <w:spacing w:after="0" w:line="240" w:lineRule="auto"/>
      <w:ind w:left="-28" w:firstLine="28"/>
      <w:jc w:val="center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customStyle="1" w:styleId="91">
    <w:name w:val="Заголовок 91"/>
    <w:basedOn w:val="a"/>
    <w:next w:val="a"/>
    <w:qFormat/>
    <w:rsid w:val="00805BD8"/>
    <w:pPr>
      <w:keepNext/>
      <w:numPr>
        <w:ilvl w:val="8"/>
        <w:numId w:val="27"/>
      </w:numPr>
      <w:suppressAutoHyphens/>
      <w:spacing w:after="0" w:line="240" w:lineRule="auto"/>
      <w:jc w:val="center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  <w:style w:type="paragraph" w:styleId="ab">
    <w:name w:val="header"/>
    <w:basedOn w:val="a"/>
    <w:link w:val="ac"/>
    <w:rsid w:val="00900FC2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900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900FC2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900F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18</Pages>
  <Words>3688</Words>
  <Characters>21024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 </cp:lastModifiedBy>
  <cp:revision>207</cp:revision>
  <cp:lastPrinted>2025-07-03T09:52:00Z</cp:lastPrinted>
  <dcterms:created xsi:type="dcterms:W3CDTF">2025-07-11T07:55:00Z</dcterms:created>
  <dcterms:modified xsi:type="dcterms:W3CDTF">2025-07-29T11:33:00Z</dcterms:modified>
</cp:coreProperties>
</file>