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BD" w:rsidRDefault="007E7BD7" w:rsidP="00FA36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6BD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FA36BD" w:rsidRPr="00FA36BD">
        <w:rPr>
          <w:rFonts w:ascii="Times New Roman" w:hAnsi="Times New Roman" w:cs="Times New Roman"/>
          <w:b/>
          <w:sz w:val="28"/>
          <w:szCs w:val="28"/>
        </w:rPr>
        <w:t>ППО</w:t>
      </w:r>
    </w:p>
    <w:p w:rsidR="007E7BD7" w:rsidRPr="00FA36BD" w:rsidRDefault="00FA36BD" w:rsidP="00FA36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6BD">
        <w:rPr>
          <w:rFonts w:ascii="Times New Roman" w:hAnsi="Times New Roman" w:cs="Times New Roman"/>
          <w:b/>
          <w:sz w:val="28"/>
          <w:szCs w:val="28"/>
        </w:rPr>
        <w:t>МБДОУ детский сад № 2 «Солнышко»</w:t>
      </w:r>
      <w:r w:rsidR="007E7BD7" w:rsidRPr="00FA36BD">
        <w:rPr>
          <w:rFonts w:ascii="Times New Roman" w:hAnsi="Times New Roman" w:cs="Times New Roman"/>
          <w:b/>
          <w:sz w:val="28"/>
          <w:szCs w:val="28"/>
        </w:rPr>
        <w:t xml:space="preserve"> на ноябрь 2025 года</w:t>
      </w:r>
    </w:p>
    <w:tbl>
      <w:tblPr>
        <w:tblStyle w:val="a3"/>
        <w:tblW w:w="0" w:type="auto"/>
        <w:tblLook w:val="04A0"/>
      </w:tblPr>
      <w:tblGrid>
        <w:gridCol w:w="528"/>
        <w:gridCol w:w="3705"/>
        <w:gridCol w:w="1365"/>
        <w:gridCol w:w="2055"/>
        <w:gridCol w:w="2061"/>
      </w:tblGrid>
      <w:tr w:rsidR="00345BEB" w:rsidRPr="00FA36BD" w:rsidTr="0073503A">
        <w:tc>
          <w:tcPr>
            <w:tcW w:w="539" w:type="dxa"/>
          </w:tcPr>
          <w:p w:rsidR="007E7BD7" w:rsidRPr="00FA36BD" w:rsidRDefault="007E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75" w:type="dxa"/>
          </w:tcPr>
          <w:p w:rsidR="007E7BD7" w:rsidRPr="00FA36BD" w:rsidRDefault="007E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36" w:type="dxa"/>
          </w:tcPr>
          <w:p w:rsidR="007E7BD7" w:rsidRPr="00FA36BD" w:rsidRDefault="007E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7E7BD7" w:rsidRPr="00FA36BD" w:rsidRDefault="007E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96" w:type="dxa"/>
          </w:tcPr>
          <w:p w:rsidR="007E7BD7" w:rsidRPr="00FA36BD" w:rsidRDefault="007E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825" w:type="dxa"/>
          </w:tcPr>
          <w:p w:rsidR="007E7BD7" w:rsidRPr="00FA36BD" w:rsidRDefault="007E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45BEB" w:rsidRPr="00FA36BD" w:rsidTr="0073503A">
        <w:tc>
          <w:tcPr>
            <w:tcW w:w="539" w:type="dxa"/>
          </w:tcPr>
          <w:p w:rsidR="007E7BD7" w:rsidRPr="00FA36BD" w:rsidRDefault="002B0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5" w:type="dxa"/>
          </w:tcPr>
          <w:p w:rsidR="007E7BD7" w:rsidRPr="00FA36BD" w:rsidRDefault="007E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Праздничные дни.</w:t>
            </w:r>
          </w:p>
          <w:p w:rsidR="007E7BD7" w:rsidRPr="00FA36BD" w:rsidRDefault="007E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436" w:type="dxa"/>
          </w:tcPr>
          <w:p w:rsidR="007E7BD7" w:rsidRPr="00FA36BD" w:rsidRDefault="007E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2-4 ноября</w:t>
            </w:r>
          </w:p>
        </w:tc>
        <w:tc>
          <w:tcPr>
            <w:tcW w:w="1696" w:type="dxa"/>
          </w:tcPr>
          <w:p w:rsidR="007E7BD7" w:rsidRPr="00FA36BD" w:rsidRDefault="00345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825" w:type="dxa"/>
          </w:tcPr>
          <w:p w:rsidR="007E7BD7" w:rsidRPr="00FA36BD" w:rsidRDefault="003D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73503A" w:rsidRPr="00FA36BD" w:rsidTr="0073503A">
        <w:tc>
          <w:tcPr>
            <w:tcW w:w="539" w:type="dxa"/>
          </w:tcPr>
          <w:p w:rsidR="0073503A" w:rsidRPr="00FA36BD" w:rsidRDefault="003D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5" w:type="dxa"/>
          </w:tcPr>
          <w:p w:rsidR="0073503A" w:rsidRPr="00FA36BD" w:rsidRDefault="0073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Корректировка дополнительных соглашений к трудовому договору.</w:t>
            </w:r>
          </w:p>
        </w:tc>
        <w:tc>
          <w:tcPr>
            <w:tcW w:w="1436" w:type="dxa"/>
          </w:tcPr>
          <w:p w:rsidR="0073503A" w:rsidRPr="00FA36BD" w:rsidRDefault="0073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696" w:type="dxa"/>
          </w:tcPr>
          <w:p w:rsidR="0073503A" w:rsidRPr="00FA36BD" w:rsidRDefault="0073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825" w:type="dxa"/>
          </w:tcPr>
          <w:p w:rsidR="0073503A" w:rsidRPr="00FA36BD" w:rsidRDefault="003D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73503A" w:rsidRPr="00FA36BD" w:rsidTr="0073503A">
        <w:tc>
          <w:tcPr>
            <w:tcW w:w="539" w:type="dxa"/>
          </w:tcPr>
          <w:p w:rsidR="0073503A" w:rsidRPr="00FA36BD" w:rsidRDefault="003D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5" w:type="dxa"/>
          </w:tcPr>
          <w:p w:rsidR="0073503A" w:rsidRPr="00FA36BD" w:rsidRDefault="0073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Подготовка к соревнованиям по волейболу.</w:t>
            </w:r>
          </w:p>
        </w:tc>
        <w:tc>
          <w:tcPr>
            <w:tcW w:w="1436" w:type="dxa"/>
          </w:tcPr>
          <w:p w:rsidR="0073503A" w:rsidRPr="00FA36BD" w:rsidRDefault="0073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696" w:type="dxa"/>
          </w:tcPr>
          <w:p w:rsidR="0073503A" w:rsidRPr="00FA36BD" w:rsidRDefault="0073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825" w:type="dxa"/>
          </w:tcPr>
          <w:p w:rsidR="0073503A" w:rsidRPr="00FA36BD" w:rsidRDefault="003D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73503A" w:rsidRPr="00FA36BD" w:rsidTr="0073503A">
        <w:tc>
          <w:tcPr>
            <w:tcW w:w="539" w:type="dxa"/>
          </w:tcPr>
          <w:p w:rsidR="0073503A" w:rsidRPr="00FA36BD" w:rsidRDefault="003D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5" w:type="dxa"/>
          </w:tcPr>
          <w:p w:rsidR="0073503A" w:rsidRPr="00FA36BD" w:rsidRDefault="0073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Продолжение корректировки Альманаха «Память бессмертна»</w:t>
            </w:r>
          </w:p>
        </w:tc>
        <w:tc>
          <w:tcPr>
            <w:tcW w:w="1436" w:type="dxa"/>
          </w:tcPr>
          <w:p w:rsidR="0073503A" w:rsidRPr="00FA36BD" w:rsidRDefault="0073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696" w:type="dxa"/>
          </w:tcPr>
          <w:p w:rsidR="0073503A" w:rsidRPr="00FA36BD" w:rsidRDefault="003D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825" w:type="dxa"/>
          </w:tcPr>
          <w:p w:rsidR="0073503A" w:rsidRPr="00FA36BD" w:rsidRDefault="003D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73503A" w:rsidRPr="00FA36BD" w:rsidTr="0073503A">
        <w:tc>
          <w:tcPr>
            <w:tcW w:w="539" w:type="dxa"/>
          </w:tcPr>
          <w:p w:rsidR="0073503A" w:rsidRPr="00FA36BD" w:rsidRDefault="003D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5" w:type="dxa"/>
          </w:tcPr>
          <w:p w:rsidR="0073503A" w:rsidRPr="00FA36BD" w:rsidRDefault="0073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Консультирование членов профсоюза по вопросам охраны труда и правовым вопросам.</w:t>
            </w:r>
          </w:p>
        </w:tc>
        <w:tc>
          <w:tcPr>
            <w:tcW w:w="1436" w:type="dxa"/>
          </w:tcPr>
          <w:p w:rsidR="0073503A" w:rsidRPr="00FA36BD" w:rsidRDefault="0073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696" w:type="dxa"/>
          </w:tcPr>
          <w:p w:rsidR="0073503A" w:rsidRPr="00FA36BD" w:rsidRDefault="0073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почте, телефону, индивидуально</w:t>
            </w:r>
          </w:p>
        </w:tc>
        <w:tc>
          <w:tcPr>
            <w:tcW w:w="1825" w:type="dxa"/>
          </w:tcPr>
          <w:p w:rsidR="0073503A" w:rsidRPr="00FA36BD" w:rsidRDefault="003D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345BEB" w:rsidRPr="00FA36BD" w:rsidTr="0073503A">
        <w:tc>
          <w:tcPr>
            <w:tcW w:w="539" w:type="dxa"/>
          </w:tcPr>
          <w:p w:rsidR="007E7BD7" w:rsidRPr="00FA36BD" w:rsidRDefault="003D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75" w:type="dxa"/>
          </w:tcPr>
          <w:p w:rsidR="007E7BD7" w:rsidRPr="00FA36BD" w:rsidRDefault="00E7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председателей ППО. Видеоконференция. </w:t>
            </w:r>
          </w:p>
        </w:tc>
        <w:tc>
          <w:tcPr>
            <w:tcW w:w="1436" w:type="dxa"/>
          </w:tcPr>
          <w:p w:rsidR="007E7BD7" w:rsidRPr="00FA36BD" w:rsidRDefault="00087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12.11.в 14.30</w:t>
            </w:r>
          </w:p>
        </w:tc>
        <w:tc>
          <w:tcPr>
            <w:tcW w:w="1696" w:type="dxa"/>
          </w:tcPr>
          <w:p w:rsidR="007E7BD7" w:rsidRPr="00FA36BD" w:rsidRDefault="00345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Видеосвязь</w:t>
            </w:r>
          </w:p>
        </w:tc>
        <w:tc>
          <w:tcPr>
            <w:tcW w:w="1825" w:type="dxa"/>
          </w:tcPr>
          <w:p w:rsidR="007E7BD7" w:rsidRPr="00FA36BD" w:rsidRDefault="003D482E" w:rsidP="00B36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991B41" w:rsidRPr="00FA36BD" w:rsidTr="0073503A">
        <w:tc>
          <w:tcPr>
            <w:tcW w:w="539" w:type="dxa"/>
          </w:tcPr>
          <w:p w:rsidR="00991B41" w:rsidRPr="00FA36BD" w:rsidRDefault="00FA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75" w:type="dxa"/>
          </w:tcPr>
          <w:p w:rsidR="00991B41" w:rsidRPr="00FA36BD" w:rsidRDefault="00FA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Подготовка к Юбилею детского сада</w:t>
            </w:r>
          </w:p>
        </w:tc>
        <w:tc>
          <w:tcPr>
            <w:tcW w:w="1436" w:type="dxa"/>
          </w:tcPr>
          <w:p w:rsidR="00991B41" w:rsidRPr="00FA36BD" w:rsidRDefault="00FA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696" w:type="dxa"/>
          </w:tcPr>
          <w:p w:rsidR="00991B41" w:rsidRPr="00FA36BD" w:rsidRDefault="00FA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825" w:type="dxa"/>
          </w:tcPr>
          <w:p w:rsidR="00991B41" w:rsidRPr="00FA36BD" w:rsidRDefault="00FA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FA36BD" w:rsidRPr="00FA36BD" w:rsidTr="0073503A">
        <w:tc>
          <w:tcPr>
            <w:tcW w:w="539" w:type="dxa"/>
          </w:tcPr>
          <w:p w:rsidR="00FA36BD" w:rsidRPr="00FA36BD" w:rsidRDefault="00FA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5" w:type="dxa"/>
          </w:tcPr>
          <w:p w:rsidR="00FA36BD" w:rsidRPr="00FA36BD" w:rsidRDefault="00FA36BD" w:rsidP="001C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Оформление профсоюзного уголка. Размещение материалов на сайте ОУ.</w:t>
            </w:r>
          </w:p>
        </w:tc>
        <w:tc>
          <w:tcPr>
            <w:tcW w:w="1436" w:type="dxa"/>
          </w:tcPr>
          <w:p w:rsidR="00FA36BD" w:rsidRPr="00FA36BD" w:rsidRDefault="00FA36BD" w:rsidP="001C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696" w:type="dxa"/>
          </w:tcPr>
          <w:p w:rsidR="00FA36BD" w:rsidRPr="00FA36BD" w:rsidRDefault="00FA36BD" w:rsidP="001C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825" w:type="dxa"/>
          </w:tcPr>
          <w:p w:rsidR="00FA36BD" w:rsidRPr="00FA36BD" w:rsidRDefault="00FA36BD" w:rsidP="001C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3D482E" w:rsidRPr="00FA36BD" w:rsidTr="0073503A">
        <w:tc>
          <w:tcPr>
            <w:tcW w:w="539" w:type="dxa"/>
          </w:tcPr>
          <w:p w:rsidR="003D482E" w:rsidRPr="00FA36BD" w:rsidRDefault="00FA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5" w:type="dxa"/>
          </w:tcPr>
          <w:p w:rsidR="003D482E" w:rsidRPr="00FA36BD" w:rsidRDefault="003D482E" w:rsidP="001C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Выступление председателя ППО на совещаниях.</w:t>
            </w:r>
          </w:p>
        </w:tc>
        <w:tc>
          <w:tcPr>
            <w:tcW w:w="1436" w:type="dxa"/>
          </w:tcPr>
          <w:p w:rsidR="003D482E" w:rsidRPr="00FA36BD" w:rsidRDefault="003D482E" w:rsidP="001C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696" w:type="dxa"/>
          </w:tcPr>
          <w:p w:rsidR="003D482E" w:rsidRPr="00FA36BD" w:rsidRDefault="003D482E" w:rsidP="001C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825" w:type="dxa"/>
          </w:tcPr>
          <w:p w:rsidR="003D482E" w:rsidRPr="00FA36BD" w:rsidRDefault="003D482E" w:rsidP="001C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3D482E" w:rsidRPr="00FA36BD" w:rsidTr="0073503A">
        <w:tc>
          <w:tcPr>
            <w:tcW w:w="539" w:type="dxa"/>
          </w:tcPr>
          <w:p w:rsidR="003D482E" w:rsidRPr="00FA36BD" w:rsidRDefault="00FA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5" w:type="dxa"/>
          </w:tcPr>
          <w:p w:rsidR="003D482E" w:rsidRPr="00FA36BD" w:rsidRDefault="003D482E" w:rsidP="001C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Работа в АИС</w:t>
            </w:r>
          </w:p>
        </w:tc>
        <w:tc>
          <w:tcPr>
            <w:tcW w:w="1436" w:type="dxa"/>
          </w:tcPr>
          <w:p w:rsidR="003D482E" w:rsidRPr="00FA36BD" w:rsidRDefault="003D482E" w:rsidP="001C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696" w:type="dxa"/>
          </w:tcPr>
          <w:p w:rsidR="003D482E" w:rsidRPr="00FA36BD" w:rsidRDefault="003D482E" w:rsidP="001C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825" w:type="dxa"/>
          </w:tcPr>
          <w:p w:rsidR="003D482E" w:rsidRPr="00FA36BD" w:rsidRDefault="003D482E" w:rsidP="001C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345BEB" w:rsidRPr="00FA36BD" w:rsidTr="0073503A">
        <w:tc>
          <w:tcPr>
            <w:tcW w:w="539" w:type="dxa"/>
          </w:tcPr>
          <w:p w:rsidR="007E7BD7" w:rsidRPr="00FA36BD" w:rsidRDefault="002B0D84" w:rsidP="00FA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36BD" w:rsidRPr="00FA36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5" w:type="dxa"/>
          </w:tcPr>
          <w:p w:rsidR="007E7BD7" w:rsidRPr="00FA36BD" w:rsidRDefault="00087FEF" w:rsidP="006D3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волейболу.  </w:t>
            </w:r>
          </w:p>
        </w:tc>
        <w:tc>
          <w:tcPr>
            <w:tcW w:w="1436" w:type="dxa"/>
          </w:tcPr>
          <w:p w:rsidR="007E7BD7" w:rsidRPr="00FA36BD" w:rsidRDefault="006D3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  <w:p w:rsidR="006D38EF" w:rsidRPr="00FA36BD" w:rsidRDefault="006D3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В 11.00</w:t>
            </w:r>
          </w:p>
        </w:tc>
        <w:tc>
          <w:tcPr>
            <w:tcW w:w="1696" w:type="dxa"/>
          </w:tcPr>
          <w:p w:rsidR="007E7BD7" w:rsidRPr="00FA36BD" w:rsidRDefault="006D3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П.Белоярский, Спортзал «Атлет» Спортивная школа</w:t>
            </w:r>
          </w:p>
        </w:tc>
        <w:tc>
          <w:tcPr>
            <w:tcW w:w="1825" w:type="dxa"/>
          </w:tcPr>
          <w:p w:rsidR="007E7BD7" w:rsidRPr="00FA36BD" w:rsidRDefault="003D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BD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</w:tbl>
    <w:p w:rsidR="006F4D33" w:rsidRPr="00FA36BD" w:rsidRDefault="006F4D33">
      <w:pPr>
        <w:rPr>
          <w:rFonts w:ascii="Times New Roman" w:hAnsi="Times New Roman" w:cs="Times New Roman"/>
          <w:sz w:val="28"/>
          <w:szCs w:val="28"/>
        </w:rPr>
      </w:pPr>
      <w:r w:rsidRPr="00FA36B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D482E" w:rsidRPr="00FA36BD">
        <w:rPr>
          <w:rFonts w:ascii="Times New Roman" w:hAnsi="Times New Roman" w:cs="Times New Roman"/>
          <w:sz w:val="28"/>
          <w:szCs w:val="28"/>
        </w:rPr>
        <w:t>ППО</w:t>
      </w:r>
      <w:r w:rsidRPr="00FA36BD">
        <w:rPr>
          <w:rFonts w:ascii="Times New Roman" w:hAnsi="Times New Roman" w:cs="Times New Roman"/>
          <w:sz w:val="28"/>
          <w:szCs w:val="28"/>
        </w:rPr>
        <w:t xml:space="preserve"> </w:t>
      </w:r>
      <w:r w:rsidRPr="00FA36BD">
        <w:rPr>
          <w:rFonts w:ascii="Times New Roman" w:hAnsi="Times New Roman" w:cs="Times New Roman"/>
          <w:sz w:val="28"/>
          <w:szCs w:val="28"/>
        </w:rPr>
        <w:tab/>
      </w:r>
      <w:r w:rsidRPr="00FA36BD">
        <w:rPr>
          <w:rFonts w:ascii="Times New Roman" w:hAnsi="Times New Roman" w:cs="Times New Roman"/>
          <w:sz w:val="28"/>
          <w:szCs w:val="28"/>
        </w:rPr>
        <w:tab/>
      </w:r>
      <w:r w:rsidR="003D482E" w:rsidRPr="00FA36B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A36B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D482E" w:rsidRPr="00FA36BD">
        <w:rPr>
          <w:rFonts w:ascii="Times New Roman" w:hAnsi="Times New Roman" w:cs="Times New Roman"/>
          <w:sz w:val="28"/>
          <w:szCs w:val="28"/>
        </w:rPr>
        <w:t>Е.В. Литвиненко</w:t>
      </w:r>
    </w:p>
    <w:sectPr w:rsidR="006F4D33" w:rsidRPr="00FA36BD" w:rsidSect="00FA36B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27D"/>
    <w:rsid w:val="000722D3"/>
    <w:rsid w:val="00087FEF"/>
    <w:rsid w:val="000A62E2"/>
    <w:rsid w:val="002B0D84"/>
    <w:rsid w:val="00345BEB"/>
    <w:rsid w:val="003C622A"/>
    <w:rsid w:val="003D482E"/>
    <w:rsid w:val="004E327D"/>
    <w:rsid w:val="006D38EF"/>
    <w:rsid w:val="006F4D33"/>
    <w:rsid w:val="0073503A"/>
    <w:rsid w:val="007E7BD7"/>
    <w:rsid w:val="00801E19"/>
    <w:rsid w:val="00802C17"/>
    <w:rsid w:val="00991B41"/>
    <w:rsid w:val="00A75880"/>
    <w:rsid w:val="00B36B2A"/>
    <w:rsid w:val="00B65D16"/>
    <w:rsid w:val="00E7689B"/>
    <w:rsid w:val="00EE5D51"/>
    <w:rsid w:val="00FA3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cp:lastPrinted>2025-11-05T05:32:00Z</cp:lastPrinted>
  <dcterms:created xsi:type="dcterms:W3CDTF">2025-11-06T03:46:00Z</dcterms:created>
  <dcterms:modified xsi:type="dcterms:W3CDTF">2025-11-06T03:46:00Z</dcterms:modified>
</cp:coreProperties>
</file>