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F2" w:rsidRPr="00D80E9F" w:rsidRDefault="00D80E9F" w:rsidP="00D80E9F">
      <w:pPr>
        <w:jc w:val="center"/>
        <w:rPr>
          <w:rFonts w:ascii="Times New Roman" w:hAnsi="Times New Roman" w:cs="Times New Roman"/>
          <w:sz w:val="28"/>
          <w:szCs w:val="28"/>
        </w:rPr>
      </w:pPr>
      <w:r w:rsidRPr="00D80E9F">
        <w:rPr>
          <w:rFonts w:ascii="Times New Roman" w:hAnsi="Times New Roman" w:cs="Times New Roman"/>
          <w:sz w:val="28"/>
          <w:szCs w:val="28"/>
        </w:rPr>
        <w:t>План работы МБДОУ детский сад № 2 «Солнышко»</w:t>
      </w:r>
      <w:r w:rsidR="005819BB" w:rsidRPr="00D80E9F">
        <w:rPr>
          <w:rFonts w:ascii="Times New Roman" w:hAnsi="Times New Roman" w:cs="Times New Roman"/>
          <w:sz w:val="28"/>
          <w:szCs w:val="28"/>
        </w:rPr>
        <w:t xml:space="preserve"> на декабрь 2025 года</w:t>
      </w:r>
    </w:p>
    <w:p w:rsidR="005819BB" w:rsidRDefault="005819BB"/>
    <w:tbl>
      <w:tblPr>
        <w:tblStyle w:val="a3"/>
        <w:tblW w:w="0" w:type="auto"/>
        <w:tblLook w:val="04A0"/>
      </w:tblPr>
      <w:tblGrid>
        <w:gridCol w:w="500"/>
        <w:gridCol w:w="3095"/>
        <w:gridCol w:w="2678"/>
        <w:gridCol w:w="1501"/>
        <w:gridCol w:w="1797"/>
      </w:tblGrid>
      <w:tr w:rsidR="002E6ED1" w:rsidRPr="00D80E9F" w:rsidTr="00D80E9F">
        <w:tc>
          <w:tcPr>
            <w:tcW w:w="507" w:type="dxa"/>
          </w:tcPr>
          <w:p w:rsidR="005819BB" w:rsidRPr="00D80E9F" w:rsidRDefault="0058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65" w:type="dxa"/>
          </w:tcPr>
          <w:p w:rsidR="005819BB" w:rsidRPr="00D80E9F" w:rsidRDefault="0058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437" w:type="dxa"/>
          </w:tcPr>
          <w:p w:rsidR="005819BB" w:rsidRPr="00D80E9F" w:rsidRDefault="0058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</w:t>
            </w:r>
          </w:p>
        </w:tc>
        <w:tc>
          <w:tcPr>
            <w:tcW w:w="1598" w:type="dxa"/>
          </w:tcPr>
          <w:p w:rsidR="005819BB" w:rsidRPr="00D80E9F" w:rsidRDefault="0058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764" w:type="dxa"/>
          </w:tcPr>
          <w:p w:rsidR="005819BB" w:rsidRPr="00D80E9F" w:rsidRDefault="005819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E6ED1" w:rsidRPr="00D80E9F" w:rsidTr="00D80E9F">
        <w:tc>
          <w:tcPr>
            <w:tcW w:w="507" w:type="dxa"/>
          </w:tcPr>
          <w:p w:rsidR="005819BB" w:rsidRPr="00D80E9F" w:rsidRDefault="0054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Отчеты за год.</w:t>
            </w:r>
          </w:p>
        </w:tc>
        <w:tc>
          <w:tcPr>
            <w:tcW w:w="2437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8" w:type="dxa"/>
          </w:tcPr>
          <w:p w:rsidR="005819BB" w:rsidRPr="00D80E9F" w:rsidRDefault="002E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64" w:type="dxa"/>
          </w:tcPr>
          <w:p w:rsidR="005819BB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2E6ED1" w:rsidRPr="00D80E9F" w:rsidTr="00D80E9F">
        <w:tc>
          <w:tcPr>
            <w:tcW w:w="507" w:type="dxa"/>
          </w:tcPr>
          <w:p w:rsidR="005819BB" w:rsidRPr="00D80E9F" w:rsidRDefault="0054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Проверка списков в АИС. Формирование отчетов в АИС.</w:t>
            </w:r>
          </w:p>
        </w:tc>
        <w:tc>
          <w:tcPr>
            <w:tcW w:w="2437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8" w:type="dxa"/>
          </w:tcPr>
          <w:p w:rsidR="005819BB" w:rsidRPr="00D80E9F" w:rsidRDefault="002E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 xml:space="preserve"> ОУ</w:t>
            </w:r>
          </w:p>
        </w:tc>
        <w:tc>
          <w:tcPr>
            <w:tcW w:w="1764" w:type="dxa"/>
          </w:tcPr>
          <w:p w:rsidR="005819BB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2E6ED1" w:rsidRPr="00D80E9F" w:rsidTr="00D80E9F">
        <w:tc>
          <w:tcPr>
            <w:tcW w:w="507" w:type="dxa"/>
          </w:tcPr>
          <w:p w:rsidR="005819BB" w:rsidRPr="00D80E9F" w:rsidRDefault="0054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5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Подготовка к Новому году.</w:t>
            </w:r>
          </w:p>
        </w:tc>
        <w:tc>
          <w:tcPr>
            <w:tcW w:w="2437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8" w:type="dxa"/>
          </w:tcPr>
          <w:p w:rsidR="005819BB" w:rsidRPr="00D80E9F" w:rsidRDefault="002E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64" w:type="dxa"/>
          </w:tcPr>
          <w:p w:rsidR="005819BB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2E6ED1" w:rsidRPr="00D80E9F" w:rsidTr="00D80E9F">
        <w:tc>
          <w:tcPr>
            <w:tcW w:w="507" w:type="dxa"/>
          </w:tcPr>
          <w:p w:rsidR="005819BB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5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Совещание председателей первичных профсоюзных организаций.</w:t>
            </w:r>
          </w:p>
          <w:p w:rsidR="00543F6D" w:rsidRPr="00D80E9F" w:rsidRDefault="00543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Консультация МБДОУ «Росинка»</w:t>
            </w:r>
          </w:p>
        </w:tc>
        <w:tc>
          <w:tcPr>
            <w:tcW w:w="2437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03.12. в 13.00</w:t>
            </w:r>
          </w:p>
        </w:tc>
        <w:tc>
          <w:tcPr>
            <w:tcW w:w="1598" w:type="dxa"/>
          </w:tcPr>
          <w:p w:rsidR="005819BB" w:rsidRPr="00D80E9F" w:rsidRDefault="003A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764" w:type="dxa"/>
          </w:tcPr>
          <w:p w:rsidR="005819BB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3A1775" w:rsidRPr="00D80E9F" w:rsidTr="00D80E9F">
        <w:tc>
          <w:tcPr>
            <w:tcW w:w="507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5" w:type="dxa"/>
          </w:tcPr>
          <w:p w:rsidR="002F38E1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Выдача денежных средств на Новый год.</w:t>
            </w:r>
          </w:p>
          <w:p w:rsidR="002F38E1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Прием выписок на юбилеи декабрь, январь.</w:t>
            </w:r>
          </w:p>
        </w:tc>
        <w:tc>
          <w:tcPr>
            <w:tcW w:w="2437" w:type="dxa"/>
          </w:tcPr>
          <w:p w:rsidR="002F38E1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С 03.12.</w:t>
            </w:r>
          </w:p>
        </w:tc>
        <w:tc>
          <w:tcPr>
            <w:tcW w:w="1598" w:type="dxa"/>
          </w:tcPr>
          <w:p w:rsidR="002F38E1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2E6ED1" w:rsidRPr="00D80E9F" w:rsidTr="00D80E9F">
        <w:tc>
          <w:tcPr>
            <w:tcW w:w="507" w:type="dxa"/>
          </w:tcPr>
          <w:p w:rsidR="005819BB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5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АИС. Подготовка отчетов.</w:t>
            </w:r>
          </w:p>
        </w:tc>
        <w:tc>
          <w:tcPr>
            <w:tcW w:w="2437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8" w:type="dxa"/>
          </w:tcPr>
          <w:p w:rsidR="005819BB" w:rsidRPr="00D80E9F" w:rsidRDefault="002E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64" w:type="dxa"/>
          </w:tcPr>
          <w:p w:rsidR="005819BB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2E6ED1" w:rsidRPr="00D80E9F" w:rsidTr="00D80E9F">
        <w:tc>
          <w:tcPr>
            <w:tcW w:w="507" w:type="dxa"/>
          </w:tcPr>
          <w:p w:rsidR="005819BB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5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Прием отчетов 5-СП</w:t>
            </w:r>
          </w:p>
        </w:tc>
        <w:tc>
          <w:tcPr>
            <w:tcW w:w="2437" w:type="dxa"/>
          </w:tcPr>
          <w:p w:rsidR="005819BB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В течение дня на почту</w:t>
            </w:r>
            <w:hyperlink r:id="rId4" w:history="1">
              <w:r w:rsidRPr="00D80E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gallud</w:t>
              </w:r>
              <w:r w:rsidRPr="00D80E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222@</w:t>
              </w:r>
              <w:r w:rsidRPr="00D80E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80E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80E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98" w:type="dxa"/>
          </w:tcPr>
          <w:p w:rsidR="005819BB" w:rsidRPr="00D80E9F" w:rsidRDefault="003A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764" w:type="dxa"/>
          </w:tcPr>
          <w:p w:rsidR="005819BB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3A1775" w:rsidRPr="00D80E9F" w:rsidTr="00D80E9F">
        <w:tc>
          <w:tcPr>
            <w:tcW w:w="507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5" w:type="dxa"/>
          </w:tcPr>
          <w:p w:rsidR="002F38E1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АИС. Проверка информации.</w:t>
            </w:r>
          </w:p>
        </w:tc>
        <w:tc>
          <w:tcPr>
            <w:tcW w:w="2437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598" w:type="dxa"/>
          </w:tcPr>
          <w:p w:rsidR="002F38E1" w:rsidRPr="00D80E9F" w:rsidRDefault="002E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64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2E6ED1" w:rsidRPr="00D80E9F" w:rsidTr="00D80E9F">
        <w:tc>
          <w:tcPr>
            <w:tcW w:w="507" w:type="dxa"/>
          </w:tcPr>
          <w:p w:rsidR="002E6ED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5" w:type="dxa"/>
          </w:tcPr>
          <w:p w:rsidR="002E6ED1" w:rsidRPr="00D80E9F" w:rsidRDefault="002E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Прием отчетов по охране труда, правовой работе, коллективным договорам, социальному партнерству.</w:t>
            </w:r>
          </w:p>
        </w:tc>
        <w:tc>
          <w:tcPr>
            <w:tcW w:w="2437" w:type="dxa"/>
          </w:tcPr>
          <w:p w:rsidR="002E6ED1" w:rsidRPr="00D80E9F" w:rsidRDefault="002E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В течение дня на почту</w:t>
            </w:r>
            <w:hyperlink r:id="rId5" w:history="1">
              <w:r w:rsidRPr="00D80E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gallud</w:t>
              </w:r>
              <w:r w:rsidRPr="00D80E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222@</w:t>
              </w:r>
              <w:r w:rsidRPr="00D80E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D80E9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D80E9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598" w:type="dxa"/>
          </w:tcPr>
          <w:p w:rsidR="002E6ED1" w:rsidRPr="00D80E9F" w:rsidRDefault="003A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764" w:type="dxa"/>
          </w:tcPr>
          <w:p w:rsidR="002E6ED1" w:rsidRPr="00D80E9F" w:rsidRDefault="00D80E9F" w:rsidP="002E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3A1775" w:rsidRPr="00D80E9F" w:rsidTr="00D80E9F">
        <w:tc>
          <w:tcPr>
            <w:tcW w:w="507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5" w:type="dxa"/>
          </w:tcPr>
          <w:p w:rsidR="002F38E1" w:rsidRPr="00D80E9F" w:rsidRDefault="002F38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Подготовка презентации Альманаха «Память бессмертна»</w:t>
            </w:r>
          </w:p>
        </w:tc>
        <w:tc>
          <w:tcPr>
            <w:tcW w:w="2437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До 17.12</w:t>
            </w:r>
          </w:p>
        </w:tc>
        <w:tc>
          <w:tcPr>
            <w:tcW w:w="1598" w:type="dxa"/>
          </w:tcPr>
          <w:p w:rsidR="002F38E1" w:rsidRPr="00D80E9F" w:rsidRDefault="003A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64" w:type="dxa"/>
          </w:tcPr>
          <w:p w:rsidR="002E6ED1" w:rsidRPr="00D80E9F" w:rsidRDefault="00D80E9F" w:rsidP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  <w:r w:rsidR="002E6ED1" w:rsidRPr="00D80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1775" w:rsidRPr="00D80E9F" w:rsidTr="00D80E9F">
        <w:tc>
          <w:tcPr>
            <w:tcW w:w="507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5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праздник для председателей  ППО и уполномоченных </w:t>
            </w:r>
            <w:proofErr w:type="gramStart"/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80E9F">
              <w:rPr>
                <w:rFonts w:ascii="Times New Roman" w:hAnsi="Times New Roman" w:cs="Times New Roman"/>
                <w:sz w:val="24"/>
                <w:szCs w:val="24"/>
              </w:rPr>
              <w:t xml:space="preserve"> ОТ.</w:t>
            </w:r>
          </w:p>
        </w:tc>
        <w:tc>
          <w:tcPr>
            <w:tcW w:w="2437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Дата примерная 17.12</w:t>
            </w:r>
          </w:p>
        </w:tc>
        <w:tc>
          <w:tcPr>
            <w:tcW w:w="1598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764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  <w:p w:rsidR="00D80E9F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Хлестова</w:t>
            </w:r>
            <w:proofErr w:type="spellEnd"/>
          </w:p>
        </w:tc>
      </w:tr>
      <w:tr w:rsidR="003A1775" w:rsidRPr="00D80E9F" w:rsidTr="00D80E9F">
        <w:tc>
          <w:tcPr>
            <w:tcW w:w="507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5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Профсоюзная елка для детей членов профсоюза и ветеранов труда, членов профсоюза</w:t>
            </w:r>
          </w:p>
        </w:tc>
        <w:tc>
          <w:tcPr>
            <w:tcW w:w="2437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22.12.в 14.00</w:t>
            </w:r>
          </w:p>
        </w:tc>
        <w:tc>
          <w:tcPr>
            <w:tcW w:w="1598" w:type="dxa"/>
          </w:tcPr>
          <w:p w:rsidR="002F38E1" w:rsidRPr="00D80E9F" w:rsidRDefault="003A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764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3A1775" w:rsidRPr="00D80E9F" w:rsidTr="00D80E9F">
        <w:tc>
          <w:tcPr>
            <w:tcW w:w="507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5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Презентация Альманаха «Память бессмертна»</w:t>
            </w:r>
          </w:p>
        </w:tc>
        <w:tc>
          <w:tcPr>
            <w:tcW w:w="2437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23.12.2025</w:t>
            </w:r>
          </w:p>
        </w:tc>
        <w:tc>
          <w:tcPr>
            <w:tcW w:w="1598" w:type="dxa"/>
          </w:tcPr>
          <w:p w:rsidR="002F38E1" w:rsidRPr="00D80E9F" w:rsidRDefault="003A17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</w:p>
        </w:tc>
        <w:tc>
          <w:tcPr>
            <w:tcW w:w="1764" w:type="dxa"/>
          </w:tcPr>
          <w:p w:rsidR="002E6ED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3A1775" w:rsidRPr="00D80E9F" w:rsidTr="00D80E9F">
        <w:tc>
          <w:tcPr>
            <w:tcW w:w="507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65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Новогодние праздники.</w:t>
            </w:r>
          </w:p>
        </w:tc>
        <w:tc>
          <w:tcPr>
            <w:tcW w:w="2437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26.12.2025</w:t>
            </w:r>
          </w:p>
        </w:tc>
        <w:tc>
          <w:tcPr>
            <w:tcW w:w="1598" w:type="dxa"/>
          </w:tcPr>
          <w:p w:rsidR="002F38E1" w:rsidRPr="00D80E9F" w:rsidRDefault="002E6E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764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Е.В. Литвиненко</w:t>
            </w:r>
          </w:p>
        </w:tc>
      </w:tr>
      <w:tr w:rsidR="003A1775" w:rsidRPr="00D80E9F" w:rsidTr="00D80E9F">
        <w:tc>
          <w:tcPr>
            <w:tcW w:w="507" w:type="dxa"/>
          </w:tcPr>
          <w:p w:rsidR="002F38E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5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Новогодний фейерверк для молодых педагогов.</w:t>
            </w:r>
          </w:p>
        </w:tc>
        <w:tc>
          <w:tcPr>
            <w:tcW w:w="2437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 xml:space="preserve">Дата примерная 26.12. </w:t>
            </w:r>
          </w:p>
        </w:tc>
        <w:tc>
          <w:tcPr>
            <w:tcW w:w="1598" w:type="dxa"/>
          </w:tcPr>
          <w:p w:rsidR="002F38E1" w:rsidRPr="00D80E9F" w:rsidRDefault="00E33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ДЮЦ</w:t>
            </w:r>
          </w:p>
        </w:tc>
        <w:tc>
          <w:tcPr>
            <w:tcW w:w="1764" w:type="dxa"/>
          </w:tcPr>
          <w:p w:rsidR="002E6ED1" w:rsidRPr="00D80E9F" w:rsidRDefault="00D80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E9F">
              <w:rPr>
                <w:rFonts w:ascii="Times New Roman" w:hAnsi="Times New Roman" w:cs="Times New Roman"/>
                <w:sz w:val="24"/>
                <w:szCs w:val="24"/>
              </w:rPr>
              <w:t>А.А. Баскакова</w:t>
            </w:r>
          </w:p>
        </w:tc>
      </w:tr>
    </w:tbl>
    <w:p w:rsidR="005819BB" w:rsidRPr="00D80E9F" w:rsidRDefault="005819BB">
      <w:pPr>
        <w:rPr>
          <w:rFonts w:ascii="Times New Roman" w:hAnsi="Times New Roman" w:cs="Times New Roman"/>
          <w:sz w:val="24"/>
          <w:szCs w:val="24"/>
        </w:rPr>
      </w:pPr>
    </w:p>
    <w:p w:rsidR="003A1775" w:rsidRPr="00D80E9F" w:rsidRDefault="003A17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A1775" w:rsidRPr="00D80E9F" w:rsidRDefault="003A1775">
      <w:pPr>
        <w:rPr>
          <w:rFonts w:ascii="Times New Roman" w:hAnsi="Times New Roman" w:cs="Times New Roman"/>
          <w:sz w:val="24"/>
          <w:szCs w:val="24"/>
        </w:rPr>
      </w:pPr>
      <w:r w:rsidRPr="00D80E9F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D80E9F" w:rsidRPr="00D80E9F">
        <w:rPr>
          <w:rFonts w:ascii="Times New Roman" w:hAnsi="Times New Roman" w:cs="Times New Roman"/>
          <w:sz w:val="24"/>
          <w:szCs w:val="24"/>
        </w:rPr>
        <w:t>ППО</w:t>
      </w:r>
      <w:r w:rsidRPr="00D80E9F">
        <w:rPr>
          <w:rFonts w:ascii="Times New Roman" w:hAnsi="Times New Roman" w:cs="Times New Roman"/>
          <w:sz w:val="24"/>
          <w:szCs w:val="24"/>
        </w:rPr>
        <w:tab/>
      </w:r>
      <w:r w:rsidRPr="00D80E9F">
        <w:rPr>
          <w:rFonts w:ascii="Times New Roman" w:hAnsi="Times New Roman" w:cs="Times New Roman"/>
          <w:sz w:val="24"/>
          <w:szCs w:val="24"/>
        </w:rPr>
        <w:tab/>
      </w:r>
      <w:r w:rsidRPr="00D80E9F">
        <w:rPr>
          <w:rFonts w:ascii="Times New Roman" w:hAnsi="Times New Roman" w:cs="Times New Roman"/>
          <w:sz w:val="24"/>
          <w:szCs w:val="24"/>
        </w:rPr>
        <w:tab/>
      </w:r>
      <w:r w:rsidRPr="00D80E9F">
        <w:rPr>
          <w:rFonts w:ascii="Times New Roman" w:hAnsi="Times New Roman" w:cs="Times New Roman"/>
          <w:sz w:val="24"/>
          <w:szCs w:val="24"/>
        </w:rPr>
        <w:tab/>
      </w:r>
      <w:r w:rsidRPr="00D80E9F">
        <w:rPr>
          <w:rFonts w:ascii="Times New Roman" w:hAnsi="Times New Roman" w:cs="Times New Roman"/>
          <w:sz w:val="24"/>
          <w:szCs w:val="24"/>
        </w:rPr>
        <w:tab/>
      </w:r>
      <w:r w:rsidRPr="00D80E9F">
        <w:rPr>
          <w:rFonts w:ascii="Times New Roman" w:hAnsi="Times New Roman" w:cs="Times New Roman"/>
          <w:sz w:val="24"/>
          <w:szCs w:val="24"/>
        </w:rPr>
        <w:tab/>
      </w:r>
      <w:r w:rsidRPr="00D80E9F">
        <w:rPr>
          <w:rFonts w:ascii="Times New Roman" w:hAnsi="Times New Roman" w:cs="Times New Roman"/>
          <w:sz w:val="24"/>
          <w:szCs w:val="24"/>
        </w:rPr>
        <w:tab/>
      </w:r>
      <w:r w:rsidRPr="00D80E9F">
        <w:rPr>
          <w:rFonts w:ascii="Times New Roman" w:hAnsi="Times New Roman" w:cs="Times New Roman"/>
          <w:sz w:val="24"/>
          <w:szCs w:val="24"/>
        </w:rPr>
        <w:tab/>
      </w:r>
      <w:r w:rsidR="00D80E9F" w:rsidRPr="00D80E9F">
        <w:rPr>
          <w:rFonts w:ascii="Times New Roman" w:hAnsi="Times New Roman" w:cs="Times New Roman"/>
          <w:sz w:val="24"/>
          <w:szCs w:val="24"/>
        </w:rPr>
        <w:t>Е.В. Литвиненко</w:t>
      </w:r>
    </w:p>
    <w:sectPr w:rsidR="003A1775" w:rsidRPr="00D80E9F" w:rsidSect="00FD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D70"/>
    <w:rsid w:val="002E6ED1"/>
    <w:rsid w:val="002F38E1"/>
    <w:rsid w:val="003A1775"/>
    <w:rsid w:val="00543F6D"/>
    <w:rsid w:val="005819BB"/>
    <w:rsid w:val="005A55F2"/>
    <w:rsid w:val="00C51D70"/>
    <w:rsid w:val="00D80E9F"/>
    <w:rsid w:val="00E3353C"/>
    <w:rsid w:val="00FD58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9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F38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38E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lud222@mail.ru" TargetMode="External"/><Relationship Id="rId4" Type="http://schemas.openxmlformats.org/officeDocument/2006/relationships/hyperlink" Target="mailto:gallud22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Галахова</dc:creator>
  <cp:lastModifiedBy>Admin</cp:lastModifiedBy>
  <cp:revision>2</cp:revision>
  <dcterms:created xsi:type="dcterms:W3CDTF">2025-12-03T06:13:00Z</dcterms:created>
  <dcterms:modified xsi:type="dcterms:W3CDTF">2025-12-03T06:13:00Z</dcterms:modified>
</cp:coreProperties>
</file>