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65" w:rsidRPr="009A0FF5" w:rsidRDefault="009A0FF5" w:rsidP="009A0F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ППО МБДОУ детский сад № 2 «Солнышко»</w:t>
      </w:r>
      <w:r w:rsidR="00E02665" w:rsidRPr="009A0FF5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E02665" w:rsidRPr="009A0FF5">
        <w:rPr>
          <w:rFonts w:ascii="Times New Roman" w:hAnsi="Times New Roman" w:cs="Times New Roman"/>
          <w:b/>
          <w:bCs/>
          <w:sz w:val="28"/>
          <w:szCs w:val="28"/>
        </w:rPr>
        <w:t>январь 2026 года</w:t>
      </w:r>
    </w:p>
    <w:tbl>
      <w:tblPr>
        <w:tblStyle w:val="a3"/>
        <w:tblW w:w="0" w:type="auto"/>
        <w:tblLook w:val="04A0"/>
      </w:tblPr>
      <w:tblGrid>
        <w:gridCol w:w="514"/>
        <w:gridCol w:w="3299"/>
        <w:gridCol w:w="1568"/>
        <w:gridCol w:w="2084"/>
        <w:gridCol w:w="2106"/>
      </w:tblGrid>
      <w:tr w:rsidR="00E02665" w:rsidRPr="009A0FF5" w:rsidTr="00F76B58">
        <w:tc>
          <w:tcPr>
            <w:tcW w:w="514" w:type="dxa"/>
          </w:tcPr>
          <w:p w:rsidR="00E02665" w:rsidRPr="009A0FF5" w:rsidRDefault="00E02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00" w:type="dxa"/>
          </w:tcPr>
          <w:p w:rsidR="00E02665" w:rsidRPr="009A0FF5" w:rsidRDefault="00E02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68" w:type="dxa"/>
          </w:tcPr>
          <w:p w:rsidR="00E02665" w:rsidRPr="009A0FF5" w:rsidRDefault="00E02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919" w:type="dxa"/>
          </w:tcPr>
          <w:p w:rsidR="00E02665" w:rsidRPr="009A0FF5" w:rsidRDefault="00E02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06" w:type="dxa"/>
          </w:tcPr>
          <w:p w:rsidR="00E02665" w:rsidRPr="009A0FF5" w:rsidRDefault="00E02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02665" w:rsidRPr="009A0FF5" w:rsidTr="00F76B58">
        <w:tc>
          <w:tcPr>
            <w:tcW w:w="514" w:type="dxa"/>
          </w:tcPr>
          <w:p w:rsidR="00E02665" w:rsidRPr="009A0FF5" w:rsidRDefault="0085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:rsidR="00E02665" w:rsidRPr="009A0FF5" w:rsidRDefault="00E02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Начало 3 четверти. Организация учебного процесса.</w:t>
            </w:r>
          </w:p>
        </w:tc>
        <w:tc>
          <w:tcPr>
            <w:tcW w:w="1568" w:type="dxa"/>
          </w:tcPr>
          <w:p w:rsidR="00E02665" w:rsidRPr="009A0FF5" w:rsidRDefault="00E02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E02665" w:rsidRPr="009A0FF5" w:rsidRDefault="00424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</w:t>
            </w:r>
            <w:bookmarkStart w:id="0" w:name="_GoBack"/>
            <w:bookmarkEnd w:id="0"/>
          </w:p>
        </w:tc>
        <w:tc>
          <w:tcPr>
            <w:tcW w:w="2106" w:type="dxa"/>
          </w:tcPr>
          <w:p w:rsidR="00E02665" w:rsidRPr="009A0FF5" w:rsidRDefault="00E02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E5C" w:rsidRPr="009A0FF5" w:rsidTr="00F76B58">
        <w:tc>
          <w:tcPr>
            <w:tcW w:w="514" w:type="dxa"/>
          </w:tcPr>
          <w:p w:rsidR="00C01E5C" w:rsidRPr="009A0FF5" w:rsidRDefault="009A0FF5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:rsidR="00C01E5C" w:rsidRPr="009A0FF5" w:rsidRDefault="002E2D3C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r w:rsidR="00C01E5C" w:rsidRPr="009A0FF5">
              <w:rPr>
                <w:rFonts w:ascii="Times New Roman" w:hAnsi="Times New Roman" w:cs="Times New Roman"/>
                <w:sz w:val="24"/>
                <w:szCs w:val="24"/>
              </w:rPr>
              <w:t>АИС</w:t>
            </w:r>
          </w:p>
        </w:tc>
        <w:tc>
          <w:tcPr>
            <w:tcW w:w="1568" w:type="dxa"/>
          </w:tcPr>
          <w:p w:rsidR="00C01E5C" w:rsidRPr="009A0FF5" w:rsidRDefault="00C01E5C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9" w:type="dxa"/>
          </w:tcPr>
          <w:p w:rsidR="00C01E5C" w:rsidRPr="009A0FF5" w:rsidRDefault="00C01E5C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C01E5C" w:rsidRPr="009A0FF5" w:rsidRDefault="002E2D3C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C01E5C" w:rsidRPr="009A0FF5" w:rsidTr="00F76B58">
        <w:tc>
          <w:tcPr>
            <w:tcW w:w="514" w:type="dxa"/>
          </w:tcPr>
          <w:p w:rsidR="00C01E5C" w:rsidRPr="009A0FF5" w:rsidRDefault="009A0FF5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</w:tcPr>
          <w:p w:rsidR="00C01E5C" w:rsidRPr="009A0FF5" w:rsidRDefault="00C01E5C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председателей ППО. </w:t>
            </w:r>
            <w:proofErr w:type="spellStart"/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Видеосовещание</w:t>
            </w:r>
            <w:proofErr w:type="spellEnd"/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</w:tcPr>
          <w:p w:rsidR="00C01E5C" w:rsidRPr="009A0FF5" w:rsidRDefault="00C01E5C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14.01. в 14.00</w:t>
            </w:r>
          </w:p>
        </w:tc>
        <w:tc>
          <w:tcPr>
            <w:tcW w:w="1919" w:type="dxa"/>
          </w:tcPr>
          <w:p w:rsidR="00C01E5C" w:rsidRPr="009A0FF5" w:rsidRDefault="00C01E5C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  <w:p w:rsidR="00C01E5C" w:rsidRPr="009A0FF5" w:rsidRDefault="00C01E5C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Видеосовещание</w:t>
            </w:r>
            <w:proofErr w:type="spellEnd"/>
            <w:r w:rsidRPr="009A0FF5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2106" w:type="dxa"/>
          </w:tcPr>
          <w:p w:rsidR="00C01E5C" w:rsidRPr="009A0FF5" w:rsidRDefault="002E2D3C" w:rsidP="00C0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C01C0C" w:rsidRPr="009A0FF5" w:rsidTr="00F76B58">
        <w:tc>
          <w:tcPr>
            <w:tcW w:w="514" w:type="dxa"/>
          </w:tcPr>
          <w:p w:rsidR="00C01C0C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Проверка АИС</w:t>
            </w:r>
          </w:p>
        </w:tc>
        <w:tc>
          <w:tcPr>
            <w:tcW w:w="1568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9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C01C0C" w:rsidRPr="009A0FF5" w:rsidRDefault="002E2D3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C01C0C" w:rsidRPr="009A0FF5" w:rsidTr="00F76B58">
        <w:tc>
          <w:tcPr>
            <w:tcW w:w="514" w:type="dxa"/>
          </w:tcPr>
          <w:p w:rsidR="00C01C0C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Прием заявок на конкурс «Январский звездопад»</w:t>
            </w:r>
          </w:p>
        </w:tc>
        <w:tc>
          <w:tcPr>
            <w:tcW w:w="1568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16.01. в течение дня по электронной почте</w:t>
            </w:r>
          </w:p>
        </w:tc>
        <w:tc>
          <w:tcPr>
            <w:tcW w:w="1919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C01C0C" w:rsidRPr="009A0FF5" w:rsidRDefault="002E2D3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C01C0C" w:rsidRPr="009A0FF5" w:rsidTr="00F76B58">
        <w:tc>
          <w:tcPr>
            <w:tcW w:w="514" w:type="dxa"/>
          </w:tcPr>
          <w:p w:rsidR="00C01C0C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Работа над отчетами за 2025 год.</w:t>
            </w:r>
          </w:p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21.01.-22.01.</w:t>
            </w:r>
          </w:p>
        </w:tc>
        <w:tc>
          <w:tcPr>
            <w:tcW w:w="1919" w:type="dxa"/>
          </w:tcPr>
          <w:p w:rsidR="00C01C0C" w:rsidRPr="009A0FF5" w:rsidRDefault="00851D73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4" w:history="1">
              <w:r w:rsidRPr="009A0F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gallud</w:t>
              </w:r>
              <w:r w:rsidRPr="009A0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222@</w:t>
              </w:r>
              <w:r w:rsidRPr="009A0F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A0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A0F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106" w:type="dxa"/>
          </w:tcPr>
          <w:p w:rsidR="00C01C0C" w:rsidRPr="009A0FF5" w:rsidRDefault="00F76B58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C01C0C" w:rsidRPr="009A0FF5" w:rsidTr="00F76B58">
        <w:tc>
          <w:tcPr>
            <w:tcW w:w="514" w:type="dxa"/>
          </w:tcPr>
          <w:p w:rsidR="00C01C0C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Конкурс для детей членов профсоюза «Январский звездопад»</w:t>
            </w:r>
          </w:p>
        </w:tc>
        <w:tc>
          <w:tcPr>
            <w:tcW w:w="1568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24.01.в 11.00</w:t>
            </w:r>
          </w:p>
        </w:tc>
        <w:tc>
          <w:tcPr>
            <w:tcW w:w="1919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Белоярский РДК</w:t>
            </w:r>
          </w:p>
        </w:tc>
        <w:tc>
          <w:tcPr>
            <w:tcW w:w="2106" w:type="dxa"/>
          </w:tcPr>
          <w:p w:rsidR="00C01C0C" w:rsidRPr="009A0FF5" w:rsidRDefault="00F76B58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C01C0C" w:rsidRPr="009A0FF5" w:rsidTr="00F76B58">
        <w:tc>
          <w:tcPr>
            <w:tcW w:w="514" w:type="dxa"/>
          </w:tcPr>
          <w:p w:rsidR="00C01C0C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Совместное совещание председателей ППО и уполномоченных по охране труда</w:t>
            </w:r>
          </w:p>
        </w:tc>
        <w:tc>
          <w:tcPr>
            <w:tcW w:w="1568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28.01.в 13.00</w:t>
            </w:r>
          </w:p>
        </w:tc>
        <w:tc>
          <w:tcPr>
            <w:tcW w:w="1919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2106" w:type="dxa"/>
          </w:tcPr>
          <w:p w:rsidR="00C01C0C" w:rsidRPr="009A0FF5" w:rsidRDefault="00F76B58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  <w:p w:rsidR="00F76B58" w:rsidRPr="009A0FF5" w:rsidRDefault="00F76B58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</w:tc>
      </w:tr>
      <w:tr w:rsidR="00C01C0C" w:rsidRPr="009A0FF5" w:rsidTr="00F76B58">
        <w:tc>
          <w:tcPr>
            <w:tcW w:w="514" w:type="dxa"/>
          </w:tcPr>
          <w:p w:rsidR="00C01C0C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0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День профсоюзного активиста</w:t>
            </w:r>
          </w:p>
        </w:tc>
        <w:tc>
          <w:tcPr>
            <w:tcW w:w="1568" w:type="dxa"/>
          </w:tcPr>
          <w:p w:rsidR="00C01C0C" w:rsidRPr="009A0FF5" w:rsidRDefault="00C01C0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919" w:type="dxa"/>
          </w:tcPr>
          <w:p w:rsidR="00C01C0C" w:rsidRPr="009A0FF5" w:rsidRDefault="00F76B58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106" w:type="dxa"/>
          </w:tcPr>
          <w:p w:rsidR="00C01C0C" w:rsidRPr="009A0FF5" w:rsidRDefault="00F76B58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F76B58" w:rsidRPr="009A0FF5" w:rsidTr="00F76B58">
        <w:tc>
          <w:tcPr>
            <w:tcW w:w="514" w:type="dxa"/>
          </w:tcPr>
          <w:p w:rsidR="00F76B58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</w:tcPr>
          <w:p w:rsidR="00F76B58" w:rsidRPr="009A0FF5" w:rsidRDefault="00F76B58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Выступление председателей ППО на совещаниях в ОУ.</w:t>
            </w:r>
          </w:p>
        </w:tc>
        <w:tc>
          <w:tcPr>
            <w:tcW w:w="1568" w:type="dxa"/>
          </w:tcPr>
          <w:p w:rsidR="00F76B58" w:rsidRPr="009A0FF5" w:rsidRDefault="00F76B58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A0FF5" w:rsidRPr="009A0FF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="002E2D3C" w:rsidRPr="009A0FF5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919" w:type="dxa"/>
          </w:tcPr>
          <w:p w:rsidR="00F76B58" w:rsidRPr="009A0FF5" w:rsidRDefault="002E2D3C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106" w:type="dxa"/>
          </w:tcPr>
          <w:p w:rsidR="00F76B58" w:rsidRPr="009A0FF5" w:rsidRDefault="00F76B58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9A0FF5" w:rsidRPr="009A0FF5" w:rsidTr="00F76B58">
        <w:tc>
          <w:tcPr>
            <w:tcW w:w="514" w:type="dxa"/>
          </w:tcPr>
          <w:p w:rsidR="009A0FF5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0" w:type="dxa"/>
          </w:tcPr>
          <w:p w:rsidR="009A0FF5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Пополнение  и обновление материала в профсоюзном уголке</w:t>
            </w:r>
          </w:p>
        </w:tc>
        <w:tc>
          <w:tcPr>
            <w:tcW w:w="1568" w:type="dxa"/>
          </w:tcPr>
          <w:p w:rsidR="009A0FF5" w:rsidRPr="009A0FF5" w:rsidRDefault="009A0FF5" w:rsidP="00F6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9" w:type="dxa"/>
          </w:tcPr>
          <w:p w:rsidR="009A0FF5" w:rsidRPr="009A0FF5" w:rsidRDefault="009A0FF5" w:rsidP="00F6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106" w:type="dxa"/>
          </w:tcPr>
          <w:p w:rsidR="009A0FF5" w:rsidRPr="009A0FF5" w:rsidRDefault="009A0FF5" w:rsidP="00F6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9A0FF5" w:rsidRPr="009A0FF5" w:rsidTr="00F76B58">
        <w:tc>
          <w:tcPr>
            <w:tcW w:w="514" w:type="dxa"/>
          </w:tcPr>
          <w:p w:rsidR="009A0FF5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0" w:type="dxa"/>
          </w:tcPr>
          <w:p w:rsidR="009A0FF5" w:rsidRPr="009A0FF5" w:rsidRDefault="009A0FF5" w:rsidP="00C0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 xml:space="preserve">Сбор гуманитарной помощи </w:t>
            </w:r>
          </w:p>
        </w:tc>
        <w:tc>
          <w:tcPr>
            <w:tcW w:w="1568" w:type="dxa"/>
          </w:tcPr>
          <w:p w:rsidR="009A0FF5" w:rsidRPr="009A0FF5" w:rsidRDefault="009A0FF5" w:rsidP="00F6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9" w:type="dxa"/>
          </w:tcPr>
          <w:p w:rsidR="009A0FF5" w:rsidRPr="009A0FF5" w:rsidRDefault="009A0FF5" w:rsidP="00F6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106" w:type="dxa"/>
          </w:tcPr>
          <w:p w:rsidR="009A0FF5" w:rsidRPr="009A0FF5" w:rsidRDefault="009A0FF5" w:rsidP="00F6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FF5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</w:tbl>
    <w:p w:rsidR="00DC469D" w:rsidRPr="009A0FF5" w:rsidRDefault="00DC469D">
      <w:pPr>
        <w:rPr>
          <w:rFonts w:ascii="Times New Roman" w:hAnsi="Times New Roman" w:cs="Times New Roman"/>
          <w:sz w:val="24"/>
          <w:szCs w:val="24"/>
        </w:rPr>
      </w:pPr>
    </w:p>
    <w:p w:rsidR="00C01C0C" w:rsidRPr="009A0FF5" w:rsidRDefault="00F76B58">
      <w:pPr>
        <w:rPr>
          <w:rFonts w:ascii="Times New Roman" w:hAnsi="Times New Roman" w:cs="Times New Roman"/>
          <w:sz w:val="24"/>
          <w:szCs w:val="24"/>
        </w:rPr>
      </w:pPr>
      <w:r w:rsidRPr="009A0FF5">
        <w:rPr>
          <w:rFonts w:ascii="Times New Roman" w:hAnsi="Times New Roman" w:cs="Times New Roman"/>
          <w:sz w:val="24"/>
          <w:szCs w:val="24"/>
        </w:rPr>
        <w:t>Председатель ППО</w:t>
      </w:r>
      <w:r w:rsidR="00C01C0C" w:rsidRPr="009A0FF5">
        <w:rPr>
          <w:rFonts w:ascii="Times New Roman" w:hAnsi="Times New Roman" w:cs="Times New Roman"/>
          <w:sz w:val="24"/>
          <w:szCs w:val="24"/>
        </w:rPr>
        <w:tab/>
      </w:r>
      <w:r w:rsidR="00C01C0C" w:rsidRPr="009A0FF5">
        <w:rPr>
          <w:rFonts w:ascii="Times New Roman" w:hAnsi="Times New Roman" w:cs="Times New Roman"/>
          <w:sz w:val="24"/>
          <w:szCs w:val="24"/>
        </w:rPr>
        <w:tab/>
      </w:r>
      <w:r w:rsidR="00C01C0C" w:rsidRPr="009A0FF5">
        <w:rPr>
          <w:rFonts w:ascii="Times New Roman" w:hAnsi="Times New Roman" w:cs="Times New Roman"/>
          <w:sz w:val="24"/>
          <w:szCs w:val="24"/>
        </w:rPr>
        <w:tab/>
      </w:r>
      <w:r w:rsidR="00C01C0C" w:rsidRPr="009A0FF5">
        <w:rPr>
          <w:rFonts w:ascii="Times New Roman" w:hAnsi="Times New Roman" w:cs="Times New Roman"/>
          <w:sz w:val="24"/>
          <w:szCs w:val="24"/>
        </w:rPr>
        <w:tab/>
      </w:r>
      <w:r w:rsidR="00C01C0C" w:rsidRPr="009A0FF5">
        <w:rPr>
          <w:rFonts w:ascii="Times New Roman" w:hAnsi="Times New Roman" w:cs="Times New Roman"/>
          <w:sz w:val="24"/>
          <w:szCs w:val="24"/>
        </w:rPr>
        <w:tab/>
      </w:r>
      <w:r w:rsidR="00C01C0C" w:rsidRPr="009A0FF5">
        <w:rPr>
          <w:rFonts w:ascii="Times New Roman" w:hAnsi="Times New Roman" w:cs="Times New Roman"/>
          <w:sz w:val="24"/>
          <w:szCs w:val="24"/>
        </w:rPr>
        <w:tab/>
      </w:r>
      <w:r w:rsidR="00C01C0C" w:rsidRPr="009A0FF5">
        <w:rPr>
          <w:rFonts w:ascii="Times New Roman" w:hAnsi="Times New Roman" w:cs="Times New Roman"/>
          <w:sz w:val="24"/>
          <w:szCs w:val="24"/>
        </w:rPr>
        <w:tab/>
      </w:r>
      <w:r w:rsidR="00C01C0C" w:rsidRPr="009A0FF5">
        <w:rPr>
          <w:rFonts w:ascii="Times New Roman" w:hAnsi="Times New Roman" w:cs="Times New Roman"/>
          <w:sz w:val="24"/>
          <w:szCs w:val="24"/>
        </w:rPr>
        <w:tab/>
      </w:r>
      <w:r w:rsidRPr="009A0FF5">
        <w:rPr>
          <w:rFonts w:ascii="Times New Roman" w:hAnsi="Times New Roman" w:cs="Times New Roman"/>
          <w:sz w:val="24"/>
          <w:szCs w:val="24"/>
        </w:rPr>
        <w:t>Е.В. Литвиненко</w:t>
      </w:r>
    </w:p>
    <w:sectPr w:rsidR="00C01C0C" w:rsidRPr="009A0FF5" w:rsidSect="00350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385"/>
    <w:rsid w:val="000711F4"/>
    <w:rsid w:val="000C7C60"/>
    <w:rsid w:val="002E2D3C"/>
    <w:rsid w:val="00350F41"/>
    <w:rsid w:val="003E1910"/>
    <w:rsid w:val="00420555"/>
    <w:rsid w:val="00424C52"/>
    <w:rsid w:val="004E7385"/>
    <w:rsid w:val="005D1539"/>
    <w:rsid w:val="00640F59"/>
    <w:rsid w:val="007F7648"/>
    <w:rsid w:val="00851D73"/>
    <w:rsid w:val="00857663"/>
    <w:rsid w:val="009A0FF5"/>
    <w:rsid w:val="00B96E99"/>
    <w:rsid w:val="00C01C0C"/>
    <w:rsid w:val="00C01E5C"/>
    <w:rsid w:val="00DC469D"/>
    <w:rsid w:val="00E02665"/>
    <w:rsid w:val="00F7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D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D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ud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cp:lastPrinted>2026-01-13T03:15:00Z</cp:lastPrinted>
  <dcterms:created xsi:type="dcterms:W3CDTF">2026-01-13T03:40:00Z</dcterms:created>
  <dcterms:modified xsi:type="dcterms:W3CDTF">2026-01-13T03:40:00Z</dcterms:modified>
</cp:coreProperties>
</file>