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D135" w14:textId="77777777" w:rsidR="00B91F4E" w:rsidRDefault="00C60603" w:rsidP="00B91F4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603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ППО МБДОУ детский сад № 2 «Солнышко» </w:t>
      </w:r>
      <w:r w:rsidR="00F63327" w:rsidRPr="00C60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B72612" w14:textId="2C98C0A9" w:rsidR="00F63327" w:rsidRPr="00C60603" w:rsidRDefault="00F63327" w:rsidP="00B91F4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60603">
        <w:rPr>
          <w:rFonts w:ascii="Times New Roman" w:hAnsi="Times New Roman" w:cs="Times New Roman"/>
          <w:b/>
          <w:bCs/>
          <w:sz w:val="28"/>
          <w:szCs w:val="28"/>
        </w:rPr>
        <w:t>на февраль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3796"/>
        <w:gridCol w:w="1553"/>
        <w:gridCol w:w="1567"/>
        <w:gridCol w:w="1797"/>
      </w:tblGrid>
      <w:tr w:rsidR="00987EFF" w:rsidRPr="00C60603" w14:paraId="181BCC34" w14:textId="77777777" w:rsidTr="00C60603">
        <w:tc>
          <w:tcPr>
            <w:tcW w:w="632" w:type="dxa"/>
          </w:tcPr>
          <w:p w14:paraId="0FAF7DC0" w14:textId="60A2DA63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6" w:type="dxa"/>
          </w:tcPr>
          <w:p w14:paraId="5A77E825" w14:textId="034DD4A4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3" w:type="dxa"/>
          </w:tcPr>
          <w:p w14:paraId="4511B287" w14:textId="12F90ED2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567" w:type="dxa"/>
          </w:tcPr>
          <w:p w14:paraId="52FAABC6" w14:textId="416A0472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797" w:type="dxa"/>
          </w:tcPr>
          <w:p w14:paraId="759CB6C0" w14:textId="746570FD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87EFF" w:rsidRPr="00C60603" w14:paraId="3C39C054" w14:textId="77777777" w:rsidTr="00C60603">
        <w:tc>
          <w:tcPr>
            <w:tcW w:w="632" w:type="dxa"/>
          </w:tcPr>
          <w:p w14:paraId="7D75A275" w14:textId="4B39DEF5" w:rsidR="00F63327" w:rsidRPr="00C60603" w:rsidRDefault="005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19B0BE2E" w14:textId="77777777" w:rsidR="00F63327" w:rsidRPr="00C60603" w:rsidRDefault="0097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 xml:space="preserve">Прием Критериев оценки </w:t>
            </w:r>
            <w:proofErr w:type="gramStart"/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ППО .</w:t>
            </w:r>
            <w:proofErr w:type="gramEnd"/>
          </w:p>
          <w:p w14:paraId="24E64BDB" w14:textId="17000F5B" w:rsidR="00970D58" w:rsidRPr="00C60603" w:rsidRDefault="0097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Прием отчетов за денежные средства на Новый год.</w:t>
            </w:r>
          </w:p>
        </w:tc>
        <w:tc>
          <w:tcPr>
            <w:tcW w:w="1553" w:type="dxa"/>
          </w:tcPr>
          <w:p w14:paraId="31F8D305" w14:textId="5FD739C0" w:rsidR="00F63327" w:rsidRPr="00C60603" w:rsidRDefault="0097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 xml:space="preserve">02-06. </w:t>
            </w:r>
          </w:p>
        </w:tc>
        <w:tc>
          <w:tcPr>
            <w:tcW w:w="1567" w:type="dxa"/>
          </w:tcPr>
          <w:p w14:paraId="1A58B140" w14:textId="77777777" w:rsidR="00970D58" w:rsidRPr="00C60603" w:rsidRDefault="00970D5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060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gallud222</w:t>
            </w:r>
          </w:p>
          <w:p w14:paraId="7DE345D4" w14:textId="77777777" w:rsidR="00F63327" w:rsidRPr="00C60603" w:rsidRDefault="00970D5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060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@mail.ru</w:t>
            </w:r>
          </w:p>
          <w:p w14:paraId="31C44514" w14:textId="5794ADFA" w:rsidR="00970D58" w:rsidRPr="00C60603" w:rsidRDefault="00970D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14:paraId="519AD712" w14:textId="415B3385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987EFF" w:rsidRPr="00C60603" w14:paraId="01E859ED" w14:textId="77777777" w:rsidTr="00C60603">
        <w:tc>
          <w:tcPr>
            <w:tcW w:w="632" w:type="dxa"/>
          </w:tcPr>
          <w:p w14:paraId="7235C6C1" w14:textId="35C1324D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14:paraId="1416CB1C" w14:textId="1C34BC12" w:rsidR="00F63327" w:rsidRPr="00C60603" w:rsidRDefault="008E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День профсоюзного активиста. Торжественное мероприятие. Награждение. Вручение Альманахов</w:t>
            </w:r>
          </w:p>
        </w:tc>
        <w:tc>
          <w:tcPr>
            <w:tcW w:w="1553" w:type="dxa"/>
          </w:tcPr>
          <w:p w14:paraId="497AA15A" w14:textId="678C5913" w:rsidR="00F63327" w:rsidRPr="00C60603" w:rsidRDefault="008E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567" w:type="dxa"/>
          </w:tcPr>
          <w:p w14:paraId="008CCBAC" w14:textId="4B9C1E26" w:rsidR="00F63327" w:rsidRPr="00C60603" w:rsidRDefault="008E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Белоярский районный Дом культуры</w:t>
            </w:r>
          </w:p>
        </w:tc>
        <w:tc>
          <w:tcPr>
            <w:tcW w:w="1797" w:type="dxa"/>
          </w:tcPr>
          <w:p w14:paraId="346E2E06" w14:textId="2DABB6BB" w:rsidR="008E46F4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987EFF" w:rsidRPr="00C60603" w14:paraId="58CD492C" w14:textId="77777777" w:rsidTr="00C60603">
        <w:tc>
          <w:tcPr>
            <w:tcW w:w="632" w:type="dxa"/>
          </w:tcPr>
          <w:p w14:paraId="49CE8B7D" w14:textId="18E3216F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6" w:type="dxa"/>
          </w:tcPr>
          <w:p w14:paraId="13CA06F4" w14:textId="391932AD" w:rsidR="00F63327" w:rsidRPr="00C60603" w:rsidRDefault="0098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Работа в АИС.</w:t>
            </w:r>
          </w:p>
        </w:tc>
        <w:tc>
          <w:tcPr>
            <w:tcW w:w="1553" w:type="dxa"/>
          </w:tcPr>
          <w:p w14:paraId="48798AD8" w14:textId="77777777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9D04FE4" w14:textId="77777777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5CC59" w14:textId="77777777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FF" w:rsidRPr="00C60603" w14:paraId="40CB4BC6" w14:textId="77777777" w:rsidTr="00C60603">
        <w:tc>
          <w:tcPr>
            <w:tcW w:w="632" w:type="dxa"/>
          </w:tcPr>
          <w:p w14:paraId="64DBBBE8" w14:textId="095DB90D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6" w:type="dxa"/>
          </w:tcPr>
          <w:p w14:paraId="5CC497D5" w14:textId="0EAA02EB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Сбор информации об участии в «Лыжне России». Профсоюзный километр.</w:t>
            </w:r>
          </w:p>
        </w:tc>
        <w:tc>
          <w:tcPr>
            <w:tcW w:w="1553" w:type="dxa"/>
          </w:tcPr>
          <w:p w14:paraId="7D01BD70" w14:textId="1DFD1B13" w:rsidR="00F63327" w:rsidRPr="00C60603" w:rsidRDefault="0098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67" w:type="dxa"/>
          </w:tcPr>
          <w:p w14:paraId="46CD6394" w14:textId="289CF40C" w:rsidR="00555B79" w:rsidRPr="00C60603" w:rsidRDefault="00555B79" w:rsidP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348FA12" w14:textId="77777777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20233" w14:textId="6CED240F" w:rsidR="00555B79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987EFF" w:rsidRPr="00C60603" w14:paraId="544C516E" w14:textId="77777777" w:rsidTr="00C60603">
        <w:tc>
          <w:tcPr>
            <w:tcW w:w="632" w:type="dxa"/>
          </w:tcPr>
          <w:p w14:paraId="5226BE53" w14:textId="6249EAE1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6" w:type="dxa"/>
          </w:tcPr>
          <w:p w14:paraId="3360565D" w14:textId="42F31C10" w:rsidR="00F63327" w:rsidRPr="00C60603" w:rsidRDefault="0098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Совещание председателей ППО и молодых педагогов</w:t>
            </w:r>
          </w:p>
        </w:tc>
        <w:tc>
          <w:tcPr>
            <w:tcW w:w="1553" w:type="dxa"/>
          </w:tcPr>
          <w:p w14:paraId="16E72CB1" w14:textId="77777777" w:rsidR="00F63327" w:rsidRPr="00C60603" w:rsidRDefault="0098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14:paraId="11DDE9F5" w14:textId="28BD9F20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В 13.30</w:t>
            </w:r>
          </w:p>
        </w:tc>
        <w:tc>
          <w:tcPr>
            <w:tcW w:w="1567" w:type="dxa"/>
          </w:tcPr>
          <w:p w14:paraId="09650A03" w14:textId="2EE3481D" w:rsidR="00F63327" w:rsidRPr="00C60603" w:rsidRDefault="0098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97" w:type="dxa"/>
          </w:tcPr>
          <w:p w14:paraId="043DDCCD" w14:textId="7D3505C2" w:rsidR="00987EFF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987EFF" w:rsidRPr="00C60603" w14:paraId="7BE9AEF5" w14:textId="77777777" w:rsidTr="00C60603">
        <w:tc>
          <w:tcPr>
            <w:tcW w:w="632" w:type="dxa"/>
          </w:tcPr>
          <w:p w14:paraId="35839D08" w14:textId="78C82EE0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6" w:type="dxa"/>
          </w:tcPr>
          <w:p w14:paraId="148BDD6A" w14:textId="77777777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Работа в АИС.</w:t>
            </w:r>
          </w:p>
          <w:p w14:paraId="152C03EA" w14:textId="1D3F9A6B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Подготовка к «Граням таланта»</w:t>
            </w:r>
          </w:p>
        </w:tc>
        <w:tc>
          <w:tcPr>
            <w:tcW w:w="1553" w:type="dxa"/>
          </w:tcPr>
          <w:p w14:paraId="549EF0D6" w14:textId="38104A35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7" w:type="dxa"/>
          </w:tcPr>
          <w:p w14:paraId="708A30DC" w14:textId="0BC38A9C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97" w:type="dxa"/>
          </w:tcPr>
          <w:p w14:paraId="00815014" w14:textId="62AFC991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987EFF" w:rsidRPr="00C60603" w14:paraId="347FA6A2" w14:textId="77777777" w:rsidTr="00C60603">
        <w:tc>
          <w:tcPr>
            <w:tcW w:w="632" w:type="dxa"/>
          </w:tcPr>
          <w:p w14:paraId="4EE9E6D7" w14:textId="3E6A2910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6" w:type="dxa"/>
          </w:tcPr>
          <w:p w14:paraId="7E499274" w14:textId="4395591D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1553" w:type="dxa"/>
          </w:tcPr>
          <w:p w14:paraId="67846FDD" w14:textId="03594164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567" w:type="dxa"/>
          </w:tcPr>
          <w:p w14:paraId="5EC457B6" w14:textId="77777777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D65C692" w14:textId="7689ABEC" w:rsidR="00555B79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987EFF" w:rsidRPr="00C60603" w14:paraId="6D59244D" w14:textId="77777777" w:rsidTr="00C60603">
        <w:tc>
          <w:tcPr>
            <w:tcW w:w="632" w:type="dxa"/>
          </w:tcPr>
          <w:p w14:paraId="29769D10" w14:textId="57E513FA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6" w:type="dxa"/>
          </w:tcPr>
          <w:p w14:paraId="3534278A" w14:textId="77777777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ОУ (по плану работы Управления образования)</w:t>
            </w:r>
          </w:p>
          <w:p w14:paraId="46743432" w14:textId="5A04BB21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членов </w:t>
            </w:r>
            <w:proofErr w:type="spellStart"/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C60603">
              <w:rPr>
                <w:rFonts w:ascii="Times New Roman" w:hAnsi="Times New Roman" w:cs="Times New Roman"/>
                <w:sz w:val="24"/>
                <w:szCs w:val="24"/>
              </w:rPr>
              <w:t xml:space="preserve"> – ревизионной комиссии.</w:t>
            </w:r>
          </w:p>
        </w:tc>
        <w:tc>
          <w:tcPr>
            <w:tcW w:w="1553" w:type="dxa"/>
          </w:tcPr>
          <w:p w14:paraId="730343A5" w14:textId="08AE25E4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67" w:type="dxa"/>
          </w:tcPr>
          <w:p w14:paraId="49C6EEEF" w14:textId="77777777" w:rsidR="00F63327" w:rsidRPr="00C60603" w:rsidRDefault="00F63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B1A0" w14:textId="77777777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24595" w14:textId="77777777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6F6D8" w14:textId="4B22E071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97" w:type="dxa"/>
          </w:tcPr>
          <w:p w14:paraId="418BE0CE" w14:textId="77777777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Галахова Л.А.</w:t>
            </w:r>
          </w:p>
          <w:p w14:paraId="547FA004" w14:textId="77777777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66242" w14:textId="77777777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1E519" w14:textId="77777777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Банникова Г.А.</w:t>
            </w:r>
          </w:p>
          <w:p w14:paraId="7457F71A" w14:textId="77777777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Кашина Л.А.</w:t>
            </w:r>
          </w:p>
          <w:p w14:paraId="40789782" w14:textId="1991510B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Осинцева Н.В.</w:t>
            </w:r>
          </w:p>
        </w:tc>
      </w:tr>
      <w:tr w:rsidR="00987EFF" w:rsidRPr="00C60603" w14:paraId="60528906" w14:textId="77777777" w:rsidTr="00C60603">
        <w:tc>
          <w:tcPr>
            <w:tcW w:w="632" w:type="dxa"/>
          </w:tcPr>
          <w:p w14:paraId="0FD28228" w14:textId="60578F0D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6" w:type="dxa"/>
          </w:tcPr>
          <w:p w14:paraId="19D7E677" w14:textId="4BEAF00E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Совещание уполномоченных по охране труда</w:t>
            </w:r>
          </w:p>
        </w:tc>
        <w:tc>
          <w:tcPr>
            <w:tcW w:w="1553" w:type="dxa"/>
          </w:tcPr>
          <w:p w14:paraId="2AEB932C" w14:textId="77777777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14:paraId="0AB123F9" w14:textId="11850956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В 13.30</w:t>
            </w:r>
          </w:p>
        </w:tc>
        <w:tc>
          <w:tcPr>
            <w:tcW w:w="1567" w:type="dxa"/>
          </w:tcPr>
          <w:p w14:paraId="48BDB889" w14:textId="7AE33AEC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97" w:type="dxa"/>
          </w:tcPr>
          <w:p w14:paraId="315D38A3" w14:textId="3944B828" w:rsidR="00555B79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987EFF" w:rsidRPr="00C60603" w14:paraId="25914334" w14:textId="77777777" w:rsidTr="00C60603">
        <w:tc>
          <w:tcPr>
            <w:tcW w:w="632" w:type="dxa"/>
          </w:tcPr>
          <w:p w14:paraId="595F93C7" w14:textId="3CD07254" w:rsidR="00F63327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6" w:type="dxa"/>
          </w:tcPr>
          <w:p w14:paraId="724D5507" w14:textId="77777777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Выход в детский сад «Солнышко».</w:t>
            </w:r>
          </w:p>
          <w:p w14:paraId="42B52903" w14:textId="7208C4BE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Работа первичной профсоюзной организации</w:t>
            </w:r>
          </w:p>
        </w:tc>
        <w:tc>
          <w:tcPr>
            <w:tcW w:w="1553" w:type="dxa"/>
          </w:tcPr>
          <w:p w14:paraId="16A215CF" w14:textId="77777777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14:paraId="3AF32B43" w14:textId="38A828E5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  <w:tc>
          <w:tcPr>
            <w:tcW w:w="1567" w:type="dxa"/>
          </w:tcPr>
          <w:p w14:paraId="1DCF74A5" w14:textId="61460795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МБДОУ «Солнышко»</w:t>
            </w:r>
          </w:p>
        </w:tc>
        <w:tc>
          <w:tcPr>
            <w:tcW w:w="1797" w:type="dxa"/>
          </w:tcPr>
          <w:p w14:paraId="3ABAA679" w14:textId="1858D5A9" w:rsidR="00F63327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Галахова Л.А.</w:t>
            </w:r>
          </w:p>
        </w:tc>
      </w:tr>
      <w:tr w:rsidR="00555B79" w:rsidRPr="00C60603" w14:paraId="43440AAC" w14:textId="77777777" w:rsidTr="00C60603">
        <w:tc>
          <w:tcPr>
            <w:tcW w:w="632" w:type="dxa"/>
          </w:tcPr>
          <w:p w14:paraId="39758328" w14:textId="7583F337" w:rsidR="00555B79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6" w:type="dxa"/>
          </w:tcPr>
          <w:p w14:paraId="6C356926" w14:textId="0BA46DD7" w:rsidR="00555B79" w:rsidRPr="00C60603" w:rsidRDefault="00FA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Поздравление с Днем Защитника Отечества.</w:t>
            </w:r>
          </w:p>
        </w:tc>
        <w:tc>
          <w:tcPr>
            <w:tcW w:w="1553" w:type="dxa"/>
          </w:tcPr>
          <w:p w14:paraId="580FCBEB" w14:textId="77777777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10ECC9C" w14:textId="77777777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FCC7F7F" w14:textId="77777777" w:rsidR="00555B79" w:rsidRPr="00C60603" w:rsidRDefault="0055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B79" w:rsidRPr="00C60603" w14:paraId="3F66FAC7" w14:textId="77777777" w:rsidTr="00C60603">
        <w:tc>
          <w:tcPr>
            <w:tcW w:w="632" w:type="dxa"/>
          </w:tcPr>
          <w:p w14:paraId="598DB08C" w14:textId="7671A9FE" w:rsidR="00555B79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6" w:type="dxa"/>
          </w:tcPr>
          <w:p w14:paraId="2BBAD1E3" w14:textId="3D6A45C2" w:rsidR="00555B79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Совещание ответственных за правовую работу в ППО.</w:t>
            </w:r>
          </w:p>
        </w:tc>
        <w:tc>
          <w:tcPr>
            <w:tcW w:w="1553" w:type="dxa"/>
          </w:tcPr>
          <w:p w14:paraId="52DF1725" w14:textId="77777777" w:rsidR="00555B79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  <w:p w14:paraId="3912C1F0" w14:textId="06339FF5" w:rsidR="00E81F8E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В 13.30</w:t>
            </w:r>
          </w:p>
        </w:tc>
        <w:tc>
          <w:tcPr>
            <w:tcW w:w="1567" w:type="dxa"/>
          </w:tcPr>
          <w:p w14:paraId="1FA6F12D" w14:textId="28BF017D" w:rsidR="00555B79" w:rsidRPr="00C60603" w:rsidRDefault="00E8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97" w:type="dxa"/>
          </w:tcPr>
          <w:p w14:paraId="627F0EC8" w14:textId="4A05F7E3" w:rsidR="00E81F8E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С.В. Володина</w:t>
            </w:r>
          </w:p>
        </w:tc>
      </w:tr>
      <w:tr w:rsidR="00E81F8E" w:rsidRPr="00C60603" w14:paraId="7AA62566" w14:textId="77777777" w:rsidTr="00C60603">
        <w:tc>
          <w:tcPr>
            <w:tcW w:w="632" w:type="dxa"/>
          </w:tcPr>
          <w:p w14:paraId="2CCF6FB3" w14:textId="6CB828EF" w:rsidR="00E81F8E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6" w:type="dxa"/>
          </w:tcPr>
          <w:p w14:paraId="2CFCFBD2" w14:textId="0D2731F7" w:rsidR="00E81F8E" w:rsidRPr="00C60603" w:rsidRDefault="005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Оформление профсоюзных уголков и сайта ОУ</w:t>
            </w:r>
          </w:p>
        </w:tc>
        <w:tc>
          <w:tcPr>
            <w:tcW w:w="1553" w:type="dxa"/>
          </w:tcPr>
          <w:p w14:paraId="0055804F" w14:textId="0B74B07F" w:rsidR="00E81F8E" w:rsidRPr="00C60603" w:rsidRDefault="005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7" w:type="dxa"/>
          </w:tcPr>
          <w:p w14:paraId="6B280215" w14:textId="1F65FE6F" w:rsidR="00E81F8E" w:rsidRPr="00C60603" w:rsidRDefault="005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97" w:type="dxa"/>
          </w:tcPr>
          <w:p w14:paraId="78E4BFFC" w14:textId="14A96951" w:rsidR="00E81F8E" w:rsidRPr="00C60603" w:rsidRDefault="00C6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5B6A17" w:rsidRPr="00C60603" w14:paraId="5F5D0305" w14:textId="77777777" w:rsidTr="00C60603">
        <w:tc>
          <w:tcPr>
            <w:tcW w:w="632" w:type="dxa"/>
          </w:tcPr>
          <w:p w14:paraId="05368EE9" w14:textId="43947A76" w:rsidR="005B6A17" w:rsidRPr="00C60603" w:rsidRDefault="00C60603" w:rsidP="005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6" w:type="dxa"/>
          </w:tcPr>
          <w:p w14:paraId="19153B18" w14:textId="2FBF4322" w:rsidR="005B6A17" w:rsidRPr="00C60603" w:rsidRDefault="005B6A17" w:rsidP="005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совещаниях </w:t>
            </w:r>
          </w:p>
        </w:tc>
        <w:tc>
          <w:tcPr>
            <w:tcW w:w="1553" w:type="dxa"/>
          </w:tcPr>
          <w:p w14:paraId="5E88BA67" w14:textId="0CE58874" w:rsidR="005B6A17" w:rsidRPr="00C60603" w:rsidRDefault="005B6A17" w:rsidP="005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7" w:type="dxa"/>
          </w:tcPr>
          <w:p w14:paraId="3E63E235" w14:textId="5CB08CC0" w:rsidR="005B6A17" w:rsidRPr="00C60603" w:rsidRDefault="005B6A17" w:rsidP="005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97" w:type="dxa"/>
          </w:tcPr>
          <w:p w14:paraId="18E9E0AD" w14:textId="64B51B04" w:rsidR="005B6A17" w:rsidRPr="00C60603" w:rsidRDefault="00C60603" w:rsidP="005B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03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</w:tbl>
    <w:p w14:paraId="4619A74B" w14:textId="3B9661D8" w:rsidR="00F63327" w:rsidRPr="00C60603" w:rsidRDefault="00F63327">
      <w:pPr>
        <w:rPr>
          <w:rFonts w:ascii="Times New Roman" w:hAnsi="Times New Roman" w:cs="Times New Roman"/>
          <w:sz w:val="24"/>
          <w:szCs w:val="24"/>
        </w:rPr>
      </w:pPr>
    </w:p>
    <w:p w14:paraId="133468B9" w14:textId="187B6000" w:rsidR="005B6A17" w:rsidRPr="00C60603" w:rsidRDefault="00C60603">
      <w:pPr>
        <w:rPr>
          <w:rFonts w:ascii="Times New Roman" w:hAnsi="Times New Roman" w:cs="Times New Roman"/>
          <w:sz w:val="24"/>
          <w:szCs w:val="24"/>
        </w:rPr>
      </w:pPr>
      <w:r w:rsidRPr="00C60603">
        <w:rPr>
          <w:rFonts w:ascii="Times New Roman" w:hAnsi="Times New Roman" w:cs="Times New Roman"/>
          <w:sz w:val="24"/>
          <w:szCs w:val="24"/>
        </w:rPr>
        <w:t>Председатель ППО</w:t>
      </w:r>
      <w:r w:rsidRPr="00C60603">
        <w:rPr>
          <w:rFonts w:ascii="Times New Roman" w:hAnsi="Times New Roman" w:cs="Times New Roman"/>
          <w:sz w:val="24"/>
          <w:szCs w:val="24"/>
        </w:rPr>
        <w:tab/>
      </w:r>
      <w:r w:rsidRPr="00C60603">
        <w:rPr>
          <w:rFonts w:ascii="Times New Roman" w:hAnsi="Times New Roman" w:cs="Times New Roman"/>
          <w:sz w:val="24"/>
          <w:szCs w:val="24"/>
        </w:rPr>
        <w:tab/>
      </w:r>
      <w:r w:rsidRPr="00C60603">
        <w:rPr>
          <w:rFonts w:ascii="Times New Roman" w:hAnsi="Times New Roman" w:cs="Times New Roman"/>
          <w:sz w:val="24"/>
          <w:szCs w:val="24"/>
        </w:rPr>
        <w:tab/>
      </w:r>
      <w:r w:rsidRPr="00C60603">
        <w:rPr>
          <w:rFonts w:ascii="Times New Roman" w:hAnsi="Times New Roman" w:cs="Times New Roman"/>
          <w:sz w:val="24"/>
          <w:szCs w:val="24"/>
        </w:rPr>
        <w:tab/>
      </w:r>
      <w:r w:rsidRPr="00C60603">
        <w:rPr>
          <w:rFonts w:ascii="Times New Roman" w:hAnsi="Times New Roman" w:cs="Times New Roman"/>
          <w:sz w:val="24"/>
          <w:szCs w:val="24"/>
        </w:rPr>
        <w:tab/>
      </w:r>
      <w:r w:rsidRPr="00C60603">
        <w:rPr>
          <w:rFonts w:ascii="Times New Roman" w:hAnsi="Times New Roman" w:cs="Times New Roman"/>
          <w:sz w:val="24"/>
          <w:szCs w:val="24"/>
        </w:rPr>
        <w:tab/>
      </w:r>
      <w:r w:rsidRPr="00C60603">
        <w:rPr>
          <w:rFonts w:ascii="Times New Roman" w:hAnsi="Times New Roman" w:cs="Times New Roman"/>
          <w:sz w:val="24"/>
          <w:szCs w:val="24"/>
        </w:rPr>
        <w:tab/>
      </w:r>
      <w:r w:rsidRPr="00C60603">
        <w:rPr>
          <w:rFonts w:ascii="Times New Roman" w:hAnsi="Times New Roman" w:cs="Times New Roman"/>
          <w:sz w:val="24"/>
          <w:szCs w:val="24"/>
        </w:rPr>
        <w:tab/>
        <w:t xml:space="preserve"> Е.В. Литвиненко</w:t>
      </w:r>
    </w:p>
    <w:sectPr w:rsidR="005B6A17" w:rsidRPr="00C6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42"/>
    <w:rsid w:val="000951ED"/>
    <w:rsid w:val="00220FE3"/>
    <w:rsid w:val="00555B79"/>
    <w:rsid w:val="005B6A17"/>
    <w:rsid w:val="008E46F4"/>
    <w:rsid w:val="00970D58"/>
    <w:rsid w:val="00987EFF"/>
    <w:rsid w:val="00B91F4E"/>
    <w:rsid w:val="00B94742"/>
    <w:rsid w:val="00C60603"/>
    <w:rsid w:val="00E81F8E"/>
    <w:rsid w:val="00F63327"/>
    <w:rsid w:val="00FA4BA7"/>
    <w:rsid w:val="00F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24BB"/>
  <w15:chartTrackingRefBased/>
  <w15:docId w15:val="{E70C210F-736F-4436-9017-692B3182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Asus</cp:lastModifiedBy>
  <cp:revision>3</cp:revision>
  <dcterms:created xsi:type="dcterms:W3CDTF">2026-02-04T04:08:00Z</dcterms:created>
  <dcterms:modified xsi:type="dcterms:W3CDTF">2026-02-04T04:09:00Z</dcterms:modified>
</cp:coreProperties>
</file>