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EEAB2" w14:textId="77777777" w:rsidR="00B02A84" w:rsidRDefault="00874345" w:rsidP="00FD69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2A84">
        <w:rPr>
          <w:rFonts w:ascii="Times New Roman" w:hAnsi="Times New Roman" w:cs="Times New Roman"/>
          <w:b/>
          <w:bCs/>
          <w:sz w:val="28"/>
          <w:szCs w:val="28"/>
        </w:rPr>
        <w:t xml:space="preserve">План работы ППО МБДОУ детский сад № 2 </w:t>
      </w:r>
      <w:r w:rsidR="0011082F" w:rsidRPr="00B02A84">
        <w:rPr>
          <w:rFonts w:ascii="Times New Roman" w:hAnsi="Times New Roman" w:cs="Times New Roman"/>
          <w:b/>
          <w:bCs/>
          <w:sz w:val="28"/>
          <w:szCs w:val="28"/>
        </w:rPr>
        <w:t xml:space="preserve">«Солнышко» </w:t>
      </w:r>
      <w:r w:rsidR="004856CB" w:rsidRPr="00B02A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505132B" w14:textId="1A49E690" w:rsidR="004856CB" w:rsidRPr="00B02A84" w:rsidRDefault="004856CB" w:rsidP="00FD69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2A84">
        <w:rPr>
          <w:rFonts w:ascii="Times New Roman" w:hAnsi="Times New Roman" w:cs="Times New Roman"/>
          <w:b/>
          <w:bCs/>
          <w:sz w:val="28"/>
          <w:szCs w:val="28"/>
        </w:rPr>
        <w:t>на май 2026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1"/>
        <w:gridCol w:w="3294"/>
        <w:gridCol w:w="1501"/>
        <w:gridCol w:w="2084"/>
        <w:gridCol w:w="1845"/>
      </w:tblGrid>
      <w:tr w:rsidR="004856CB" w:rsidRPr="00B02A84" w14:paraId="7D1D8C6A" w14:textId="77777777" w:rsidTr="00FD695F">
        <w:tc>
          <w:tcPr>
            <w:tcW w:w="634" w:type="dxa"/>
          </w:tcPr>
          <w:p w14:paraId="336AEB64" w14:textId="410DBB80" w:rsidR="004856CB" w:rsidRPr="00B02A84" w:rsidRDefault="004856CB" w:rsidP="0048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14:paraId="27D517A6" w14:textId="2B7CB933" w:rsidR="004856CB" w:rsidRPr="00B02A84" w:rsidRDefault="004856CB" w:rsidP="0048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41" w:type="dxa"/>
          </w:tcPr>
          <w:p w14:paraId="34F8F740" w14:textId="4984D657" w:rsidR="004856CB" w:rsidRPr="00B02A84" w:rsidRDefault="004856CB" w:rsidP="0048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1919" w:type="dxa"/>
          </w:tcPr>
          <w:p w14:paraId="4E3211B7" w14:textId="127A63F8" w:rsidR="004856CB" w:rsidRPr="00B02A84" w:rsidRDefault="004856CB" w:rsidP="0048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849" w:type="dxa"/>
          </w:tcPr>
          <w:p w14:paraId="71DE6D8C" w14:textId="4901F468" w:rsidR="004856CB" w:rsidRPr="00B02A84" w:rsidRDefault="004856CB" w:rsidP="0048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4856CB" w:rsidRPr="00B02A84" w14:paraId="60625888" w14:textId="77777777" w:rsidTr="00FD695F">
        <w:tc>
          <w:tcPr>
            <w:tcW w:w="634" w:type="dxa"/>
          </w:tcPr>
          <w:p w14:paraId="71A0C8BF" w14:textId="327620E7" w:rsidR="004856CB" w:rsidRPr="00B02A84" w:rsidRDefault="00FD695F" w:rsidP="0048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40424C89" w14:textId="24EEDBE8" w:rsidR="004856CB" w:rsidRPr="00B02A84" w:rsidRDefault="004856CB" w:rsidP="00485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Балконный Первомай</w:t>
            </w:r>
          </w:p>
        </w:tc>
        <w:tc>
          <w:tcPr>
            <w:tcW w:w="1541" w:type="dxa"/>
          </w:tcPr>
          <w:p w14:paraId="4A7EF511" w14:textId="24E4F8C2" w:rsidR="004856CB" w:rsidRPr="00B02A84" w:rsidRDefault="00345231" w:rsidP="0048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До 1 Мая</w:t>
            </w:r>
          </w:p>
        </w:tc>
        <w:tc>
          <w:tcPr>
            <w:tcW w:w="1919" w:type="dxa"/>
          </w:tcPr>
          <w:p w14:paraId="038C6A17" w14:textId="4A83FEFA" w:rsidR="004856CB" w:rsidRPr="00B02A84" w:rsidRDefault="00345231" w:rsidP="0048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849" w:type="dxa"/>
          </w:tcPr>
          <w:p w14:paraId="3CCEB0D3" w14:textId="45EDDE63" w:rsidR="004856CB" w:rsidRPr="00B02A84" w:rsidRDefault="0055335C" w:rsidP="0048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Е.В. Литвиненко</w:t>
            </w:r>
          </w:p>
        </w:tc>
      </w:tr>
      <w:tr w:rsidR="0055335C" w:rsidRPr="00B02A84" w14:paraId="336E9F1D" w14:textId="77777777" w:rsidTr="00FD695F">
        <w:tc>
          <w:tcPr>
            <w:tcW w:w="634" w:type="dxa"/>
          </w:tcPr>
          <w:p w14:paraId="76E949D7" w14:textId="2AD5EA3E" w:rsidR="0055335C" w:rsidRPr="00B02A84" w:rsidRDefault="00354628" w:rsidP="0048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6EC2A687" w14:textId="21A5EA28" w:rsidR="0055335C" w:rsidRPr="00B02A84" w:rsidRDefault="0055335C" w:rsidP="00485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Участие в конкурсе «Ритмичный май»</w:t>
            </w:r>
          </w:p>
        </w:tc>
        <w:tc>
          <w:tcPr>
            <w:tcW w:w="1541" w:type="dxa"/>
          </w:tcPr>
          <w:p w14:paraId="3C7B78C3" w14:textId="3FAA03C8" w:rsidR="0055335C" w:rsidRPr="00B02A84" w:rsidRDefault="00B02A84" w:rsidP="0048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</w:tc>
        <w:tc>
          <w:tcPr>
            <w:tcW w:w="1919" w:type="dxa"/>
          </w:tcPr>
          <w:p w14:paraId="67D4A415" w14:textId="10D2D2BA" w:rsidR="0055335C" w:rsidRPr="00B02A84" w:rsidRDefault="00B02A84" w:rsidP="0048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849" w:type="dxa"/>
          </w:tcPr>
          <w:p w14:paraId="63A7B243" w14:textId="04B73A9E" w:rsidR="0055335C" w:rsidRPr="00B02A84" w:rsidRDefault="0055335C" w:rsidP="0048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Хлестова</w:t>
            </w:r>
            <w:proofErr w:type="spellEnd"/>
          </w:p>
        </w:tc>
      </w:tr>
      <w:tr w:rsidR="004856CB" w:rsidRPr="00B02A84" w14:paraId="5387BBA6" w14:textId="77777777" w:rsidTr="00FD695F">
        <w:tc>
          <w:tcPr>
            <w:tcW w:w="634" w:type="dxa"/>
          </w:tcPr>
          <w:p w14:paraId="37EB36FE" w14:textId="559CA0CD" w:rsidR="004856CB" w:rsidRPr="00B02A84" w:rsidRDefault="00354628" w:rsidP="0048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55A98317" w14:textId="7CF7A4B4" w:rsidR="004856CB" w:rsidRPr="00B02A84" w:rsidRDefault="004856CB" w:rsidP="00485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Субботники</w:t>
            </w:r>
          </w:p>
        </w:tc>
        <w:tc>
          <w:tcPr>
            <w:tcW w:w="1541" w:type="dxa"/>
          </w:tcPr>
          <w:p w14:paraId="6316FADF" w14:textId="77777777" w:rsidR="004856CB" w:rsidRPr="00B02A84" w:rsidRDefault="004856CB" w:rsidP="0048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19" w:type="dxa"/>
          </w:tcPr>
          <w:p w14:paraId="03A31DF9" w14:textId="6C55CFE9" w:rsidR="004856CB" w:rsidRPr="00B02A84" w:rsidRDefault="00B02A84" w:rsidP="0048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ОУ</w:t>
            </w:r>
          </w:p>
        </w:tc>
        <w:tc>
          <w:tcPr>
            <w:tcW w:w="1849" w:type="dxa"/>
          </w:tcPr>
          <w:p w14:paraId="23C18E95" w14:textId="0344FE10" w:rsidR="004856CB" w:rsidRPr="00B02A84" w:rsidRDefault="0055335C" w:rsidP="0048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Е.В. Литвиненко</w:t>
            </w:r>
          </w:p>
        </w:tc>
      </w:tr>
      <w:tr w:rsidR="004856CB" w:rsidRPr="00B02A84" w14:paraId="370C5A3A" w14:textId="77777777" w:rsidTr="00FD695F">
        <w:tc>
          <w:tcPr>
            <w:tcW w:w="634" w:type="dxa"/>
          </w:tcPr>
          <w:p w14:paraId="41C0CE49" w14:textId="29ACC6CB" w:rsidR="004856CB" w:rsidRPr="00B02A84" w:rsidRDefault="00354628" w:rsidP="0048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1CB69FD6" w14:textId="099B98C3" w:rsidR="004856CB" w:rsidRPr="00B02A84" w:rsidRDefault="004856CB" w:rsidP="00387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Подготовка к 9 Мая. Окна Памяти. Свеча Памяти.</w:t>
            </w:r>
          </w:p>
        </w:tc>
        <w:tc>
          <w:tcPr>
            <w:tcW w:w="1541" w:type="dxa"/>
          </w:tcPr>
          <w:p w14:paraId="251E9C00" w14:textId="46A6897E" w:rsidR="004856CB" w:rsidRPr="00B02A84" w:rsidRDefault="00345231" w:rsidP="0048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До 9 мая</w:t>
            </w:r>
          </w:p>
        </w:tc>
        <w:tc>
          <w:tcPr>
            <w:tcW w:w="1919" w:type="dxa"/>
          </w:tcPr>
          <w:p w14:paraId="22537BE0" w14:textId="37C4E4C1" w:rsidR="004856CB" w:rsidRPr="00B02A84" w:rsidRDefault="00345231" w:rsidP="0048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849" w:type="dxa"/>
          </w:tcPr>
          <w:p w14:paraId="77C40BF9" w14:textId="430BBA55" w:rsidR="004856CB" w:rsidRPr="00B02A84" w:rsidRDefault="0055335C" w:rsidP="0048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Е.В. Литвиненко</w:t>
            </w:r>
          </w:p>
        </w:tc>
      </w:tr>
      <w:tr w:rsidR="0055335C" w:rsidRPr="00B02A84" w14:paraId="308A6D7F" w14:textId="77777777" w:rsidTr="00FD695F">
        <w:tc>
          <w:tcPr>
            <w:tcW w:w="634" w:type="dxa"/>
          </w:tcPr>
          <w:p w14:paraId="6172E172" w14:textId="64532DD0" w:rsidR="0055335C" w:rsidRPr="00B02A84" w:rsidRDefault="00354628" w:rsidP="0048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78202DEC" w14:textId="730DD829" w:rsidR="00874345" w:rsidRPr="00B02A84" w:rsidRDefault="0055335C" w:rsidP="00874345">
            <w:pPr>
              <w:pStyle w:val="2"/>
              <w:shd w:val="clear" w:color="auto" w:fill="FFFFFF"/>
              <w:spacing w:before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2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</w:t>
            </w:r>
            <w:r w:rsidR="00874345" w:rsidRPr="00B02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конкурсе «</w:t>
            </w:r>
            <w:r w:rsidR="00874345" w:rsidRPr="00B02A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мир! За Победу!» агитбригада</w:t>
            </w:r>
          </w:p>
          <w:p w14:paraId="0F3FC701" w14:textId="48E20EA8" w:rsidR="0055335C" w:rsidRPr="00B02A84" w:rsidRDefault="0055335C" w:rsidP="00387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1CC23D1E" w14:textId="54BE8351" w:rsidR="0055335C" w:rsidRPr="00B02A84" w:rsidRDefault="00874345" w:rsidP="0048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1919" w:type="dxa"/>
          </w:tcPr>
          <w:p w14:paraId="62AF73E0" w14:textId="1686208F" w:rsidR="0055335C" w:rsidRPr="00B02A84" w:rsidRDefault="00874345" w:rsidP="0048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849" w:type="dxa"/>
          </w:tcPr>
          <w:p w14:paraId="7FFD3941" w14:textId="483115D9" w:rsidR="0055335C" w:rsidRPr="00B02A84" w:rsidRDefault="00874345" w:rsidP="0048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Хлестова</w:t>
            </w:r>
            <w:proofErr w:type="spellEnd"/>
          </w:p>
        </w:tc>
      </w:tr>
      <w:tr w:rsidR="004856CB" w:rsidRPr="00B02A84" w14:paraId="6C9955AC" w14:textId="77777777" w:rsidTr="00FD695F">
        <w:tc>
          <w:tcPr>
            <w:tcW w:w="634" w:type="dxa"/>
          </w:tcPr>
          <w:p w14:paraId="6FEE25D4" w14:textId="66117D1F" w:rsidR="004856CB" w:rsidRPr="00B02A84" w:rsidRDefault="00354628" w:rsidP="0048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1E2E3027" w14:textId="22278BDC" w:rsidR="004856CB" w:rsidRPr="00B02A84" w:rsidRDefault="004856CB" w:rsidP="00387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 xml:space="preserve">Шествие Бессмертного полка в группе </w:t>
            </w:r>
            <w:proofErr w:type="spellStart"/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</w:tcPr>
          <w:p w14:paraId="6CF9FEA3" w14:textId="6100CF2A" w:rsidR="004856CB" w:rsidRPr="00B02A84" w:rsidRDefault="00345231" w:rsidP="0048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С 5 мая</w:t>
            </w:r>
          </w:p>
        </w:tc>
        <w:tc>
          <w:tcPr>
            <w:tcW w:w="1919" w:type="dxa"/>
          </w:tcPr>
          <w:p w14:paraId="4DAAB571" w14:textId="473533B2" w:rsidR="004856CB" w:rsidRPr="00B02A84" w:rsidRDefault="00345231" w:rsidP="0048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849" w:type="dxa"/>
          </w:tcPr>
          <w:p w14:paraId="28FF7E34" w14:textId="11F40A52" w:rsidR="00FD695F" w:rsidRPr="00B02A84" w:rsidRDefault="0055335C" w:rsidP="0048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Е.В. Литвиненко</w:t>
            </w:r>
          </w:p>
        </w:tc>
      </w:tr>
      <w:tr w:rsidR="004856CB" w:rsidRPr="00B02A84" w14:paraId="518A3058" w14:textId="77777777" w:rsidTr="00FD695F">
        <w:tc>
          <w:tcPr>
            <w:tcW w:w="634" w:type="dxa"/>
          </w:tcPr>
          <w:p w14:paraId="51789DF2" w14:textId="47F9F211" w:rsidR="004856CB" w:rsidRPr="00B02A84" w:rsidRDefault="00354628" w:rsidP="0048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14:paraId="1B502D80" w14:textId="0906B1D1" w:rsidR="004856CB" w:rsidRPr="00B02A84" w:rsidRDefault="004856CB" w:rsidP="00387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Сбор статей в Альманах № 3 «Память бессмертна» до 1 июня</w:t>
            </w:r>
          </w:p>
        </w:tc>
        <w:tc>
          <w:tcPr>
            <w:tcW w:w="1541" w:type="dxa"/>
          </w:tcPr>
          <w:p w14:paraId="6DEE4025" w14:textId="24F4063A" w:rsidR="004856CB" w:rsidRPr="00B02A84" w:rsidRDefault="00345231" w:rsidP="0048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До 1 июня</w:t>
            </w:r>
          </w:p>
        </w:tc>
        <w:tc>
          <w:tcPr>
            <w:tcW w:w="1919" w:type="dxa"/>
          </w:tcPr>
          <w:p w14:paraId="681FB191" w14:textId="4332913E" w:rsidR="004856CB" w:rsidRPr="00B02A84" w:rsidRDefault="00345231" w:rsidP="004856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 xml:space="preserve">Почта </w:t>
            </w:r>
            <w:r w:rsidRPr="00B02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gallud222@mail.ru</w:t>
            </w:r>
          </w:p>
        </w:tc>
        <w:tc>
          <w:tcPr>
            <w:tcW w:w="1849" w:type="dxa"/>
          </w:tcPr>
          <w:p w14:paraId="22EBF7B2" w14:textId="67BAA050" w:rsidR="004856CB" w:rsidRPr="00B02A84" w:rsidRDefault="00874345" w:rsidP="0048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Е.В. Литвиненко</w:t>
            </w:r>
          </w:p>
        </w:tc>
      </w:tr>
      <w:tr w:rsidR="004856CB" w:rsidRPr="00B02A84" w14:paraId="67AD7257" w14:textId="77777777" w:rsidTr="00FD695F">
        <w:tc>
          <w:tcPr>
            <w:tcW w:w="634" w:type="dxa"/>
          </w:tcPr>
          <w:p w14:paraId="6BA593B6" w14:textId="5AC84DEA" w:rsidR="004856CB" w:rsidRPr="00B02A84" w:rsidRDefault="00354628" w:rsidP="0048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14:paraId="4A20B077" w14:textId="7054A182" w:rsidR="004856CB" w:rsidRPr="00B02A84" w:rsidRDefault="00387C70" w:rsidP="00387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председателей ППО и уполномоченных по охране </w:t>
            </w:r>
            <w:proofErr w:type="gramStart"/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труда  в</w:t>
            </w:r>
            <w:proofErr w:type="gramEnd"/>
            <w:r w:rsidRPr="00B02A84">
              <w:rPr>
                <w:rFonts w:ascii="Times New Roman" w:hAnsi="Times New Roman" w:cs="Times New Roman"/>
                <w:sz w:val="24"/>
                <w:szCs w:val="24"/>
              </w:rPr>
              <w:t xml:space="preserve"> режиме он – лайн. Приемка ОУ к новому учебному году.</w:t>
            </w:r>
          </w:p>
        </w:tc>
        <w:tc>
          <w:tcPr>
            <w:tcW w:w="1541" w:type="dxa"/>
          </w:tcPr>
          <w:p w14:paraId="631EAF1A" w14:textId="27048314" w:rsidR="004856CB" w:rsidRPr="00B02A84" w:rsidRDefault="00345231" w:rsidP="0048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06 мая в 13.30</w:t>
            </w:r>
          </w:p>
        </w:tc>
        <w:tc>
          <w:tcPr>
            <w:tcW w:w="1919" w:type="dxa"/>
          </w:tcPr>
          <w:p w14:paraId="2B306B89" w14:textId="4CB1E70D" w:rsidR="004856CB" w:rsidRPr="00B02A84" w:rsidRDefault="00FD695F" w:rsidP="0048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849" w:type="dxa"/>
          </w:tcPr>
          <w:p w14:paraId="4829F2DB" w14:textId="77777777" w:rsidR="004856CB" w:rsidRPr="00B02A84" w:rsidRDefault="0055335C" w:rsidP="0048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 xml:space="preserve">Е.В. Литвиненко </w:t>
            </w:r>
          </w:p>
          <w:p w14:paraId="7B9A409B" w14:textId="31AAC91C" w:rsidR="0055335C" w:rsidRPr="00B02A84" w:rsidRDefault="0055335C" w:rsidP="0048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Хлестова</w:t>
            </w:r>
            <w:proofErr w:type="spellEnd"/>
          </w:p>
        </w:tc>
      </w:tr>
      <w:tr w:rsidR="00387C70" w:rsidRPr="00B02A84" w14:paraId="72542403" w14:textId="77777777" w:rsidTr="00FD695F">
        <w:tc>
          <w:tcPr>
            <w:tcW w:w="634" w:type="dxa"/>
          </w:tcPr>
          <w:p w14:paraId="04087383" w14:textId="5161FEBF" w:rsidR="00387C70" w:rsidRPr="00B02A84" w:rsidRDefault="00354628" w:rsidP="0038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53441E63" w14:textId="61F723F4" w:rsidR="00387C70" w:rsidRPr="00B02A84" w:rsidRDefault="00387C70" w:rsidP="009954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Торжественные мероприятия, посвященные Дню Победы.</w:t>
            </w:r>
          </w:p>
        </w:tc>
        <w:tc>
          <w:tcPr>
            <w:tcW w:w="1541" w:type="dxa"/>
          </w:tcPr>
          <w:p w14:paraId="774EA5D6" w14:textId="17283C12" w:rsidR="00387C70" w:rsidRPr="00B02A84" w:rsidRDefault="00345231" w:rsidP="0038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До 9 мая</w:t>
            </w:r>
          </w:p>
        </w:tc>
        <w:tc>
          <w:tcPr>
            <w:tcW w:w="1919" w:type="dxa"/>
          </w:tcPr>
          <w:p w14:paraId="1F3CF5D6" w14:textId="56ECBA54" w:rsidR="00387C70" w:rsidRPr="00B02A84" w:rsidRDefault="00FD695F" w:rsidP="0038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В территориях</w:t>
            </w:r>
          </w:p>
        </w:tc>
        <w:tc>
          <w:tcPr>
            <w:tcW w:w="1849" w:type="dxa"/>
          </w:tcPr>
          <w:p w14:paraId="00AFC639" w14:textId="77777777" w:rsidR="00387C70" w:rsidRPr="00B02A84" w:rsidRDefault="00387C70" w:rsidP="0038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70" w:rsidRPr="00B02A84" w14:paraId="5F29EE46" w14:textId="77777777" w:rsidTr="00FD695F">
        <w:tc>
          <w:tcPr>
            <w:tcW w:w="634" w:type="dxa"/>
          </w:tcPr>
          <w:p w14:paraId="65220A81" w14:textId="618D2600" w:rsidR="00387C70" w:rsidRPr="00B02A84" w:rsidRDefault="00354628" w:rsidP="0038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14:paraId="65F9EB3A" w14:textId="2CFB4C55" w:rsidR="00387C70" w:rsidRPr="00B02A84" w:rsidRDefault="00DF28EA" w:rsidP="00562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Подготовка к выпускным вечерам в ДОУ и ОУ.</w:t>
            </w:r>
          </w:p>
        </w:tc>
        <w:tc>
          <w:tcPr>
            <w:tcW w:w="1541" w:type="dxa"/>
          </w:tcPr>
          <w:p w14:paraId="3FC1ED48" w14:textId="4FB02E93" w:rsidR="00387C70" w:rsidRPr="00B02A84" w:rsidRDefault="00345231" w:rsidP="0038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19" w:type="dxa"/>
          </w:tcPr>
          <w:p w14:paraId="0DB8BB80" w14:textId="1EA87F15" w:rsidR="00387C70" w:rsidRPr="00B02A84" w:rsidRDefault="00FD695F" w:rsidP="0038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849" w:type="dxa"/>
          </w:tcPr>
          <w:p w14:paraId="02FDD6E6" w14:textId="7404F44E" w:rsidR="00387C70" w:rsidRPr="00B02A84" w:rsidRDefault="0055335C" w:rsidP="0038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Е.В. Литвиненко</w:t>
            </w:r>
          </w:p>
        </w:tc>
      </w:tr>
      <w:tr w:rsidR="00B02A84" w:rsidRPr="00B02A84" w14:paraId="4A876E08" w14:textId="77777777" w:rsidTr="00FD695F">
        <w:tc>
          <w:tcPr>
            <w:tcW w:w="634" w:type="dxa"/>
          </w:tcPr>
          <w:p w14:paraId="4A7B8769" w14:textId="7F19A753" w:rsidR="00B02A84" w:rsidRPr="00B02A84" w:rsidRDefault="00B02A84" w:rsidP="00B0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14:paraId="0006ABC7" w14:textId="07CBBE6F" w:rsidR="00B02A84" w:rsidRPr="00B02A84" w:rsidRDefault="00B02A84" w:rsidP="00B02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локальных документов к НУГ.</w:t>
            </w:r>
          </w:p>
        </w:tc>
        <w:tc>
          <w:tcPr>
            <w:tcW w:w="1541" w:type="dxa"/>
          </w:tcPr>
          <w:p w14:paraId="1AF8A299" w14:textId="4A5F7944" w:rsidR="00B02A84" w:rsidRPr="00B02A84" w:rsidRDefault="00B02A84" w:rsidP="00B0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19" w:type="dxa"/>
          </w:tcPr>
          <w:p w14:paraId="4F828EFD" w14:textId="4BBC035D" w:rsidR="00B02A84" w:rsidRPr="00B02A84" w:rsidRDefault="00B02A84" w:rsidP="00B0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849" w:type="dxa"/>
          </w:tcPr>
          <w:p w14:paraId="5EB46B5B" w14:textId="06D9E293" w:rsidR="00B02A84" w:rsidRPr="00B02A84" w:rsidRDefault="00B02A84" w:rsidP="00B0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Е.В. Литвиненко</w:t>
            </w:r>
          </w:p>
        </w:tc>
      </w:tr>
      <w:tr w:rsidR="00354628" w:rsidRPr="00B02A84" w14:paraId="099A6AEB" w14:textId="77777777" w:rsidTr="00FD695F">
        <w:tc>
          <w:tcPr>
            <w:tcW w:w="634" w:type="dxa"/>
          </w:tcPr>
          <w:p w14:paraId="76AFA72A" w14:textId="0D5ECFB5" w:rsidR="00354628" w:rsidRPr="00B02A84" w:rsidRDefault="00354628" w:rsidP="0035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14:paraId="4BACE7C6" w14:textId="2241AAFD" w:rsidR="00354628" w:rsidRPr="00B02A84" w:rsidRDefault="00354628" w:rsidP="00354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Выступление на собраниях трудового коллектива</w:t>
            </w:r>
          </w:p>
        </w:tc>
        <w:tc>
          <w:tcPr>
            <w:tcW w:w="1541" w:type="dxa"/>
          </w:tcPr>
          <w:p w14:paraId="434477F6" w14:textId="383ADA3A" w:rsidR="00354628" w:rsidRPr="00B02A84" w:rsidRDefault="00354628" w:rsidP="0035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19" w:type="dxa"/>
          </w:tcPr>
          <w:p w14:paraId="34BAFAD3" w14:textId="44D2C5C0" w:rsidR="00354628" w:rsidRPr="00B02A84" w:rsidRDefault="00354628" w:rsidP="0035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849" w:type="dxa"/>
          </w:tcPr>
          <w:p w14:paraId="04353E0F" w14:textId="64F9390E" w:rsidR="00354628" w:rsidRPr="00B02A84" w:rsidRDefault="00354628" w:rsidP="0035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Е.В. Литвиненко</w:t>
            </w:r>
          </w:p>
        </w:tc>
      </w:tr>
      <w:tr w:rsidR="00FD695F" w:rsidRPr="00B02A84" w14:paraId="4A94226C" w14:textId="77777777" w:rsidTr="00FD695F">
        <w:tc>
          <w:tcPr>
            <w:tcW w:w="634" w:type="dxa"/>
          </w:tcPr>
          <w:p w14:paraId="27B6FEA0" w14:textId="5170739D" w:rsidR="00FD695F" w:rsidRPr="00B02A84" w:rsidRDefault="00354628" w:rsidP="00FD6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14:paraId="325307E8" w14:textId="0D028E86" w:rsidR="00FD695F" w:rsidRPr="00B02A84" w:rsidRDefault="00FD695F" w:rsidP="00FD6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Работа с документами.</w:t>
            </w:r>
          </w:p>
        </w:tc>
        <w:tc>
          <w:tcPr>
            <w:tcW w:w="1541" w:type="dxa"/>
          </w:tcPr>
          <w:p w14:paraId="36632992" w14:textId="7307A9BA" w:rsidR="00FD695F" w:rsidRPr="00B02A84" w:rsidRDefault="00FD695F" w:rsidP="00FD6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19" w:type="dxa"/>
          </w:tcPr>
          <w:p w14:paraId="153E9B29" w14:textId="6D798A7E" w:rsidR="00FD695F" w:rsidRPr="00B02A84" w:rsidRDefault="0055335C" w:rsidP="00FD6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849" w:type="dxa"/>
          </w:tcPr>
          <w:p w14:paraId="1DD3348F" w14:textId="7069C279" w:rsidR="00FD695F" w:rsidRPr="00B02A84" w:rsidRDefault="0055335C" w:rsidP="00FD6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Е.В. Литвиненко</w:t>
            </w:r>
          </w:p>
        </w:tc>
      </w:tr>
      <w:tr w:rsidR="00FD695F" w:rsidRPr="00B02A84" w14:paraId="55F71EFF" w14:textId="77777777" w:rsidTr="00FD695F">
        <w:tc>
          <w:tcPr>
            <w:tcW w:w="634" w:type="dxa"/>
          </w:tcPr>
          <w:p w14:paraId="7E9B582C" w14:textId="2157E83B" w:rsidR="00FD695F" w:rsidRPr="00B02A84" w:rsidRDefault="00354628" w:rsidP="00FD6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14:paraId="2892901D" w14:textId="724A005A" w:rsidR="00FD695F" w:rsidRPr="00B02A84" w:rsidRDefault="00354628" w:rsidP="00FD6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Обновление профсоюзного уголка</w:t>
            </w:r>
          </w:p>
        </w:tc>
        <w:tc>
          <w:tcPr>
            <w:tcW w:w="1541" w:type="dxa"/>
          </w:tcPr>
          <w:p w14:paraId="19AF7364" w14:textId="08074873" w:rsidR="00FD695F" w:rsidRPr="00B02A84" w:rsidRDefault="00FD695F" w:rsidP="00FD6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19" w:type="dxa"/>
          </w:tcPr>
          <w:p w14:paraId="7AEA8869" w14:textId="6F3EAB86" w:rsidR="00FD695F" w:rsidRPr="00B02A84" w:rsidRDefault="00354628" w:rsidP="00FD6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849" w:type="dxa"/>
          </w:tcPr>
          <w:p w14:paraId="1280101F" w14:textId="49975A08" w:rsidR="00FD695F" w:rsidRPr="00B02A84" w:rsidRDefault="00354628" w:rsidP="00FD6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84">
              <w:rPr>
                <w:rFonts w:ascii="Times New Roman" w:hAnsi="Times New Roman" w:cs="Times New Roman"/>
                <w:sz w:val="24"/>
                <w:szCs w:val="24"/>
              </w:rPr>
              <w:t>Е.В. Литвиненко</w:t>
            </w:r>
          </w:p>
        </w:tc>
      </w:tr>
    </w:tbl>
    <w:p w14:paraId="4679DF4D" w14:textId="77777777" w:rsidR="00DA675B" w:rsidRPr="00B02A84" w:rsidRDefault="00DA675B" w:rsidP="00FD695F">
      <w:pPr>
        <w:rPr>
          <w:rFonts w:ascii="Times New Roman" w:hAnsi="Times New Roman" w:cs="Times New Roman"/>
          <w:sz w:val="24"/>
          <w:szCs w:val="24"/>
        </w:rPr>
      </w:pPr>
    </w:p>
    <w:p w14:paraId="7D763151" w14:textId="66E1930C" w:rsidR="004856CB" w:rsidRPr="00B02A84" w:rsidRDefault="00874345" w:rsidP="00FD695F">
      <w:pPr>
        <w:rPr>
          <w:rFonts w:ascii="Times New Roman" w:hAnsi="Times New Roman" w:cs="Times New Roman"/>
          <w:sz w:val="24"/>
          <w:szCs w:val="24"/>
        </w:rPr>
      </w:pPr>
      <w:r w:rsidRPr="00B02A84">
        <w:rPr>
          <w:rFonts w:ascii="Times New Roman" w:hAnsi="Times New Roman" w:cs="Times New Roman"/>
          <w:sz w:val="24"/>
          <w:szCs w:val="24"/>
        </w:rPr>
        <w:t xml:space="preserve">Председатель ППО </w:t>
      </w:r>
      <w:r w:rsidRPr="00B02A84">
        <w:rPr>
          <w:rFonts w:ascii="Times New Roman" w:hAnsi="Times New Roman" w:cs="Times New Roman"/>
          <w:sz w:val="24"/>
          <w:szCs w:val="24"/>
        </w:rPr>
        <w:tab/>
      </w:r>
      <w:r w:rsidRPr="00B02A84">
        <w:rPr>
          <w:rFonts w:ascii="Times New Roman" w:hAnsi="Times New Roman" w:cs="Times New Roman"/>
          <w:sz w:val="24"/>
          <w:szCs w:val="24"/>
        </w:rPr>
        <w:tab/>
      </w:r>
      <w:r w:rsidRPr="00B02A84">
        <w:rPr>
          <w:rFonts w:ascii="Times New Roman" w:hAnsi="Times New Roman" w:cs="Times New Roman"/>
          <w:sz w:val="24"/>
          <w:szCs w:val="24"/>
        </w:rPr>
        <w:tab/>
      </w:r>
      <w:r w:rsidRPr="00B02A84">
        <w:rPr>
          <w:rFonts w:ascii="Times New Roman" w:hAnsi="Times New Roman" w:cs="Times New Roman"/>
          <w:sz w:val="24"/>
          <w:szCs w:val="24"/>
        </w:rPr>
        <w:tab/>
      </w:r>
      <w:r w:rsidRPr="00B02A84">
        <w:rPr>
          <w:rFonts w:ascii="Times New Roman" w:hAnsi="Times New Roman" w:cs="Times New Roman"/>
          <w:sz w:val="24"/>
          <w:szCs w:val="24"/>
        </w:rPr>
        <w:tab/>
      </w:r>
      <w:r w:rsidRPr="00B02A84">
        <w:rPr>
          <w:rFonts w:ascii="Times New Roman" w:hAnsi="Times New Roman" w:cs="Times New Roman"/>
          <w:sz w:val="24"/>
          <w:szCs w:val="24"/>
        </w:rPr>
        <w:tab/>
      </w:r>
      <w:r w:rsidRPr="00B02A84">
        <w:rPr>
          <w:rFonts w:ascii="Times New Roman" w:hAnsi="Times New Roman" w:cs="Times New Roman"/>
          <w:sz w:val="24"/>
          <w:szCs w:val="24"/>
        </w:rPr>
        <w:tab/>
      </w:r>
      <w:r w:rsidRPr="00B02A84">
        <w:rPr>
          <w:rFonts w:ascii="Times New Roman" w:hAnsi="Times New Roman" w:cs="Times New Roman"/>
          <w:sz w:val="24"/>
          <w:szCs w:val="24"/>
        </w:rPr>
        <w:tab/>
      </w:r>
      <w:r w:rsidRPr="00B02A84">
        <w:rPr>
          <w:rFonts w:ascii="Times New Roman" w:hAnsi="Times New Roman" w:cs="Times New Roman"/>
          <w:sz w:val="24"/>
          <w:szCs w:val="24"/>
        </w:rPr>
        <w:tab/>
        <w:t>Е.В. Литвиненко</w:t>
      </w:r>
    </w:p>
    <w:sectPr w:rsidR="004856CB" w:rsidRPr="00B02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13B"/>
    <w:rsid w:val="0011082F"/>
    <w:rsid w:val="0017213B"/>
    <w:rsid w:val="00345231"/>
    <w:rsid w:val="00354628"/>
    <w:rsid w:val="00387C70"/>
    <w:rsid w:val="004856CB"/>
    <w:rsid w:val="0055335C"/>
    <w:rsid w:val="00562B1A"/>
    <w:rsid w:val="005C361E"/>
    <w:rsid w:val="00874345"/>
    <w:rsid w:val="00995479"/>
    <w:rsid w:val="00B02A84"/>
    <w:rsid w:val="00DA675B"/>
    <w:rsid w:val="00DF28EA"/>
    <w:rsid w:val="00FD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7EC94"/>
  <w15:chartTrackingRefBased/>
  <w15:docId w15:val="{01881C27-AC43-4069-B96F-97D9619F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3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8743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9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Галахова</dc:creator>
  <cp:keywords/>
  <dc:description/>
  <cp:lastModifiedBy>Asus</cp:lastModifiedBy>
  <cp:revision>2</cp:revision>
  <dcterms:created xsi:type="dcterms:W3CDTF">2026-05-05T05:53:00Z</dcterms:created>
  <dcterms:modified xsi:type="dcterms:W3CDTF">2026-05-05T05:53:00Z</dcterms:modified>
</cp:coreProperties>
</file>