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76F4" w14:textId="7C8EF1A2" w:rsidR="00C50D7E" w:rsidRPr="00A44D53" w:rsidRDefault="006224DD" w:rsidP="00360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53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D564BC" w:rsidRPr="00A44D53">
        <w:rPr>
          <w:rFonts w:ascii="Times New Roman" w:hAnsi="Times New Roman" w:cs="Times New Roman"/>
          <w:b/>
          <w:sz w:val="28"/>
          <w:szCs w:val="28"/>
        </w:rPr>
        <w:t>ППО МБДОУ детский сад № 2 «Солнышко»</w:t>
      </w:r>
      <w:r w:rsidRPr="00A44D53">
        <w:rPr>
          <w:rFonts w:ascii="Times New Roman" w:hAnsi="Times New Roman" w:cs="Times New Roman"/>
          <w:b/>
          <w:sz w:val="28"/>
          <w:szCs w:val="28"/>
        </w:rPr>
        <w:t xml:space="preserve"> на сентябрь 2026 года</w:t>
      </w:r>
    </w:p>
    <w:p w14:paraId="484255F7" w14:textId="77777777" w:rsidR="006224DD" w:rsidRPr="00A44D53" w:rsidRDefault="006224D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3685"/>
        <w:gridCol w:w="1807"/>
        <w:gridCol w:w="1761"/>
        <w:gridCol w:w="1961"/>
      </w:tblGrid>
      <w:tr w:rsidR="006224DD" w:rsidRPr="00A44D53" w14:paraId="4BAE280F" w14:textId="77777777" w:rsidTr="00A44D53">
        <w:tc>
          <w:tcPr>
            <w:tcW w:w="851" w:type="dxa"/>
          </w:tcPr>
          <w:p w14:paraId="33E8D114" w14:textId="5E6C7FE5" w:rsidR="006224DD" w:rsidRPr="00A44D53" w:rsidRDefault="00A44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FC2B7C" w:rsidRPr="00A44D53">
              <w:rPr>
                <w:rFonts w:ascii="Times New Roman" w:hAnsi="Times New Roman" w:cs="Times New Roman"/>
                <w:sz w:val="26"/>
                <w:szCs w:val="26"/>
              </w:rPr>
              <w:t>ата</w:t>
            </w:r>
          </w:p>
        </w:tc>
        <w:tc>
          <w:tcPr>
            <w:tcW w:w="3685" w:type="dxa"/>
          </w:tcPr>
          <w:p w14:paraId="05A9B8C5" w14:textId="77777777" w:rsidR="006224DD" w:rsidRPr="00A44D53" w:rsidRDefault="00360E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224DD" w:rsidRPr="00A44D53">
              <w:rPr>
                <w:rFonts w:ascii="Times New Roman" w:hAnsi="Times New Roman" w:cs="Times New Roman"/>
                <w:sz w:val="26"/>
                <w:szCs w:val="26"/>
              </w:rPr>
              <w:t>ероприятия</w:t>
            </w:r>
          </w:p>
        </w:tc>
        <w:tc>
          <w:tcPr>
            <w:tcW w:w="1807" w:type="dxa"/>
          </w:tcPr>
          <w:p w14:paraId="5B222280" w14:textId="77777777" w:rsidR="006224DD" w:rsidRPr="00A44D53" w:rsidRDefault="00360E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6224DD" w:rsidRPr="00A44D53">
              <w:rPr>
                <w:rFonts w:ascii="Times New Roman" w:hAnsi="Times New Roman" w:cs="Times New Roman"/>
                <w:sz w:val="26"/>
                <w:szCs w:val="26"/>
              </w:rPr>
              <w:t>ремя</w:t>
            </w:r>
          </w:p>
        </w:tc>
        <w:tc>
          <w:tcPr>
            <w:tcW w:w="1761" w:type="dxa"/>
          </w:tcPr>
          <w:p w14:paraId="47926689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961" w:type="dxa"/>
          </w:tcPr>
          <w:p w14:paraId="56746E09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6224DD" w:rsidRPr="00A44D53" w14:paraId="04F19A19" w14:textId="77777777" w:rsidTr="00A44D53">
        <w:tc>
          <w:tcPr>
            <w:tcW w:w="851" w:type="dxa"/>
          </w:tcPr>
          <w:p w14:paraId="7343AAA7" w14:textId="77777777" w:rsidR="006224DD" w:rsidRPr="00A44D53" w:rsidRDefault="00C3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01.09</w:t>
            </w:r>
          </w:p>
        </w:tc>
        <w:tc>
          <w:tcPr>
            <w:tcW w:w="3685" w:type="dxa"/>
          </w:tcPr>
          <w:p w14:paraId="05F6B565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День Знаний. </w:t>
            </w:r>
          </w:p>
        </w:tc>
        <w:tc>
          <w:tcPr>
            <w:tcW w:w="1807" w:type="dxa"/>
          </w:tcPr>
          <w:p w14:paraId="64998662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14:paraId="70C53B42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1" w:type="dxa"/>
          </w:tcPr>
          <w:p w14:paraId="597F5520" w14:textId="2B1A5C3A" w:rsidR="006224DD" w:rsidRPr="00A44D53" w:rsidRDefault="00A44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  <w:tr w:rsidR="006224DD" w:rsidRPr="00A44D53" w14:paraId="0DDADBB0" w14:textId="77777777" w:rsidTr="00A44D53">
        <w:tc>
          <w:tcPr>
            <w:tcW w:w="851" w:type="dxa"/>
          </w:tcPr>
          <w:p w14:paraId="43B17305" w14:textId="77777777" w:rsidR="006224DD" w:rsidRPr="00A44D53" w:rsidRDefault="00C3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02.09</w:t>
            </w:r>
          </w:p>
          <w:p w14:paraId="09965AAA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6820E90C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Тарификация.</w:t>
            </w:r>
          </w:p>
          <w:p w14:paraId="51996187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ВКС для начинающих руководителей. Положение об оплате труда.</w:t>
            </w:r>
          </w:p>
          <w:p w14:paraId="043F4EAA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ВКС для председателей ППО.</w:t>
            </w:r>
          </w:p>
          <w:p w14:paraId="0BB98257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Положение об оплате труда.</w:t>
            </w:r>
          </w:p>
          <w:p w14:paraId="66C9E805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РТП. Дополнительные соглашения к трудовому договору.</w:t>
            </w:r>
          </w:p>
          <w:p w14:paraId="6AD6EC4B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Акция «Ты нужен профсоюзу»</w:t>
            </w:r>
          </w:p>
          <w:p w14:paraId="5233E957" w14:textId="77777777" w:rsidR="006224DD" w:rsidRPr="00A44D53" w:rsidRDefault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Консультация «Сказка»</w:t>
            </w:r>
          </w:p>
        </w:tc>
        <w:tc>
          <w:tcPr>
            <w:tcW w:w="1807" w:type="dxa"/>
          </w:tcPr>
          <w:p w14:paraId="2C8B7E41" w14:textId="77777777" w:rsidR="006224DD" w:rsidRPr="00A44D53" w:rsidRDefault="006224DD" w:rsidP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7760AC" w14:textId="77777777" w:rsidR="006224DD" w:rsidRPr="00A44D53" w:rsidRDefault="006224DD" w:rsidP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  <w:p w14:paraId="44C49740" w14:textId="77777777" w:rsidR="006224DD" w:rsidRPr="00A44D53" w:rsidRDefault="006224DD" w:rsidP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EB5A53" w14:textId="77777777" w:rsidR="006224DD" w:rsidRPr="00A44D53" w:rsidRDefault="006224DD" w:rsidP="0062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  <w:tc>
          <w:tcPr>
            <w:tcW w:w="1761" w:type="dxa"/>
          </w:tcPr>
          <w:p w14:paraId="3A2BDD29" w14:textId="77777777" w:rsidR="00277312" w:rsidRPr="00A44D53" w:rsidRDefault="0027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1961" w:type="dxa"/>
          </w:tcPr>
          <w:p w14:paraId="49F9C3D7" w14:textId="0EC0C78C" w:rsidR="00277312" w:rsidRPr="00A44D53" w:rsidRDefault="00D56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  <w:tr w:rsidR="006224DD" w:rsidRPr="00A44D53" w14:paraId="7C6212D9" w14:textId="77777777" w:rsidTr="00A44D53">
        <w:tc>
          <w:tcPr>
            <w:tcW w:w="851" w:type="dxa"/>
          </w:tcPr>
          <w:p w14:paraId="70F52DF0" w14:textId="77777777" w:rsidR="006224DD" w:rsidRPr="00A44D53" w:rsidRDefault="006E4B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09.09</w:t>
            </w:r>
          </w:p>
        </w:tc>
        <w:tc>
          <w:tcPr>
            <w:tcW w:w="3685" w:type="dxa"/>
          </w:tcPr>
          <w:p w14:paraId="08F04FA5" w14:textId="77777777" w:rsidR="006224DD" w:rsidRPr="00A44D53" w:rsidRDefault="006E4B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День пенсионера</w:t>
            </w:r>
          </w:p>
        </w:tc>
        <w:tc>
          <w:tcPr>
            <w:tcW w:w="1807" w:type="dxa"/>
          </w:tcPr>
          <w:p w14:paraId="062C1F5F" w14:textId="77777777" w:rsidR="006224DD" w:rsidRPr="00A44D53" w:rsidRDefault="006E4B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 12.00</w:t>
            </w:r>
          </w:p>
        </w:tc>
        <w:tc>
          <w:tcPr>
            <w:tcW w:w="1761" w:type="dxa"/>
          </w:tcPr>
          <w:p w14:paraId="65BC3C5A" w14:textId="77777777" w:rsidR="006224DD" w:rsidRPr="00A44D53" w:rsidRDefault="006E4B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РДК</w:t>
            </w:r>
          </w:p>
        </w:tc>
        <w:tc>
          <w:tcPr>
            <w:tcW w:w="1961" w:type="dxa"/>
          </w:tcPr>
          <w:p w14:paraId="5592E9F5" w14:textId="77777777" w:rsidR="006224DD" w:rsidRPr="00A44D53" w:rsidRDefault="00D56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Е.В. Литвиненко </w:t>
            </w:r>
          </w:p>
          <w:p w14:paraId="0164356C" w14:textId="627C2C2F" w:rsidR="00D564BC" w:rsidRPr="00A44D53" w:rsidRDefault="00D56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В.В. Хлестова</w:t>
            </w:r>
          </w:p>
        </w:tc>
      </w:tr>
      <w:tr w:rsidR="006224DD" w:rsidRPr="00A44D53" w14:paraId="2ECA5985" w14:textId="77777777" w:rsidTr="00A44D53">
        <w:tc>
          <w:tcPr>
            <w:tcW w:w="851" w:type="dxa"/>
          </w:tcPr>
          <w:p w14:paraId="4190B2CF" w14:textId="77777777" w:rsidR="006224DD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</w:p>
        </w:tc>
        <w:tc>
          <w:tcPr>
            <w:tcW w:w="3685" w:type="dxa"/>
          </w:tcPr>
          <w:p w14:paraId="67287781" w14:textId="50B7FAFD" w:rsidR="006224DD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Тарификация. Проверка Положений об оплате труда.</w:t>
            </w:r>
          </w:p>
        </w:tc>
        <w:tc>
          <w:tcPr>
            <w:tcW w:w="1807" w:type="dxa"/>
          </w:tcPr>
          <w:p w14:paraId="167D7492" w14:textId="77777777" w:rsidR="006224DD" w:rsidRPr="00A44D53" w:rsidRDefault="000E5D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1761" w:type="dxa"/>
          </w:tcPr>
          <w:p w14:paraId="65EDBD4F" w14:textId="661676BB" w:rsidR="006224DD" w:rsidRPr="00A44D53" w:rsidRDefault="00D56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1961" w:type="dxa"/>
          </w:tcPr>
          <w:p w14:paraId="6C846959" w14:textId="030DCF1D" w:rsidR="006224DD" w:rsidRPr="00A44D53" w:rsidRDefault="00D56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  <w:tr w:rsidR="00213B91" w:rsidRPr="00A44D53" w14:paraId="1F67200D" w14:textId="77777777" w:rsidTr="00A44D53">
        <w:tc>
          <w:tcPr>
            <w:tcW w:w="851" w:type="dxa"/>
          </w:tcPr>
          <w:p w14:paraId="13B6EC1F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19.09</w:t>
            </w:r>
          </w:p>
        </w:tc>
        <w:tc>
          <w:tcPr>
            <w:tcW w:w="3685" w:type="dxa"/>
          </w:tcPr>
          <w:p w14:paraId="6B8D1A5B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Выборы</w:t>
            </w:r>
          </w:p>
          <w:p w14:paraId="1F38FEA3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Туристический слет.</w:t>
            </w:r>
          </w:p>
        </w:tc>
        <w:tc>
          <w:tcPr>
            <w:tcW w:w="1807" w:type="dxa"/>
          </w:tcPr>
          <w:p w14:paraId="688D6424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1761" w:type="dxa"/>
          </w:tcPr>
          <w:p w14:paraId="1347AA5F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Бруснята</w:t>
            </w:r>
            <w:proofErr w:type="spellEnd"/>
            <w:r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 (по предложению первичной профсоюзной организации)</w:t>
            </w:r>
          </w:p>
        </w:tc>
        <w:tc>
          <w:tcPr>
            <w:tcW w:w="1961" w:type="dxa"/>
          </w:tcPr>
          <w:p w14:paraId="4559C1A8" w14:textId="57C51E51" w:rsidR="00D44E61" w:rsidRPr="00A44D53" w:rsidRDefault="00A44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  <w:tr w:rsidR="00213B91" w:rsidRPr="00A44D53" w14:paraId="5BC37125" w14:textId="77777777" w:rsidTr="00A44D53">
        <w:tc>
          <w:tcPr>
            <w:tcW w:w="851" w:type="dxa"/>
          </w:tcPr>
          <w:p w14:paraId="52455A47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3685" w:type="dxa"/>
          </w:tcPr>
          <w:p w14:paraId="49A5418A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Выборы</w:t>
            </w:r>
          </w:p>
        </w:tc>
        <w:tc>
          <w:tcPr>
            <w:tcW w:w="1807" w:type="dxa"/>
          </w:tcPr>
          <w:p w14:paraId="63D02C9D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14:paraId="444C68F0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1" w:type="dxa"/>
          </w:tcPr>
          <w:p w14:paraId="42629A3A" w14:textId="77777777" w:rsidR="00213B91" w:rsidRPr="00A44D53" w:rsidRDefault="00213B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E61" w:rsidRPr="00A44D53" w14:paraId="3FBB6438" w14:textId="77777777" w:rsidTr="00A44D53">
        <w:tc>
          <w:tcPr>
            <w:tcW w:w="851" w:type="dxa"/>
          </w:tcPr>
          <w:p w14:paraId="2D99C847" w14:textId="77777777" w:rsidR="00D44E61" w:rsidRPr="00A44D53" w:rsidRDefault="00D44E61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24.09</w:t>
            </w:r>
          </w:p>
        </w:tc>
        <w:tc>
          <w:tcPr>
            <w:tcW w:w="3685" w:type="dxa"/>
          </w:tcPr>
          <w:p w14:paraId="7FA510CC" w14:textId="77777777" w:rsidR="00D44E61" w:rsidRPr="00A44D53" w:rsidRDefault="00D44E61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Выезд в </w:t>
            </w:r>
            <w:proofErr w:type="gramStart"/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МБДОУ  «</w:t>
            </w:r>
            <w:proofErr w:type="gramEnd"/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Солнышко».</w:t>
            </w:r>
          </w:p>
          <w:p w14:paraId="7A826D79" w14:textId="77777777" w:rsidR="00D44E61" w:rsidRPr="00A44D53" w:rsidRDefault="00D44E61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Областная проверка РТП. Предоставление отчетов и дополнительных соглашений.</w:t>
            </w:r>
          </w:p>
        </w:tc>
        <w:tc>
          <w:tcPr>
            <w:tcW w:w="1807" w:type="dxa"/>
          </w:tcPr>
          <w:p w14:paraId="78AEB576" w14:textId="77777777" w:rsidR="00D44E61" w:rsidRPr="00A44D53" w:rsidRDefault="00B31E21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По согласованию с ОУ</w:t>
            </w:r>
          </w:p>
        </w:tc>
        <w:tc>
          <w:tcPr>
            <w:tcW w:w="1761" w:type="dxa"/>
          </w:tcPr>
          <w:p w14:paraId="61746F78" w14:textId="77777777" w:rsidR="00D44E61" w:rsidRPr="00A44D53" w:rsidRDefault="004A1EB0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МБДОУ «Солнышко»</w:t>
            </w:r>
          </w:p>
        </w:tc>
        <w:tc>
          <w:tcPr>
            <w:tcW w:w="1961" w:type="dxa"/>
          </w:tcPr>
          <w:p w14:paraId="563B65C0" w14:textId="245A206C" w:rsidR="00D44E61" w:rsidRPr="00A44D53" w:rsidRDefault="00A44D53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  <w:tr w:rsidR="00D44E61" w:rsidRPr="00A44D53" w14:paraId="316A18B6" w14:textId="77777777" w:rsidTr="00A44D53">
        <w:tc>
          <w:tcPr>
            <w:tcW w:w="851" w:type="dxa"/>
          </w:tcPr>
          <w:p w14:paraId="3E1E9AF7" w14:textId="77777777" w:rsidR="00D44E61" w:rsidRPr="00A44D53" w:rsidRDefault="00E77516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3685" w:type="dxa"/>
          </w:tcPr>
          <w:p w14:paraId="372BC561" w14:textId="77777777" w:rsidR="00D44E61" w:rsidRPr="00A44D53" w:rsidRDefault="00E77516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День дошкольного работника</w:t>
            </w:r>
          </w:p>
        </w:tc>
        <w:tc>
          <w:tcPr>
            <w:tcW w:w="1807" w:type="dxa"/>
          </w:tcPr>
          <w:p w14:paraId="253FF74D" w14:textId="77777777" w:rsidR="00D44E61" w:rsidRPr="00A44D53" w:rsidRDefault="00D44E61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14:paraId="21FF0F61" w14:textId="77777777" w:rsidR="00D44E61" w:rsidRPr="00A44D53" w:rsidRDefault="00D44E61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1" w:type="dxa"/>
          </w:tcPr>
          <w:p w14:paraId="50FDBDE0" w14:textId="49F92C68" w:rsidR="00D44E61" w:rsidRPr="00A44D53" w:rsidRDefault="00D564BC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  <w:tr w:rsidR="00E77516" w:rsidRPr="00A44D53" w14:paraId="0D537BE9" w14:textId="77777777" w:rsidTr="00A44D53">
        <w:tc>
          <w:tcPr>
            <w:tcW w:w="851" w:type="dxa"/>
          </w:tcPr>
          <w:p w14:paraId="2DD95C95" w14:textId="77777777" w:rsidR="00E77516" w:rsidRPr="00A44D53" w:rsidRDefault="00FC2B7C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29.09</w:t>
            </w:r>
          </w:p>
        </w:tc>
        <w:tc>
          <w:tcPr>
            <w:tcW w:w="3685" w:type="dxa"/>
          </w:tcPr>
          <w:p w14:paraId="06C185D1" w14:textId="77777777" w:rsidR="00E77516" w:rsidRPr="00A44D53" w:rsidRDefault="00F07368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Акция «Ты нужен профсоюзу»</w:t>
            </w:r>
            <w:r w:rsidR="00B31E21" w:rsidRPr="00A44D53">
              <w:rPr>
                <w:rFonts w:ascii="Times New Roman" w:hAnsi="Times New Roman" w:cs="Times New Roman"/>
                <w:sz w:val="26"/>
                <w:szCs w:val="26"/>
              </w:rPr>
              <w:t xml:space="preserve">. Отчет. Сведения о количестве молодых педагогах, принятых в профсоюз. На электронную почту. gallud222@mail.ru     </w:t>
            </w:r>
          </w:p>
        </w:tc>
        <w:tc>
          <w:tcPr>
            <w:tcW w:w="1807" w:type="dxa"/>
          </w:tcPr>
          <w:p w14:paraId="4937538E" w14:textId="77777777" w:rsidR="00E77516" w:rsidRPr="00A44D53" w:rsidRDefault="004A1EB0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1761" w:type="dxa"/>
          </w:tcPr>
          <w:p w14:paraId="6A8D4400" w14:textId="77777777" w:rsidR="00E77516" w:rsidRPr="00A44D53" w:rsidRDefault="00E77516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1" w:type="dxa"/>
          </w:tcPr>
          <w:p w14:paraId="4876B6E6" w14:textId="5A46A51D" w:rsidR="00E77516" w:rsidRPr="00A44D53" w:rsidRDefault="00D564BC" w:rsidP="00D44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D53">
              <w:rPr>
                <w:rFonts w:ascii="Times New Roman" w:hAnsi="Times New Roman" w:cs="Times New Roman"/>
                <w:sz w:val="26"/>
                <w:szCs w:val="26"/>
              </w:rPr>
              <w:t>Е.В. Литвиненко</w:t>
            </w:r>
          </w:p>
        </w:tc>
      </w:tr>
    </w:tbl>
    <w:p w14:paraId="7977E3CF" w14:textId="77777777" w:rsidR="006224DD" w:rsidRPr="00A44D53" w:rsidRDefault="006224DD">
      <w:pPr>
        <w:rPr>
          <w:rFonts w:ascii="Times New Roman" w:hAnsi="Times New Roman" w:cs="Times New Roman"/>
          <w:sz w:val="26"/>
          <w:szCs w:val="26"/>
        </w:rPr>
      </w:pPr>
    </w:p>
    <w:p w14:paraId="076B84A6" w14:textId="22ECE709" w:rsidR="00FC2B7C" w:rsidRPr="00A44D53" w:rsidRDefault="00FC2B7C">
      <w:pPr>
        <w:rPr>
          <w:rFonts w:ascii="Times New Roman" w:hAnsi="Times New Roman" w:cs="Times New Roman"/>
          <w:sz w:val="26"/>
          <w:szCs w:val="26"/>
        </w:rPr>
      </w:pPr>
      <w:r w:rsidRPr="00A44D53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D564BC" w:rsidRPr="00A44D53">
        <w:rPr>
          <w:rFonts w:ascii="Times New Roman" w:hAnsi="Times New Roman" w:cs="Times New Roman"/>
          <w:sz w:val="26"/>
          <w:szCs w:val="26"/>
        </w:rPr>
        <w:t>ППО</w:t>
      </w:r>
      <w:r w:rsidRPr="00A44D53">
        <w:rPr>
          <w:rFonts w:ascii="Times New Roman" w:hAnsi="Times New Roman" w:cs="Times New Roman"/>
          <w:sz w:val="26"/>
          <w:szCs w:val="26"/>
        </w:rPr>
        <w:tab/>
      </w:r>
      <w:r w:rsidRPr="00A44D53">
        <w:rPr>
          <w:rFonts w:ascii="Times New Roman" w:hAnsi="Times New Roman" w:cs="Times New Roman"/>
          <w:sz w:val="26"/>
          <w:szCs w:val="26"/>
        </w:rPr>
        <w:tab/>
      </w:r>
      <w:r w:rsidRPr="00A44D53">
        <w:rPr>
          <w:rFonts w:ascii="Times New Roman" w:hAnsi="Times New Roman" w:cs="Times New Roman"/>
          <w:sz w:val="26"/>
          <w:szCs w:val="26"/>
        </w:rPr>
        <w:tab/>
      </w:r>
      <w:r w:rsidRPr="00A44D53">
        <w:rPr>
          <w:rFonts w:ascii="Times New Roman" w:hAnsi="Times New Roman" w:cs="Times New Roman"/>
          <w:sz w:val="26"/>
          <w:szCs w:val="26"/>
        </w:rPr>
        <w:tab/>
      </w:r>
      <w:r w:rsidRPr="00A44D53">
        <w:rPr>
          <w:rFonts w:ascii="Times New Roman" w:hAnsi="Times New Roman" w:cs="Times New Roman"/>
          <w:sz w:val="26"/>
          <w:szCs w:val="26"/>
        </w:rPr>
        <w:tab/>
      </w:r>
      <w:r w:rsidRPr="00A44D53">
        <w:rPr>
          <w:rFonts w:ascii="Times New Roman" w:hAnsi="Times New Roman" w:cs="Times New Roman"/>
          <w:sz w:val="26"/>
          <w:szCs w:val="26"/>
        </w:rPr>
        <w:tab/>
      </w:r>
      <w:r w:rsidR="00D564BC" w:rsidRPr="00A44D53">
        <w:rPr>
          <w:rFonts w:ascii="Times New Roman" w:hAnsi="Times New Roman" w:cs="Times New Roman"/>
          <w:sz w:val="26"/>
          <w:szCs w:val="26"/>
        </w:rPr>
        <w:t>Е.В. Литвиненко</w:t>
      </w:r>
    </w:p>
    <w:p w14:paraId="42CC7EF0" w14:textId="77777777" w:rsidR="00FC2B7C" w:rsidRPr="00A44D53" w:rsidRDefault="00FC2B7C">
      <w:pPr>
        <w:rPr>
          <w:rFonts w:ascii="Times New Roman" w:hAnsi="Times New Roman" w:cs="Times New Roman"/>
          <w:sz w:val="26"/>
          <w:szCs w:val="26"/>
        </w:rPr>
      </w:pPr>
      <w:r w:rsidRPr="00A44D53">
        <w:rPr>
          <w:rFonts w:ascii="Times New Roman" w:hAnsi="Times New Roman" w:cs="Times New Roman"/>
          <w:sz w:val="26"/>
          <w:szCs w:val="26"/>
        </w:rPr>
        <w:t>31.08.2026</w:t>
      </w:r>
    </w:p>
    <w:sectPr w:rsidR="00FC2B7C" w:rsidRPr="00A4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09"/>
    <w:rsid w:val="000506E4"/>
    <w:rsid w:val="000E5D97"/>
    <w:rsid w:val="00194309"/>
    <w:rsid w:val="00213B91"/>
    <w:rsid w:val="00277312"/>
    <w:rsid w:val="00337EC5"/>
    <w:rsid w:val="00360EDF"/>
    <w:rsid w:val="004A1EB0"/>
    <w:rsid w:val="006224DD"/>
    <w:rsid w:val="006E4BEC"/>
    <w:rsid w:val="00A44D53"/>
    <w:rsid w:val="00B31E21"/>
    <w:rsid w:val="00C36387"/>
    <w:rsid w:val="00C50D7E"/>
    <w:rsid w:val="00D44E61"/>
    <w:rsid w:val="00D564BC"/>
    <w:rsid w:val="00E77516"/>
    <w:rsid w:val="00F07368"/>
    <w:rsid w:val="00F147C2"/>
    <w:rsid w:val="00FC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01CF"/>
  <w15:chartTrackingRefBased/>
  <w15:docId w15:val="{FC642A91-EB47-4E8B-8859-2CDA1CE1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5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2026-09-03T11:24:00Z</cp:lastPrinted>
  <dcterms:created xsi:type="dcterms:W3CDTF">2026-09-03T11:24:00Z</dcterms:created>
  <dcterms:modified xsi:type="dcterms:W3CDTF">2026-09-03T11:24:00Z</dcterms:modified>
</cp:coreProperties>
</file>